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5412" w14:textId="77777777"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  <w:b/>
        </w:rPr>
      </w:pPr>
      <w:r w:rsidRPr="004860F9">
        <w:rPr>
          <w:rFonts w:ascii="Arial" w:hAnsi="Arial" w:cs="Arial"/>
          <w:b/>
        </w:rPr>
        <w:t>Emlékeztető</w:t>
      </w:r>
    </w:p>
    <w:p w14:paraId="771D0789" w14:textId="77777777"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</w:rPr>
      </w:pPr>
      <w:r w:rsidRPr="004860F9">
        <w:rPr>
          <w:rFonts w:ascii="Arial" w:hAnsi="Arial" w:cs="Arial"/>
        </w:rPr>
        <w:t>az Óbudai Egyetem Rejtő Sándor Könnyűipari és Környezetmérnöki Kar</w:t>
      </w:r>
    </w:p>
    <w:p w14:paraId="2FB6FA2C" w14:textId="77777777" w:rsidR="0002172B" w:rsidRPr="004860F9" w:rsidRDefault="005B50AC" w:rsidP="005E33B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Kari tanács üléséről</w:t>
      </w:r>
    </w:p>
    <w:p w14:paraId="19A836F0" w14:textId="404F3675"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</w:rPr>
      </w:pPr>
      <w:r w:rsidRPr="004860F9">
        <w:rPr>
          <w:rFonts w:ascii="Arial" w:hAnsi="Arial" w:cs="Arial"/>
        </w:rPr>
        <w:t xml:space="preserve">Ideje: </w:t>
      </w:r>
      <w:r w:rsidR="00EB4170">
        <w:rPr>
          <w:rFonts w:ascii="Arial" w:hAnsi="Arial" w:cs="Arial"/>
        </w:rPr>
        <w:t>2021.02.18. 11 óra</w:t>
      </w:r>
      <w:r w:rsidR="00F13C32">
        <w:rPr>
          <w:rFonts w:ascii="Arial" w:hAnsi="Arial" w:cs="Arial"/>
        </w:rPr>
        <w:t>. 1</w:t>
      </w:r>
      <w:r w:rsidR="005B50AC">
        <w:rPr>
          <w:rFonts w:ascii="Arial" w:hAnsi="Arial" w:cs="Arial"/>
        </w:rPr>
        <w:t>4</w:t>
      </w:r>
      <w:r w:rsidR="00F13C32">
        <w:rPr>
          <w:rFonts w:ascii="Arial" w:hAnsi="Arial" w:cs="Arial"/>
        </w:rPr>
        <w:t xml:space="preserve"> óra</w:t>
      </w:r>
    </w:p>
    <w:p w14:paraId="65505D91" w14:textId="77777777" w:rsidR="0002172B" w:rsidRPr="004860F9" w:rsidRDefault="00B20855" w:rsidP="005E33B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Virtuális értekezlet</w:t>
      </w:r>
      <w:r w:rsidR="00F13C32">
        <w:rPr>
          <w:rFonts w:ascii="Arial" w:hAnsi="Arial" w:cs="Arial"/>
        </w:rPr>
        <w:t xml:space="preserve"> a </w:t>
      </w:r>
      <w:proofErr w:type="spellStart"/>
      <w:r w:rsidR="00F13C32">
        <w:rPr>
          <w:rFonts w:ascii="Arial" w:hAnsi="Arial" w:cs="Arial"/>
        </w:rPr>
        <w:t>Teams</w:t>
      </w:r>
      <w:proofErr w:type="spellEnd"/>
      <w:r w:rsidR="00F13C32">
        <w:rPr>
          <w:rFonts w:ascii="Arial" w:hAnsi="Arial" w:cs="Arial"/>
        </w:rPr>
        <w:t xml:space="preserve"> rendszerben</w:t>
      </w:r>
    </w:p>
    <w:p w14:paraId="57226F59" w14:textId="77777777" w:rsidR="0002172B" w:rsidRPr="004860F9" w:rsidRDefault="0002172B" w:rsidP="005E33BE">
      <w:pPr>
        <w:spacing w:after="0" w:line="360" w:lineRule="auto"/>
        <w:jc w:val="both"/>
        <w:rPr>
          <w:rFonts w:ascii="Arial" w:hAnsi="Arial" w:cs="Arial"/>
        </w:rPr>
      </w:pPr>
    </w:p>
    <w:p w14:paraId="7DCCDF7D" w14:textId="1FB098D2" w:rsidR="007053E7" w:rsidRDefault="0002172B" w:rsidP="005E33BE">
      <w:pPr>
        <w:spacing w:after="0" w:line="360" w:lineRule="auto"/>
        <w:jc w:val="both"/>
        <w:rPr>
          <w:rFonts w:ascii="Arial" w:hAnsi="Arial" w:cs="Arial"/>
        </w:rPr>
      </w:pPr>
      <w:r w:rsidRPr="004860F9">
        <w:rPr>
          <w:rFonts w:ascii="Arial" w:hAnsi="Arial" w:cs="Arial"/>
        </w:rPr>
        <w:t>Jelen vannak:</w:t>
      </w:r>
      <w:r w:rsidR="00DC2795">
        <w:rPr>
          <w:rFonts w:ascii="Arial" w:hAnsi="Arial" w:cs="Arial"/>
        </w:rPr>
        <w:t xml:space="preserve"> </w:t>
      </w:r>
      <w:r w:rsidR="00EB4170">
        <w:rPr>
          <w:rFonts w:ascii="Arial" w:hAnsi="Arial" w:cs="Arial"/>
        </w:rPr>
        <w:t>Jelenléti íven jelölve</w:t>
      </w:r>
    </w:p>
    <w:p w14:paraId="37A6BF70" w14:textId="77777777" w:rsidR="007053E7" w:rsidRDefault="007053E7" w:rsidP="005E33BE">
      <w:pPr>
        <w:spacing w:after="0" w:line="360" w:lineRule="auto"/>
        <w:jc w:val="both"/>
        <w:rPr>
          <w:rFonts w:ascii="Arial" w:hAnsi="Arial" w:cs="Arial"/>
        </w:rPr>
      </w:pPr>
    </w:p>
    <w:p w14:paraId="130AFD70" w14:textId="2A02444D" w:rsid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Bodáné dr. </w:t>
      </w:r>
      <w:proofErr w:type="spellStart"/>
      <w:r w:rsidRPr="00B809A0">
        <w:rPr>
          <w:rFonts w:ascii="Arial" w:hAnsi="Arial" w:cs="Arial"/>
        </w:rPr>
        <w:t>Kendrovics</w:t>
      </w:r>
      <w:proofErr w:type="spellEnd"/>
      <w:r w:rsidRPr="00B809A0">
        <w:rPr>
          <w:rFonts w:ascii="Arial" w:hAnsi="Arial" w:cs="Arial"/>
        </w:rPr>
        <w:t xml:space="preserve"> Rita levezető elnök köszöntötte a tanácsülésén megjelenteket, és elmondta, hogy a tanácsülésen a 1</w:t>
      </w:r>
      <w:r>
        <w:rPr>
          <w:rFonts w:ascii="Arial" w:hAnsi="Arial" w:cs="Arial"/>
        </w:rPr>
        <w:t>6</w:t>
      </w:r>
      <w:r w:rsidRPr="00B809A0">
        <w:rPr>
          <w:rFonts w:ascii="Arial" w:hAnsi="Arial" w:cs="Arial"/>
        </w:rPr>
        <w:t xml:space="preserve"> szavazati jogú tanácstag közül jelen van 1</w:t>
      </w:r>
      <w:r w:rsidR="00EB4170">
        <w:rPr>
          <w:rFonts w:ascii="Arial" w:hAnsi="Arial" w:cs="Arial"/>
        </w:rPr>
        <w:t>4</w:t>
      </w:r>
      <w:r w:rsidRPr="00B809A0">
        <w:rPr>
          <w:rFonts w:ascii="Arial" w:hAnsi="Arial" w:cs="Arial"/>
        </w:rPr>
        <w:t xml:space="preserve"> fő, a tanács határozatképes. </w:t>
      </w:r>
    </w:p>
    <w:p w14:paraId="3402F891" w14:textId="639B3948" w:rsidR="00EB4170" w:rsidRPr="00B809A0" w:rsidRDefault="00EB417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HÖK részéről jelenleg csak Mátrai Cintia a szavazati jogú tag, mert </w:t>
      </w:r>
      <w:proofErr w:type="spellStart"/>
      <w:r>
        <w:rPr>
          <w:rFonts w:ascii="Arial" w:hAnsi="Arial" w:cs="Arial"/>
        </w:rPr>
        <w:t>Virga</w:t>
      </w:r>
      <w:proofErr w:type="spellEnd"/>
      <w:r>
        <w:rPr>
          <w:rFonts w:ascii="Arial" w:hAnsi="Arial" w:cs="Arial"/>
        </w:rPr>
        <w:t xml:space="preserve"> Szabolcs és Vincze Ákos helyére új tagokat szavaz meg a HÖK a jövő hét folyamán.</w:t>
      </w:r>
    </w:p>
    <w:p w14:paraId="27A96BAF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2994E2AE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>Dr. habil. Koltai László intézetigazgatói szavazati jogát Dr. Kormány Eszter intézetigazgató helyettesre ruházta át.</w:t>
      </w:r>
    </w:p>
    <w:p w14:paraId="4FC8F956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6C12470F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Bodáné dr. </w:t>
      </w:r>
      <w:proofErr w:type="spellStart"/>
      <w:r w:rsidRPr="00B809A0">
        <w:rPr>
          <w:rFonts w:ascii="Arial" w:hAnsi="Arial" w:cs="Arial"/>
        </w:rPr>
        <w:t>Kendrovics</w:t>
      </w:r>
      <w:proofErr w:type="spellEnd"/>
      <w:r w:rsidRPr="00B809A0">
        <w:rPr>
          <w:rFonts w:ascii="Arial" w:hAnsi="Arial" w:cs="Arial"/>
        </w:rPr>
        <w:t xml:space="preserve"> Rita intézetigazgatói szavazati jogát Dr. Demény Krisztina intézetigazgató helyettesre ruházta át.</w:t>
      </w:r>
    </w:p>
    <w:p w14:paraId="143CFD18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0EEE07F3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A Kari Tanács egyhangúlag elfogadta a kiküldött napirendi pontokat. </w:t>
      </w:r>
    </w:p>
    <w:p w14:paraId="5CB3A3A6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7299F29A" w14:textId="11A63D23" w:rsidR="00FA78CA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A levezető elnök az emlékeztető hitelesítésére </w:t>
      </w:r>
      <w:r>
        <w:rPr>
          <w:rFonts w:ascii="Arial" w:hAnsi="Arial" w:cs="Arial"/>
        </w:rPr>
        <w:t xml:space="preserve">Dr. </w:t>
      </w:r>
      <w:r w:rsidR="00402015">
        <w:rPr>
          <w:rFonts w:ascii="Arial" w:hAnsi="Arial" w:cs="Arial"/>
        </w:rPr>
        <w:t>Kormány Esztert</w:t>
      </w:r>
      <w:r>
        <w:rPr>
          <w:rFonts w:ascii="Arial" w:hAnsi="Arial" w:cs="Arial"/>
        </w:rPr>
        <w:t xml:space="preserve"> </w:t>
      </w:r>
      <w:r w:rsidRPr="00B809A0">
        <w:rPr>
          <w:rFonts w:ascii="Arial" w:hAnsi="Arial" w:cs="Arial"/>
        </w:rPr>
        <w:t>kérte fel</w:t>
      </w:r>
      <w:r>
        <w:rPr>
          <w:rFonts w:ascii="Arial" w:hAnsi="Arial" w:cs="Arial"/>
        </w:rPr>
        <w:t>.</w:t>
      </w:r>
    </w:p>
    <w:p w14:paraId="318434E4" w14:textId="77777777" w:rsidR="00402015" w:rsidRDefault="00402015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5637FB9C" w14:textId="1893FFC1" w:rsidR="004D627F" w:rsidRDefault="00402015" w:rsidP="00402015">
      <w:pPr>
        <w:pStyle w:val="Listaszerbekezds"/>
        <w:numPr>
          <w:ilvl w:val="0"/>
          <w:numId w:val="20"/>
        </w:numPr>
        <w:tabs>
          <w:tab w:val="left" w:pos="0"/>
          <w:tab w:val="left" w:pos="900"/>
          <w:tab w:val="left" w:pos="993"/>
        </w:tabs>
        <w:spacing w:after="0" w:line="240" w:lineRule="auto"/>
        <w:ind w:left="284" w:right="-6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Kari Ügyrend módosítása</w:t>
      </w:r>
      <w:r w:rsidR="004D627F" w:rsidRPr="00715381">
        <w:rPr>
          <w:rFonts w:ascii="Arial" w:hAnsi="Arial" w:cs="Arial"/>
          <w:b/>
        </w:rPr>
        <w:t xml:space="preserve"> Előterjesztő: </w:t>
      </w:r>
      <w:r>
        <w:rPr>
          <w:rFonts w:ascii="Arial" w:hAnsi="Arial" w:cs="Arial"/>
          <w:b/>
        </w:rPr>
        <w:t>Bartha Eszter</w:t>
      </w:r>
    </w:p>
    <w:p w14:paraId="00C75BC5" w14:textId="77777777" w:rsidR="006E7302" w:rsidRPr="00715381" w:rsidRDefault="006E7302" w:rsidP="006E7302">
      <w:pPr>
        <w:pStyle w:val="Listaszerbekezds"/>
        <w:tabs>
          <w:tab w:val="left" w:pos="0"/>
          <w:tab w:val="left" w:pos="900"/>
          <w:tab w:val="left" w:pos="993"/>
        </w:tabs>
        <w:spacing w:after="0" w:line="240" w:lineRule="auto"/>
        <w:ind w:left="284" w:right="-64"/>
        <w:jc w:val="both"/>
        <w:rPr>
          <w:rFonts w:ascii="Arial" w:hAnsi="Arial" w:cs="Arial"/>
          <w:b/>
        </w:rPr>
      </w:pPr>
    </w:p>
    <w:p w14:paraId="3CBC85A6" w14:textId="288A4C24" w:rsidR="004D627F" w:rsidRDefault="00402015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Bartha Eszter elmondja, hogy az egyetemi szervezetében átalakítás történt, a tanulmányi osztályokat egyesítik és az Oktatási Főigazgatóság, Tanulmányi Iroda szervezetébe olvadnak bele. Mivel a Kari ügyrend szabályozza a tanulmányi osztály feladatait is, ezért kell módosítani. Így minden, a tanulmányi osztályt érintő feladat kikerül az ügyrendből.</w:t>
      </w:r>
    </w:p>
    <w:p w14:paraId="5C97DBD1" w14:textId="606BFFBF" w:rsidR="00402015" w:rsidRDefault="00402015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habil. Koltai László dékán elmondja, hogy további módosítás az ügyrendben, az kari oktatási igazgató pozíció átnevezése, melynek új neve az oktatási ügyekért felelős dékáni megbízott. Erre azért van szükség, mert a kari oktatási igazgató pozíció az SZMR-</w:t>
      </w:r>
      <w:proofErr w:type="spellStart"/>
      <w:r>
        <w:rPr>
          <w:rFonts w:ascii="Arial" w:hAnsi="Arial" w:cs="Arial"/>
          <w:bCs/>
        </w:rPr>
        <w:t>ből</w:t>
      </w:r>
      <w:proofErr w:type="spellEnd"/>
      <w:r>
        <w:rPr>
          <w:rFonts w:ascii="Arial" w:hAnsi="Arial" w:cs="Arial"/>
          <w:bCs/>
        </w:rPr>
        <w:t xml:space="preserve"> kivezetésre került.</w:t>
      </w:r>
    </w:p>
    <w:p w14:paraId="275FF7BD" w14:textId="1137AB2D" w:rsidR="004D627F" w:rsidRDefault="00402015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 kari tanács egyhangúan megszavazta a kari ügyrend módosítását.</w:t>
      </w:r>
    </w:p>
    <w:p w14:paraId="20D57C3F" w14:textId="264653F7" w:rsidR="004D627F" w:rsidRPr="00715381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/>
        </w:rPr>
      </w:pPr>
      <w:r w:rsidRPr="00715381">
        <w:rPr>
          <w:rFonts w:ascii="Arial" w:hAnsi="Arial" w:cs="Arial"/>
          <w:b/>
        </w:rPr>
        <w:t xml:space="preserve">2. </w:t>
      </w:r>
      <w:r w:rsidR="006E7302">
        <w:rPr>
          <w:rFonts w:ascii="Arial" w:hAnsi="Arial" w:cs="Arial"/>
          <w:b/>
        </w:rPr>
        <w:t>Egyebek</w:t>
      </w:r>
    </w:p>
    <w:p w14:paraId="390C36CF" w14:textId="4C6B1B86" w:rsidR="004D627F" w:rsidRDefault="006E7302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 w:rsidRPr="006E7302">
        <w:rPr>
          <w:rFonts w:ascii="Arial" w:hAnsi="Arial" w:cs="Arial"/>
          <w:bCs/>
        </w:rPr>
        <w:t xml:space="preserve">Mátrai </w:t>
      </w:r>
      <w:r>
        <w:rPr>
          <w:rFonts w:ascii="Arial" w:hAnsi="Arial" w:cs="Arial"/>
          <w:bCs/>
        </w:rPr>
        <w:t xml:space="preserve">Cintia, HÖK elnök érdeklődik, hogy a ITF szakmai gyakorlatot ki fogja össze. Dr. </w:t>
      </w:r>
      <w:proofErr w:type="spellStart"/>
      <w:r>
        <w:rPr>
          <w:rFonts w:ascii="Arial" w:hAnsi="Arial" w:cs="Arial"/>
          <w:bCs/>
        </w:rPr>
        <w:t>Csanák</w:t>
      </w:r>
      <w:proofErr w:type="spellEnd"/>
      <w:r>
        <w:rPr>
          <w:rFonts w:ascii="Arial" w:hAnsi="Arial" w:cs="Arial"/>
          <w:bCs/>
        </w:rPr>
        <w:t xml:space="preserve"> Edit és Papp-Vid Dóra arról ad tájékoztatás, hogy ezt a feladatot </w:t>
      </w:r>
      <w:proofErr w:type="spellStart"/>
      <w:r>
        <w:rPr>
          <w:rFonts w:ascii="Arial" w:hAnsi="Arial" w:cs="Arial"/>
          <w:bCs/>
        </w:rPr>
        <w:t>Wester</w:t>
      </w:r>
      <w:proofErr w:type="spellEnd"/>
      <w:r>
        <w:rPr>
          <w:rFonts w:ascii="Arial" w:hAnsi="Arial" w:cs="Arial"/>
          <w:bCs/>
        </w:rPr>
        <w:t xml:space="preserve"> Erika és Papp-Vid Dóra látja el.</w:t>
      </w:r>
    </w:p>
    <w:p w14:paraId="2BC2A4D7" w14:textId="1EAF16FE" w:rsidR="006E7302" w:rsidRDefault="006E7302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Kertész Zoltán jelzi, hogy az intézetben egy műszert nem találnak, mi ilyenkor a teendő? Dékán úr tájékoztatja, hogy ilyen esetben ellenőrizni kell a leltárt, hogy szerepel-e benne, és ha igen, akkor az utolsó leltárnál megvolt-e a műszer? Utána lehet tovább intézkedéseket hozni.</w:t>
      </w:r>
    </w:p>
    <w:p w14:paraId="0302BAAC" w14:textId="59D58063" w:rsidR="006E7302" w:rsidRDefault="006E7302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Bodáné dr. </w:t>
      </w:r>
      <w:proofErr w:type="spellStart"/>
      <w:r>
        <w:rPr>
          <w:rFonts w:ascii="Arial" w:hAnsi="Arial" w:cs="Arial"/>
          <w:bCs/>
        </w:rPr>
        <w:t>Kendrovics</w:t>
      </w:r>
      <w:proofErr w:type="spellEnd"/>
      <w:r>
        <w:rPr>
          <w:rFonts w:ascii="Arial" w:hAnsi="Arial" w:cs="Arial"/>
          <w:bCs/>
        </w:rPr>
        <w:t xml:space="preserve"> Rita tájékoztatást ad arról, hogy sz OHV lezajlott, melynek eredménye a kari honlapon és a </w:t>
      </w:r>
      <w:proofErr w:type="spellStart"/>
      <w:r>
        <w:rPr>
          <w:rFonts w:ascii="Arial" w:hAnsi="Arial" w:cs="Arial"/>
          <w:bCs/>
        </w:rPr>
        <w:t>nepun</w:t>
      </w:r>
      <w:proofErr w:type="spellEnd"/>
      <w:r>
        <w:rPr>
          <w:rFonts w:ascii="Arial" w:hAnsi="Arial" w:cs="Arial"/>
          <w:bCs/>
        </w:rPr>
        <w:t xml:space="preserve"> oldalon lesz </w:t>
      </w:r>
      <w:proofErr w:type="spellStart"/>
      <w:r>
        <w:rPr>
          <w:rFonts w:ascii="Arial" w:hAnsi="Arial" w:cs="Arial"/>
          <w:bCs/>
        </w:rPr>
        <w:t>közzétéve</w:t>
      </w:r>
      <w:proofErr w:type="spellEnd"/>
      <w:r>
        <w:rPr>
          <w:rFonts w:ascii="Arial" w:hAnsi="Arial" w:cs="Arial"/>
          <w:bCs/>
        </w:rPr>
        <w:t>. Sajnos a részévétel nagyon alacsony, 40 fő alatti volt.</w:t>
      </w:r>
    </w:p>
    <w:p w14:paraId="6EAB4036" w14:textId="710AC30D" w:rsidR="006E7302" w:rsidRPr="006E7302" w:rsidRDefault="006E7302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Elmondja, hogy az e-</w:t>
      </w:r>
      <w:proofErr w:type="spellStart"/>
      <w:r>
        <w:rPr>
          <w:rFonts w:ascii="Arial" w:hAnsi="Arial" w:cs="Arial"/>
          <w:bCs/>
        </w:rPr>
        <w:t>learning</w:t>
      </w:r>
      <w:proofErr w:type="spellEnd"/>
      <w:r>
        <w:rPr>
          <w:rFonts w:ascii="Arial" w:hAnsi="Arial" w:cs="Arial"/>
          <w:bCs/>
        </w:rPr>
        <w:t xml:space="preserve"> tanagyok fejlesztése folytatódik, így tovább számít a kar oktatóira ezzel kapcsolatban.</w:t>
      </w:r>
    </w:p>
    <w:p w14:paraId="249F6656" w14:textId="77777777" w:rsidR="004D627F" w:rsidRPr="006E7302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</w:p>
    <w:p w14:paraId="4EA544DD" w14:textId="77777777" w:rsidR="00B20855" w:rsidRPr="009E3C72" w:rsidRDefault="00B20855" w:rsidP="005E33BE">
      <w:pPr>
        <w:spacing w:after="0" w:line="360" w:lineRule="auto"/>
        <w:rPr>
          <w:rFonts w:ascii="Arial" w:hAnsi="Arial" w:cs="Arial"/>
        </w:rPr>
      </w:pPr>
    </w:p>
    <w:p w14:paraId="354F9EB7" w14:textId="77777777" w:rsidR="00E91625" w:rsidRPr="009E3C72" w:rsidRDefault="00E91625" w:rsidP="005E33BE">
      <w:pPr>
        <w:spacing w:after="0" w:line="360" w:lineRule="auto"/>
        <w:jc w:val="center"/>
        <w:rPr>
          <w:rFonts w:ascii="Arial" w:hAnsi="Arial" w:cs="Arial"/>
        </w:rPr>
      </w:pPr>
    </w:p>
    <w:p w14:paraId="4A889072" w14:textId="77777777" w:rsidR="0006502A" w:rsidRDefault="0006502A" w:rsidP="005E33BE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B572AA">
        <w:rPr>
          <w:rFonts w:ascii="Arial" w:hAnsi="Arial" w:cs="Arial"/>
        </w:rPr>
        <w:t>k.m.f.</w:t>
      </w:r>
      <w:proofErr w:type="spellEnd"/>
    </w:p>
    <w:p w14:paraId="741A4791" w14:textId="77777777" w:rsidR="00C04239" w:rsidRPr="00B572AA" w:rsidRDefault="00C04239" w:rsidP="005E33BE">
      <w:pPr>
        <w:spacing w:after="0" w:line="360" w:lineRule="auto"/>
        <w:jc w:val="center"/>
        <w:rPr>
          <w:rFonts w:ascii="Arial" w:hAnsi="Arial" w:cs="Arial"/>
        </w:rPr>
      </w:pPr>
    </w:p>
    <w:p w14:paraId="2F3883EE" w14:textId="77777777" w:rsidR="0006502A" w:rsidRDefault="0006502A" w:rsidP="005E33BE">
      <w:pPr>
        <w:spacing w:after="0" w:line="360" w:lineRule="auto"/>
        <w:rPr>
          <w:rFonts w:ascii="Arial" w:hAnsi="Arial" w:cs="Arial"/>
        </w:rPr>
      </w:pPr>
    </w:p>
    <w:p w14:paraId="262A1DD9" w14:textId="77777777" w:rsidR="00FA78CA" w:rsidRPr="00B572AA" w:rsidRDefault="00FA78CA" w:rsidP="005E33BE">
      <w:pPr>
        <w:spacing w:after="0" w:line="360" w:lineRule="auto"/>
        <w:rPr>
          <w:rFonts w:ascii="Arial" w:hAnsi="Arial" w:cs="Arial"/>
        </w:rPr>
      </w:pPr>
    </w:p>
    <w:p w14:paraId="38C7E640" w14:textId="77777777" w:rsidR="00BF15DD" w:rsidRPr="00B572AA" w:rsidRDefault="00BF15DD" w:rsidP="005E33BE">
      <w:pPr>
        <w:spacing w:after="0" w:line="360" w:lineRule="auto"/>
        <w:rPr>
          <w:rFonts w:ascii="Arial" w:hAnsi="Arial" w:cs="Arial"/>
        </w:rPr>
      </w:pPr>
    </w:p>
    <w:p w14:paraId="67D8E59C" w14:textId="77777777" w:rsidR="002C0BCA" w:rsidRPr="00B572AA" w:rsidRDefault="0006502A" w:rsidP="005E33BE">
      <w:pPr>
        <w:spacing w:after="0" w:line="360" w:lineRule="auto"/>
        <w:rPr>
          <w:rFonts w:ascii="Arial" w:hAnsi="Arial" w:cs="Arial"/>
        </w:rPr>
      </w:pPr>
      <w:r w:rsidRPr="00B572AA">
        <w:rPr>
          <w:rFonts w:ascii="Arial" w:hAnsi="Arial" w:cs="Arial"/>
        </w:rPr>
        <w:t xml:space="preserve">Az emlékeztetőt </w:t>
      </w:r>
      <w:r w:rsidR="00804C52" w:rsidRPr="00B572AA">
        <w:rPr>
          <w:rFonts w:ascii="Arial" w:hAnsi="Arial" w:cs="Arial"/>
        </w:rPr>
        <w:t>Bartha Eszter</w:t>
      </w:r>
      <w:r w:rsidRPr="00B572AA">
        <w:rPr>
          <w:rFonts w:ascii="Arial" w:hAnsi="Arial" w:cs="Arial"/>
        </w:rPr>
        <w:t xml:space="preserve"> készítette</w:t>
      </w:r>
      <w:r w:rsidR="002C0BCA" w:rsidRPr="00B572AA">
        <w:rPr>
          <w:rFonts w:ascii="Arial" w:hAnsi="Arial" w:cs="Arial"/>
        </w:rPr>
        <w:t xml:space="preserve"> </w:t>
      </w:r>
    </w:p>
    <w:sectPr w:rsidR="002C0BCA" w:rsidRPr="00B572AA" w:rsidSect="005E33BE">
      <w:headerReference w:type="default" r:id="rId7"/>
      <w:pgSz w:w="11906" w:h="16838"/>
      <w:pgMar w:top="1418" w:right="1080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7D835" w14:textId="77777777" w:rsidR="00253968" w:rsidRDefault="00253968" w:rsidP="0006502A">
      <w:pPr>
        <w:spacing w:after="0" w:line="240" w:lineRule="auto"/>
      </w:pPr>
      <w:r>
        <w:separator/>
      </w:r>
    </w:p>
  </w:endnote>
  <w:endnote w:type="continuationSeparator" w:id="0">
    <w:p w14:paraId="0F64DA6A" w14:textId="77777777" w:rsidR="00253968" w:rsidRDefault="00253968" w:rsidP="0006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C1B9D" w14:textId="77777777" w:rsidR="00253968" w:rsidRDefault="00253968" w:rsidP="0006502A">
      <w:pPr>
        <w:spacing w:after="0" w:line="240" w:lineRule="auto"/>
      </w:pPr>
      <w:r>
        <w:separator/>
      </w:r>
    </w:p>
  </w:footnote>
  <w:footnote w:type="continuationSeparator" w:id="0">
    <w:p w14:paraId="58AA7F3E" w14:textId="77777777" w:rsidR="00253968" w:rsidRDefault="00253968" w:rsidP="0006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2058358"/>
      <w:docPartObj>
        <w:docPartGallery w:val="Page Numbers (Top of Page)"/>
        <w:docPartUnique/>
      </w:docPartObj>
    </w:sdtPr>
    <w:sdtEndPr/>
    <w:sdtContent>
      <w:p w14:paraId="75B91A90" w14:textId="77777777" w:rsidR="0006502A" w:rsidRDefault="0006502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F4">
          <w:rPr>
            <w:noProof/>
          </w:rPr>
          <w:t>2</w:t>
        </w:r>
        <w:r>
          <w:fldChar w:fldCharType="end"/>
        </w:r>
      </w:p>
    </w:sdtContent>
  </w:sdt>
  <w:p w14:paraId="593D016B" w14:textId="77777777" w:rsidR="0006502A" w:rsidRDefault="000650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7F9A"/>
    <w:multiLevelType w:val="hybridMultilevel"/>
    <w:tmpl w:val="D4C41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D3A"/>
    <w:multiLevelType w:val="hybridMultilevel"/>
    <w:tmpl w:val="2AF2EF7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8DD"/>
    <w:multiLevelType w:val="hybridMultilevel"/>
    <w:tmpl w:val="97984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15C1"/>
    <w:multiLevelType w:val="hybridMultilevel"/>
    <w:tmpl w:val="5EA6880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12C0"/>
    <w:multiLevelType w:val="hybridMultilevel"/>
    <w:tmpl w:val="360AA3FC"/>
    <w:lvl w:ilvl="0" w:tplc="12CA13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079"/>
    <w:multiLevelType w:val="hybridMultilevel"/>
    <w:tmpl w:val="49189AD2"/>
    <w:lvl w:ilvl="0" w:tplc="09E87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5E2E"/>
    <w:multiLevelType w:val="hybridMultilevel"/>
    <w:tmpl w:val="D76E2840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09B6"/>
    <w:multiLevelType w:val="hybridMultilevel"/>
    <w:tmpl w:val="358A758A"/>
    <w:lvl w:ilvl="0" w:tplc="63926C32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53F8"/>
    <w:multiLevelType w:val="hybridMultilevel"/>
    <w:tmpl w:val="696CD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49CA"/>
    <w:multiLevelType w:val="hybridMultilevel"/>
    <w:tmpl w:val="E5A223A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78C7"/>
    <w:multiLevelType w:val="hybridMultilevel"/>
    <w:tmpl w:val="58C4C47E"/>
    <w:lvl w:ilvl="0" w:tplc="3EA22D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3695D"/>
    <w:multiLevelType w:val="hybridMultilevel"/>
    <w:tmpl w:val="AD52A0EC"/>
    <w:lvl w:ilvl="0" w:tplc="565465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804"/>
    <w:multiLevelType w:val="hybridMultilevel"/>
    <w:tmpl w:val="C2CA5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B21A4"/>
    <w:multiLevelType w:val="hybridMultilevel"/>
    <w:tmpl w:val="A240D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820A9"/>
    <w:multiLevelType w:val="hybridMultilevel"/>
    <w:tmpl w:val="402E8D64"/>
    <w:lvl w:ilvl="0" w:tplc="71F40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596DB4"/>
    <w:multiLevelType w:val="hybridMultilevel"/>
    <w:tmpl w:val="E45AE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B7521"/>
    <w:multiLevelType w:val="hybridMultilevel"/>
    <w:tmpl w:val="8A2C37CC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E0057"/>
    <w:multiLevelType w:val="hybridMultilevel"/>
    <w:tmpl w:val="6242D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8131C"/>
    <w:multiLevelType w:val="hybridMultilevel"/>
    <w:tmpl w:val="0276A2E0"/>
    <w:lvl w:ilvl="0" w:tplc="B0C61C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E2681"/>
    <w:multiLevelType w:val="hybridMultilevel"/>
    <w:tmpl w:val="0DAA9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11"/>
  </w:num>
  <w:num w:numId="7">
    <w:abstractNumId w:val="16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1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C7"/>
    <w:rsid w:val="00010111"/>
    <w:rsid w:val="0002172B"/>
    <w:rsid w:val="00026E6E"/>
    <w:rsid w:val="00042B0B"/>
    <w:rsid w:val="0005755C"/>
    <w:rsid w:val="0006502A"/>
    <w:rsid w:val="0006644F"/>
    <w:rsid w:val="00096443"/>
    <w:rsid w:val="00096E66"/>
    <w:rsid w:val="000A4618"/>
    <w:rsid w:val="000B205E"/>
    <w:rsid w:val="000B55F9"/>
    <w:rsid w:val="000C618F"/>
    <w:rsid w:val="000D3B0B"/>
    <w:rsid w:val="000E5827"/>
    <w:rsid w:val="000F64CE"/>
    <w:rsid w:val="0010010B"/>
    <w:rsid w:val="001014BD"/>
    <w:rsid w:val="00105E0B"/>
    <w:rsid w:val="0010742B"/>
    <w:rsid w:val="001137C2"/>
    <w:rsid w:val="001170CD"/>
    <w:rsid w:val="00120A82"/>
    <w:rsid w:val="0014475E"/>
    <w:rsid w:val="00156089"/>
    <w:rsid w:val="00162EF7"/>
    <w:rsid w:val="00165FDF"/>
    <w:rsid w:val="001677CF"/>
    <w:rsid w:val="00170443"/>
    <w:rsid w:val="00174F6A"/>
    <w:rsid w:val="001876E6"/>
    <w:rsid w:val="00190835"/>
    <w:rsid w:val="00192D70"/>
    <w:rsid w:val="001A57E6"/>
    <w:rsid w:val="001C43E2"/>
    <w:rsid w:val="001D198B"/>
    <w:rsid w:val="001D28AD"/>
    <w:rsid w:val="001E7D6A"/>
    <w:rsid w:val="001F56B8"/>
    <w:rsid w:val="0020052D"/>
    <w:rsid w:val="00201ABD"/>
    <w:rsid w:val="00253968"/>
    <w:rsid w:val="00254E5B"/>
    <w:rsid w:val="002571CB"/>
    <w:rsid w:val="00262497"/>
    <w:rsid w:val="00264085"/>
    <w:rsid w:val="0026684B"/>
    <w:rsid w:val="00294DD0"/>
    <w:rsid w:val="002A106E"/>
    <w:rsid w:val="002B69C2"/>
    <w:rsid w:val="002C0BCA"/>
    <w:rsid w:val="002C30DC"/>
    <w:rsid w:val="002C57A6"/>
    <w:rsid w:val="002F0245"/>
    <w:rsid w:val="002F250C"/>
    <w:rsid w:val="00311957"/>
    <w:rsid w:val="003148A9"/>
    <w:rsid w:val="0034082B"/>
    <w:rsid w:val="00343B6C"/>
    <w:rsid w:val="00371D55"/>
    <w:rsid w:val="00385743"/>
    <w:rsid w:val="003E0E0F"/>
    <w:rsid w:val="00402015"/>
    <w:rsid w:val="00403619"/>
    <w:rsid w:val="004079DC"/>
    <w:rsid w:val="0041048E"/>
    <w:rsid w:val="00415B54"/>
    <w:rsid w:val="00420710"/>
    <w:rsid w:val="0042368A"/>
    <w:rsid w:val="00432226"/>
    <w:rsid w:val="00443F34"/>
    <w:rsid w:val="00460641"/>
    <w:rsid w:val="00460D9F"/>
    <w:rsid w:val="00471DA3"/>
    <w:rsid w:val="0047375D"/>
    <w:rsid w:val="00475DCE"/>
    <w:rsid w:val="00476373"/>
    <w:rsid w:val="004A00FD"/>
    <w:rsid w:val="004C0C43"/>
    <w:rsid w:val="004C0E4A"/>
    <w:rsid w:val="004C3518"/>
    <w:rsid w:val="004D627F"/>
    <w:rsid w:val="004D6F56"/>
    <w:rsid w:val="004D7048"/>
    <w:rsid w:val="004F6550"/>
    <w:rsid w:val="00510209"/>
    <w:rsid w:val="00531468"/>
    <w:rsid w:val="00537A68"/>
    <w:rsid w:val="00540C48"/>
    <w:rsid w:val="00564918"/>
    <w:rsid w:val="00571730"/>
    <w:rsid w:val="005737A3"/>
    <w:rsid w:val="00595DD8"/>
    <w:rsid w:val="00597952"/>
    <w:rsid w:val="005A64C7"/>
    <w:rsid w:val="005B4969"/>
    <w:rsid w:val="005B50AC"/>
    <w:rsid w:val="005C4C6E"/>
    <w:rsid w:val="005E33BE"/>
    <w:rsid w:val="005F4151"/>
    <w:rsid w:val="00605F4E"/>
    <w:rsid w:val="00612136"/>
    <w:rsid w:val="00613C86"/>
    <w:rsid w:val="006229AA"/>
    <w:rsid w:val="0063400C"/>
    <w:rsid w:val="006410CE"/>
    <w:rsid w:val="00677458"/>
    <w:rsid w:val="0068025B"/>
    <w:rsid w:val="006858E6"/>
    <w:rsid w:val="006921BA"/>
    <w:rsid w:val="006A5EF2"/>
    <w:rsid w:val="006B3873"/>
    <w:rsid w:val="006C51FB"/>
    <w:rsid w:val="006C7919"/>
    <w:rsid w:val="006E23FD"/>
    <w:rsid w:val="006E2D28"/>
    <w:rsid w:val="006E4A25"/>
    <w:rsid w:val="006E7302"/>
    <w:rsid w:val="006E7855"/>
    <w:rsid w:val="006F5797"/>
    <w:rsid w:val="007053E7"/>
    <w:rsid w:val="007111F5"/>
    <w:rsid w:val="00714ABF"/>
    <w:rsid w:val="0072396A"/>
    <w:rsid w:val="00732A30"/>
    <w:rsid w:val="00733E5F"/>
    <w:rsid w:val="007756C0"/>
    <w:rsid w:val="00775E3A"/>
    <w:rsid w:val="00792D7F"/>
    <w:rsid w:val="007A1B11"/>
    <w:rsid w:val="007A3A7C"/>
    <w:rsid w:val="007A5487"/>
    <w:rsid w:val="007B645B"/>
    <w:rsid w:val="007D7C4F"/>
    <w:rsid w:val="007E4E3A"/>
    <w:rsid w:val="00804C52"/>
    <w:rsid w:val="00814D49"/>
    <w:rsid w:val="00833538"/>
    <w:rsid w:val="00863AE9"/>
    <w:rsid w:val="008665F1"/>
    <w:rsid w:val="008728F0"/>
    <w:rsid w:val="008803A7"/>
    <w:rsid w:val="00896507"/>
    <w:rsid w:val="008A546C"/>
    <w:rsid w:val="008A582F"/>
    <w:rsid w:val="008A77B7"/>
    <w:rsid w:val="008B5E90"/>
    <w:rsid w:val="008E4888"/>
    <w:rsid w:val="008E77F7"/>
    <w:rsid w:val="008F7A2D"/>
    <w:rsid w:val="0090705F"/>
    <w:rsid w:val="00927595"/>
    <w:rsid w:val="00934D57"/>
    <w:rsid w:val="00937135"/>
    <w:rsid w:val="00953742"/>
    <w:rsid w:val="009549DC"/>
    <w:rsid w:val="0099343F"/>
    <w:rsid w:val="0099616F"/>
    <w:rsid w:val="009D3372"/>
    <w:rsid w:val="009D431D"/>
    <w:rsid w:val="009D5F2E"/>
    <w:rsid w:val="009E0732"/>
    <w:rsid w:val="009E3C72"/>
    <w:rsid w:val="00A10719"/>
    <w:rsid w:val="00A173F6"/>
    <w:rsid w:val="00A2197D"/>
    <w:rsid w:val="00A33C8B"/>
    <w:rsid w:val="00A33F10"/>
    <w:rsid w:val="00A71CFA"/>
    <w:rsid w:val="00A7390B"/>
    <w:rsid w:val="00A81DA4"/>
    <w:rsid w:val="00AA1F37"/>
    <w:rsid w:val="00AB3330"/>
    <w:rsid w:val="00AD4226"/>
    <w:rsid w:val="00AE3592"/>
    <w:rsid w:val="00AE5565"/>
    <w:rsid w:val="00B20855"/>
    <w:rsid w:val="00B27CF9"/>
    <w:rsid w:val="00B31211"/>
    <w:rsid w:val="00B429DC"/>
    <w:rsid w:val="00B572AA"/>
    <w:rsid w:val="00B6135D"/>
    <w:rsid w:val="00B70525"/>
    <w:rsid w:val="00B74C29"/>
    <w:rsid w:val="00B809A0"/>
    <w:rsid w:val="00B95789"/>
    <w:rsid w:val="00BA4B9F"/>
    <w:rsid w:val="00BC3750"/>
    <w:rsid w:val="00BF15DD"/>
    <w:rsid w:val="00BF344A"/>
    <w:rsid w:val="00BF53F2"/>
    <w:rsid w:val="00BF701A"/>
    <w:rsid w:val="00C04239"/>
    <w:rsid w:val="00C21C41"/>
    <w:rsid w:val="00C35F9E"/>
    <w:rsid w:val="00C37D94"/>
    <w:rsid w:val="00C53BE3"/>
    <w:rsid w:val="00C5650B"/>
    <w:rsid w:val="00C645F4"/>
    <w:rsid w:val="00C65EA7"/>
    <w:rsid w:val="00C67CC4"/>
    <w:rsid w:val="00C71A1C"/>
    <w:rsid w:val="00C71FF9"/>
    <w:rsid w:val="00C76135"/>
    <w:rsid w:val="00C77B8D"/>
    <w:rsid w:val="00CA3A2F"/>
    <w:rsid w:val="00CA4A7E"/>
    <w:rsid w:val="00CB02D6"/>
    <w:rsid w:val="00CB3C43"/>
    <w:rsid w:val="00CB3E2E"/>
    <w:rsid w:val="00CB5745"/>
    <w:rsid w:val="00CB7616"/>
    <w:rsid w:val="00CD2618"/>
    <w:rsid w:val="00CD2CF4"/>
    <w:rsid w:val="00CF3864"/>
    <w:rsid w:val="00D00695"/>
    <w:rsid w:val="00D1739F"/>
    <w:rsid w:val="00D4044A"/>
    <w:rsid w:val="00D42A93"/>
    <w:rsid w:val="00D52B95"/>
    <w:rsid w:val="00D57E34"/>
    <w:rsid w:val="00D6125F"/>
    <w:rsid w:val="00D62B2A"/>
    <w:rsid w:val="00D6631A"/>
    <w:rsid w:val="00D70318"/>
    <w:rsid w:val="00D91DD6"/>
    <w:rsid w:val="00DC22AD"/>
    <w:rsid w:val="00DC2795"/>
    <w:rsid w:val="00DC4378"/>
    <w:rsid w:val="00DD613D"/>
    <w:rsid w:val="00DF1AAF"/>
    <w:rsid w:val="00E10700"/>
    <w:rsid w:val="00E226BC"/>
    <w:rsid w:val="00E2710D"/>
    <w:rsid w:val="00E54E89"/>
    <w:rsid w:val="00E82190"/>
    <w:rsid w:val="00E91625"/>
    <w:rsid w:val="00E9314A"/>
    <w:rsid w:val="00EA2410"/>
    <w:rsid w:val="00EB4170"/>
    <w:rsid w:val="00EB6BCF"/>
    <w:rsid w:val="00EC4D9A"/>
    <w:rsid w:val="00EF42BA"/>
    <w:rsid w:val="00F00703"/>
    <w:rsid w:val="00F00803"/>
    <w:rsid w:val="00F03916"/>
    <w:rsid w:val="00F062ED"/>
    <w:rsid w:val="00F13C32"/>
    <w:rsid w:val="00F22469"/>
    <w:rsid w:val="00F3673F"/>
    <w:rsid w:val="00F37423"/>
    <w:rsid w:val="00F60363"/>
    <w:rsid w:val="00F644B8"/>
    <w:rsid w:val="00FA5A25"/>
    <w:rsid w:val="00FA6D9E"/>
    <w:rsid w:val="00FA78CA"/>
    <w:rsid w:val="00FC5AF6"/>
    <w:rsid w:val="00FD551C"/>
    <w:rsid w:val="00FE4051"/>
    <w:rsid w:val="00FE6E5A"/>
    <w:rsid w:val="00FF219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D793"/>
  <w15:docId w15:val="{F58ED73C-E75E-4282-AF19-59266B8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02A"/>
  </w:style>
  <w:style w:type="paragraph" w:styleId="llb">
    <w:name w:val="footer"/>
    <w:basedOn w:val="Norml"/>
    <w:link w:val="llb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02A"/>
  </w:style>
  <w:style w:type="table" w:styleId="Rcsostblzat">
    <w:name w:val="Table Grid"/>
    <w:basedOn w:val="Normltblzat"/>
    <w:uiPriority w:val="59"/>
    <w:rsid w:val="0001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9650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Ákos</dc:creator>
  <cp:lastModifiedBy>Bartha Eszter</cp:lastModifiedBy>
  <cp:revision>3</cp:revision>
  <cp:lastPrinted>2019-05-08T06:14:00Z</cp:lastPrinted>
  <dcterms:created xsi:type="dcterms:W3CDTF">2021-02-18T12:19:00Z</dcterms:created>
  <dcterms:modified xsi:type="dcterms:W3CDTF">2021-02-18T12:31:00Z</dcterms:modified>
</cp:coreProperties>
</file>