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5412" w14:textId="77777777" w:rsidR="0002172B" w:rsidRPr="00285697" w:rsidRDefault="0002172B" w:rsidP="002C3B37">
      <w:pPr>
        <w:spacing w:after="0" w:line="360" w:lineRule="auto"/>
        <w:jc w:val="center"/>
        <w:rPr>
          <w:rFonts w:ascii="Arial" w:hAnsi="Arial" w:cs="Arial"/>
          <w:b/>
        </w:rPr>
      </w:pPr>
      <w:r w:rsidRPr="00285697">
        <w:rPr>
          <w:rFonts w:ascii="Arial" w:hAnsi="Arial" w:cs="Arial"/>
          <w:b/>
        </w:rPr>
        <w:t>Emlékeztető</w:t>
      </w:r>
    </w:p>
    <w:p w14:paraId="771D0789" w14:textId="77777777" w:rsidR="0002172B" w:rsidRPr="00285697" w:rsidRDefault="0002172B" w:rsidP="002C3B37">
      <w:pPr>
        <w:spacing w:after="0" w:line="360" w:lineRule="auto"/>
        <w:jc w:val="center"/>
        <w:rPr>
          <w:rFonts w:ascii="Arial" w:hAnsi="Arial" w:cs="Arial"/>
        </w:rPr>
      </w:pPr>
      <w:r w:rsidRPr="00285697">
        <w:rPr>
          <w:rFonts w:ascii="Arial" w:hAnsi="Arial" w:cs="Arial"/>
        </w:rPr>
        <w:t>az Óbudai Egyetem Rejtő Sándor Könnyűipari és Környezetmérnöki Kar</w:t>
      </w:r>
    </w:p>
    <w:p w14:paraId="2FB6FA2C" w14:textId="77777777" w:rsidR="0002172B" w:rsidRPr="00285697" w:rsidRDefault="005B50AC" w:rsidP="002C3B37">
      <w:pPr>
        <w:spacing w:after="0" w:line="360" w:lineRule="auto"/>
        <w:jc w:val="center"/>
        <w:rPr>
          <w:rFonts w:ascii="Arial" w:hAnsi="Arial" w:cs="Arial"/>
        </w:rPr>
      </w:pPr>
      <w:r w:rsidRPr="00285697">
        <w:rPr>
          <w:rFonts w:ascii="Arial" w:hAnsi="Arial" w:cs="Arial"/>
        </w:rPr>
        <w:t>Kari tanács üléséről</w:t>
      </w:r>
    </w:p>
    <w:p w14:paraId="19A836F0" w14:textId="031C0697" w:rsidR="0002172B" w:rsidRPr="00285697" w:rsidRDefault="0002172B" w:rsidP="002C3B37">
      <w:pPr>
        <w:spacing w:after="0" w:line="360" w:lineRule="auto"/>
        <w:jc w:val="center"/>
        <w:rPr>
          <w:rFonts w:ascii="Arial" w:hAnsi="Arial" w:cs="Arial"/>
        </w:rPr>
      </w:pPr>
      <w:r w:rsidRPr="00285697">
        <w:rPr>
          <w:rFonts w:ascii="Arial" w:hAnsi="Arial" w:cs="Arial"/>
        </w:rPr>
        <w:t xml:space="preserve">Ideje: </w:t>
      </w:r>
      <w:r w:rsidR="00EB4170" w:rsidRPr="00285697">
        <w:rPr>
          <w:rFonts w:ascii="Arial" w:hAnsi="Arial" w:cs="Arial"/>
        </w:rPr>
        <w:t>2021.</w:t>
      </w:r>
      <w:r w:rsidR="00886032" w:rsidRPr="00285697">
        <w:rPr>
          <w:rFonts w:ascii="Arial" w:hAnsi="Arial" w:cs="Arial"/>
        </w:rPr>
        <w:t>12. 07. 13 óra</w:t>
      </w:r>
    </w:p>
    <w:p w14:paraId="65505D91" w14:textId="77777777" w:rsidR="0002172B" w:rsidRPr="00285697" w:rsidRDefault="00B20855" w:rsidP="002C3B37">
      <w:pPr>
        <w:spacing w:after="0" w:line="360" w:lineRule="auto"/>
        <w:jc w:val="center"/>
        <w:rPr>
          <w:rFonts w:ascii="Arial" w:hAnsi="Arial" w:cs="Arial"/>
        </w:rPr>
      </w:pPr>
      <w:r w:rsidRPr="00285697">
        <w:rPr>
          <w:rFonts w:ascii="Arial" w:hAnsi="Arial" w:cs="Arial"/>
        </w:rPr>
        <w:t>Virtuális értekezlet</w:t>
      </w:r>
      <w:r w:rsidR="00F13C32" w:rsidRPr="00285697">
        <w:rPr>
          <w:rFonts w:ascii="Arial" w:hAnsi="Arial" w:cs="Arial"/>
        </w:rPr>
        <w:t xml:space="preserve"> a </w:t>
      </w:r>
      <w:proofErr w:type="spellStart"/>
      <w:r w:rsidR="00F13C32" w:rsidRPr="00285697">
        <w:rPr>
          <w:rFonts w:ascii="Arial" w:hAnsi="Arial" w:cs="Arial"/>
        </w:rPr>
        <w:t>Teams</w:t>
      </w:r>
      <w:proofErr w:type="spellEnd"/>
      <w:r w:rsidR="00F13C32" w:rsidRPr="00285697">
        <w:rPr>
          <w:rFonts w:ascii="Arial" w:hAnsi="Arial" w:cs="Arial"/>
        </w:rPr>
        <w:t xml:space="preserve"> rendszerben</w:t>
      </w:r>
    </w:p>
    <w:p w14:paraId="57226F59" w14:textId="77777777" w:rsidR="0002172B" w:rsidRPr="00285697" w:rsidRDefault="0002172B" w:rsidP="002C3B37">
      <w:pPr>
        <w:spacing w:after="0" w:line="360" w:lineRule="auto"/>
        <w:jc w:val="both"/>
        <w:rPr>
          <w:rFonts w:ascii="Arial" w:hAnsi="Arial" w:cs="Arial"/>
        </w:rPr>
      </w:pPr>
    </w:p>
    <w:p w14:paraId="7DCCDF7D" w14:textId="38D3D5FE" w:rsidR="007053E7" w:rsidRPr="00285697" w:rsidRDefault="0002172B" w:rsidP="002C3B37">
      <w:pPr>
        <w:spacing w:after="0" w:line="360" w:lineRule="auto"/>
        <w:jc w:val="both"/>
        <w:rPr>
          <w:rFonts w:ascii="Arial" w:hAnsi="Arial" w:cs="Arial"/>
        </w:rPr>
      </w:pPr>
      <w:r w:rsidRPr="00285697">
        <w:rPr>
          <w:rFonts w:ascii="Arial" w:hAnsi="Arial" w:cs="Arial"/>
        </w:rPr>
        <w:t>Jelen vannak:</w:t>
      </w:r>
      <w:r w:rsidR="00DC2795" w:rsidRPr="00285697">
        <w:rPr>
          <w:rFonts w:ascii="Arial" w:hAnsi="Arial" w:cs="Arial"/>
        </w:rPr>
        <w:t xml:space="preserve"> </w:t>
      </w:r>
      <w:r w:rsidR="00EB4170" w:rsidRPr="00285697">
        <w:rPr>
          <w:rFonts w:ascii="Arial" w:hAnsi="Arial" w:cs="Arial"/>
        </w:rPr>
        <w:t>Jelenléti íven jelölve</w:t>
      </w:r>
      <w:r w:rsidR="005A1AC6" w:rsidRPr="00285697">
        <w:rPr>
          <w:rFonts w:ascii="Arial" w:hAnsi="Arial" w:cs="Arial"/>
        </w:rPr>
        <w:t>, felolvasás alapján</w:t>
      </w:r>
    </w:p>
    <w:p w14:paraId="37A6BF70" w14:textId="77777777" w:rsidR="007053E7" w:rsidRPr="00285697" w:rsidRDefault="007053E7" w:rsidP="002C3B37">
      <w:pPr>
        <w:spacing w:after="0" w:line="360" w:lineRule="auto"/>
        <w:jc w:val="both"/>
        <w:rPr>
          <w:rFonts w:ascii="Arial" w:hAnsi="Arial" w:cs="Arial"/>
        </w:rPr>
      </w:pPr>
    </w:p>
    <w:p w14:paraId="130AFD70" w14:textId="2A02444D" w:rsidR="00B809A0" w:rsidRPr="00285697" w:rsidRDefault="00B809A0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285697">
        <w:rPr>
          <w:rFonts w:ascii="Arial" w:hAnsi="Arial" w:cs="Arial"/>
        </w:rPr>
        <w:t xml:space="preserve">Bodáné dr. </w:t>
      </w:r>
      <w:proofErr w:type="spellStart"/>
      <w:r w:rsidRPr="00285697">
        <w:rPr>
          <w:rFonts w:ascii="Arial" w:hAnsi="Arial" w:cs="Arial"/>
        </w:rPr>
        <w:t>Kendrovics</w:t>
      </w:r>
      <w:proofErr w:type="spellEnd"/>
      <w:r w:rsidRPr="00285697">
        <w:rPr>
          <w:rFonts w:ascii="Arial" w:hAnsi="Arial" w:cs="Arial"/>
        </w:rPr>
        <w:t xml:space="preserve"> Rita levezető elnök köszöntötte a tanácsülésén megjelenteket, és elmondta, hogy a tanácsülésen a 16 szavazati jogú tanácstag közül jelen van 1</w:t>
      </w:r>
      <w:r w:rsidR="00EB4170" w:rsidRPr="00285697">
        <w:rPr>
          <w:rFonts w:ascii="Arial" w:hAnsi="Arial" w:cs="Arial"/>
        </w:rPr>
        <w:t>4</w:t>
      </w:r>
      <w:r w:rsidRPr="00285697">
        <w:rPr>
          <w:rFonts w:ascii="Arial" w:hAnsi="Arial" w:cs="Arial"/>
        </w:rPr>
        <w:t xml:space="preserve"> fő, a tanács határozatképes. </w:t>
      </w:r>
    </w:p>
    <w:p w14:paraId="2637F4E1" w14:textId="653582B4" w:rsidR="005A1AC6" w:rsidRPr="00285697" w:rsidRDefault="005A1AC6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51B83376" w14:textId="0A6FE531" w:rsidR="00886032" w:rsidRPr="00285697" w:rsidRDefault="00886032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285697">
        <w:rPr>
          <w:rFonts w:ascii="Arial" w:hAnsi="Arial" w:cs="Arial"/>
        </w:rPr>
        <w:t>Bartha Eszter kimentette magát.</w:t>
      </w:r>
    </w:p>
    <w:p w14:paraId="4A290CF1" w14:textId="01B83E74" w:rsidR="00886032" w:rsidRPr="00285697" w:rsidRDefault="00886032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285697">
        <w:rPr>
          <w:rFonts w:ascii="Arial" w:hAnsi="Arial" w:cs="Arial"/>
        </w:rPr>
        <w:t>Dr. Kormány Eszternek 13 óráig órája van, ezért pár percet késik.</w:t>
      </w:r>
    </w:p>
    <w:p w14:paraId="3FBC7170" w14:textId="14409DB8" w:rsidR="00886032" w:rsidRPr="00285697" w:rsidRDefault="00886032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285697">
        <w:rPr>
          <w:rFonts w:ascii="Arial" w:hAnsi="Arial" w:cs="Arial"/>
        </w:rPr>
        <w:t xml:space="preserve">14 órától OB ülés van, amelyen Bodáné dr. </w:t>
      </w:r>
      <w:proofErr w:type="spellStart"/>
      <w:r w:rsidRPr="00285697">
        <w:rPr>
          <w:rFonts w:ascii="Arial" w:hAnsi="Arial" w:cs="Arial"/>
        </w:rPr>
        <w:t>Kendrovics</w:t>
      </w:r>
      <w:proofErr w:type="spellEnd"/>
      <w:r w:rsidRPr="00285697">
        <w:rPr>
          <w:rFonts w:ascii="Arial" w:hAnsi="Arial" w:cs="Arial"/>
        </w:rPr>
        <w:t xml:space="preserve"> Rita és Mátrai Cintia részt vesznek.</w:t>
      </w:r>
    </w:p>
    <w:p w14:paraId="0DEF4A74" w14:textId="77777777" w:rsidR="00886032" w:rsidRPr="00285697" w:rsidRDefault="00886032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2994E2AE" w14:textId="77777777" w:rsidR="00B809A0" w:rsidRPr="00285697" w:rsidRDefault="00B809A0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285697">
        <w:rPr>
          <w:rFonts w:ascii="Arial" w:hAnsi="Arial" w:cs="Arial"/>
        </w:rPr>
        <w:t>Dr. habil. Koltai László intézetigazgatói szavazati jogát Dr. Kormány Eszter intézetigazgató helyettesre ruházta át.</w:t>
      </w:r>
    </w:p>
    <w:p w14:paraId="4FC8F956" w14:textId="77777777" w:rsidR="00B809A0" w:rsidRPr="00285697" w:rsidRDefault="00B809A0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31BCA03C" w14:textId="6CB0ECAC" w:rsidR="005A1AC6" w:rsidRPr="00285697" w:rsidRDefault="005A1AC6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285697">
        <w:rPr>
          <w:rFonts w:ascii="Arial" w:hAnsi="Arial" w:cs="Arial"/>
        </w:rPr>
        <w:t xml:space="preserve">A kiküldött napirendi pontokhoz </w:t>
      </w:r>
      <w:r w:rsidR="00886032" w:rsidRPr="00285697">
        <w:rPr>
          <w:rFonts w:ascii="Arial" w:hAnsi="Arial" w:cs="Arial"/>
        </w:rPr>
        <w:t xml:space="preserve">képest egy újabb napirendi pont felvételét kéri, </w:t>
      </w:r>
      <w:r w:rsidR="00907751" w:rsidRPr="00285697">
        <w:rPr>
          <w:rFonts w:ascii="Arial" w:hAnsi="Arial" w:cs="Arial"/>
        </w:rPr>
        <w:t xml:space="preserve">6. napirendi pontként, </w:t>
      </w:r>
      <w:r w:rsidR="00886032" w:rsidRPr="00285697">
        <w:rPr>
          <w:rFonts w:ascii="Arial" w:hAnsi="Arial" w:cs="Arial"/>
        </w:rPr>
        <w:t xml:space="preserve">a </w:t>
      </w:r>
      <w:bookmarkStart w:id="0" w:name="_Hlk89937946"/>
      <w:r w:rsidR="00886032" w:rsidRPr="00285697">
        <w:rPr>
          <w:rFonts w:ascii="Arial" w:hAnsi="Arial" w:cs="Arial"/>
        </w:rPr>
        <w:t>KÖM szakon duális képzés indításának a támogatását</w:t>
      </w:r>
      <w:bookmarkEnd w:id="0"/>
      <w:r w:rsidR="00886032" w:rsidRPr="00285697">
        <w:rPr>
          <w:rFonts w:ascii="Arial" w:hAnsi="Arial" w:cs="Arial"/>
        </w:rPr>
        <w:t>.</w:t>
      </w:r>
    </w:p>
    <w:p w14:paraId="0CD24A59" w14:textId="77777777" w:rsidR="00886032" w:rsidRPr="00285697" w:rsidRDefault="00886032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2C5BF04B" w14:textId="38D79AE6" w:rsidR="005A1AC6" w:rsidRPr="00285697" w:rsidRDefault="005A1AC6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285697">
        <w:rPr>
          <w:rFonts w:ascii="Arial" w:hAnsi="Arial" w:cs="Arial"/>
        </w:rPr>
        <w:t>A Kari Tanács egyhangúlag elfogadta a kiküldött napirendi pontokat és a módosítást.</w:t>
      </w:r>
    </w:p>
    <w:p w14:paraId="425E3814" w14:textId="339A3EE4" w:rsidR="00907751" w:rsidRPr="00285697" w:rsidRDefault="00907751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3F6B92AF" w14:textId="440C6C53" w:rsidR="00907751" w:rsidRPr="00285697" w:rsidRDefault="00907751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  <w:r w:rsidRPr="00285697">
        <w:rPr>
          <w:rFonts w:ascii="Arial" w:hAnsi="Arial" w:cs="Arial"/>
        </w:rPr>
        <w:t xml:space="preserve">1 titkos szavazás lesz és 2 </w:t>
      </w:r>
      <w:proofErr w:type="spellStart"/>
      <w:r w:rsidRPr="00285697">
        <w:rPr>
          <w:rFonts w:ascii="Arial" w:hAnsi="Arial" w:cs="Arial"/>
        </w:rPr>
        <w:t>kézfeltartátos</w:t>
      </w:r>
      <w:proofErr w:type="spellEnd"/>
      <w:r w:rsidRPr="00285697">
        <w:rPr>
          <w:rFonts w:ascii="Arial" w:hAnsi="Arial" w:cs="Arial"/>
        </w:rPr>
        <w:t xml:space="preserve"> szavazás.</w:t>
      </w:r>
    </w:p>
    <w:p w14:paraId="066FA9A3" w14:textId="77777777" w:rsidR="005A1AC6" w:rsidRPr="00285697" w:rsidRDefault="005A1AC6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51B34942" w14:textId="1DE245B2" w:rsidR="00F54CA6" w:rsidRPr="00285697" w:rsidRDefault="00907751" w:rsidP="002C3B37">
      <w:pPr>
        <w:pStyle w:val="Listaszerbekezds"/>
        <w:numPr>
          <w:ilvl w:val="0"/>
          <w:numId w:val="22"/>
        </w:numPr>
        <w:spacing w:after="0" w:line="360" w:lineRule="auto"/>
        <w:ind w:left="284" w:right="-64" w:hanging="284"/>
        <w:jc w:val="both"/>
        <w:rPr>
          <w:rFonts w:ascii="Arial" w:hAnsi="Arial" w:cs="Arial"/>
          <w:b/>
        </w:rPr>
      </w:pPr>
      <w:r w:rsidRPr="00285697">
        <w:rPr>
          <w:rFonts w:ascii="Arial" w:hAnsi="Arial" w:cs="Arial"/>
          <w:b/>
        </w:rPr>
        <w:t>Félévzárással és félévkezdéssel kapcsolatos információk</w:t>
      </w:r>
      <w:r w:rsidR="00F54CA6" w:rsidRPr="00285697">
        <w:rPr>
          <w:rFonts w:ascii="Arial" w:hAnsi="Arial" w:cs="Arial"/>
          <w:b/>
        </w:rPr>
        <w:t xml:space="preserve">, Előterjesztő: Bodáné dr. </w:t>
      </w:r>
      <w:proofErr w:type="spellStart"/>
      <w:r w:rsidR="00F54CA6" w:rsidRPr="00285697">
        <w:rPr>
          <w:rFonts w:ascii="Arial" w:hAnsi="Arial" w:cs="Arial"/>
          <w:b/>
        </w:rPr>
        <w:t>Kendrovics</w:t>
      </w:r>
      <w:proofErr w:type="spellEnd"/>
      <w:r w:rsidR="00F54CA6" w:rsidRPr="00285697">
        <w:rPr>
          <w:rFonts w:ascii="Arial" w:hAnsi="Arial" w:cs="Arial"/>
          <w:b/>
        </w:rPr>
        <w:t xml:space="preserve"> Rita</w:t>
      </w:r>
    </w:p>
    <w:p w14:paraId="0EC15BC4" w14:textId="77777777" w:rsidR="00BD21F6" w:rsidRPr="00285697" w:rsidRDefault="00BD21F6" w:rsidP="002C3B37">
      <w:pPr>
        <w:pStyle w:val="Listaszerbekezds"/>
        <w:tabs>
          <w:tab w:val="left" w:pos="0"/>
          <w:tab w:val="left" w:pos="900"/>
          <w:tab w:val="left" w:pos="993"/>
        </w:tabs>
        <w:spacing w:after="0" w:line="360" w:lineRule="auto"/>
        <w:ind w:left="284" w:right="-64" w:hanging="284"/>
        <w:jc w:val="both"/>
        <w:rPr>
          <w:rFonts w:ascii="Arial" w:hAnsi="Arial" w:cs="Arial"/>
          <w:b/>
        </w:rPr>
      </w:pPr>
    </w:p>
    <w:p w14:paraId="4FDAAD97" w14:textId="3AEB3A14" w:rsidR="00BD21F6" w:rsidRPr="00285697" w:rsidRDefault="00F54CA6" w:rsidP="002C3B37">
      <w:pPr>
        <w:tabs>
          <w:tab w:val="left" w:pos="5400"/>
        </w:tabs>
        <w:spacing w:after="0" w:line="360" w:lineRule="auto"/>
        <w:ind w:left="284"/>
        <w:rPr>
          <w:rFonts w:ascii="Arial" w:hAnsi="Arial" w:cs="Arial"/>
        </w:rPr>
      </w:pPr>
      <w:r w:rsidRPr="00285697">
        <w:rPr>
          <w:rFonts w:ascii="Arial" w:hAnsi="Arial" w:cs="Arial"/>
        </w:rPr>
        <w:t xml:space="preserve">Bodáné dr. </w:t>
      </w:r>
      <w:proofErr w:type="spellStart"/>
      <w:r w:rsidRPr="00285697">
        <w:rPr>
          <w:rFonts w:ascii="Arial" w:hAnsi="Arial" w:cs="Arial"/>
        </w:rPr>
        <w:t>Kendrovics</w:t>
      </w:r>
      <w:proofErr w:type="spellEnd"/>
      <w:r w:rsidRPr="00285697">
        <w:rPr>
          <w:rFonts w:ascii="Arial" w:hAnsi="Arial" w:cs="Arial"/>
        </w:rPr>
        <w:t xml:space="preserve"> Rita ismerteti a napirendi pontot</w:t>
      </w:r>
      <w:r w:rsidR="00BD21F6" w:rsidRPr="00285697">
        <w:rPr>
          <w:rFonts w:ascii="Arial" w:hAnsi="Arial" w:cs="Arial"/>
        </w:rPr>
        <w:t xml:space="preserve">, mely szerint </w:t>
      </w:r>
      <w:r w:rsidR="006717AC" w:rsidRPr="00285697">
        <w:rPr>
          <w:rFonts w:ascii="Arial" w:hAnsi="Arial" w:cs="Arial"/>
        </w:rPr>
        <w:t>a</w:t>
      </w:r>
      <w:r w:rsidR="00314281" w:rsidRPr="00285697">
        <w:rPr>
          <w:rFonts w:ascii="Arial" w:hAnsi="Arial" w:cs="Arial"/>
        </w:rPr>
        <w:t xml:space="preserve"> határidők már lejártak, amik a kurzusok kiírásával és az órarendszerkesztéssel kapcsolatosak, ezért kéri minden intézetet,</w:t>
      </w:r>
      <w:r w:rsidR="006717AC" w:rsidRPr="00285697">
        <w:rPr>
          <w:rFonts w:ascii="Arial" w:hAnsi="Arial" w:cs="Arial"/>
        </w:rPr>
        <w:t xml:space="preserve"> </w:t>
      </w:r>
      <w:r w:rsidR="00314281" w:rsidRPr="00285697">
        <w:rPr>
          <w:rFonts w:ascii="Arial" w:hAnsi="Arial" w:cs="Arial"/>
        </w:rPr>
        <w:t xml:space="preserve">hogy ezt ellenőrizze és a kari </w:t>
      </w:r>
      <w:proofErr w:type="spellStart"/>
      <w:r w:rsidR="00314281" w:rsidRPr="00285697">
        <w:rPr>
          <w:rFonts w:ascii="Arial" w:hAnsi="Arial" w:cs="Arial"/>
        </w:rPr>
        <w:t>neptun</w:t>
      </w:r>
      <w:proofErr w:type="spellEnd"/>
      <w:r w:rsidR="00314281" w:rsidRPr="00285697">
        <w:rPr>
          <w:rFonts w:ascii="Arial" w:hAnsi="Arial" w:cs="Arial"/>
        </w:rPr>
        <w:t xml:space="preserve"> rendszergazdával vegyék fel a kapcsolatot.</w:t>
      </w:r>
      <w:r w:rsidR="001F1441" w:rsidRPr="00285697">
        <w:rPr>
          <w:rFonts w:ascii="Arial" w:hAnsi="Arial" w:cs="Arial"/>
        </w:rPr>
        <w:t xml:space="preserve"> Idén az RKK lesz az első, akinél a hallgatók felvehetik a kurzusokat 2022. január 11-től. A vizsgák kiírásának a határideje szintén lejárt, ezért kéri, hogy ezt is ellenőrizzék. A záróvizsgákról még nincs </w:t>
      </w:r>
      <w:proofErr w:type="spellStart"/>
      <w:r w:rsidR="001F1441" w:rsidRPr="00285697">
        <w:rPr>
          <w:rFonts w:ascii="Arial" w:hAnsi="Arial" w:cs="Arial"/>
        </w:rPr>
        <w:t>info</w:t>
      </w:r>
      <w:proofErr w:type="spellEnd"/>
      <w:r w:rsidR="001F1441" w:rsidRPr="00285697">
        <w:rPr>
          <w:rFonts w:ascii="Arial" w:hAnsi="Arial" w:cs="Arial"/>
        </w:rPr>
        <w:t>, hogy milyen fog zajlani. Jelen pillanatban még lehet kontakt vizsgáztatni, de dönthet az online forma mellett is.</w:t>
      </w:r>
      <w:r w:rsidR="0016757D" w:rsidRPr="00285697">
        <w:rPr>
          <w:rFonts w:ascii="Arial" w:hAnsi="Arial" w:cs="Arial"/>
        </w:rPr>
        <w:t xml:space="preserve"> Kéri, hogy a betegség miatti pótlásokat rugalmasan kezeljék. Félévkezdéssel kapcsolatban még nincs új információ, ezért </w:t>
      </w:r>
      <w:proofErr w:type="gramStart"/>
      <w:r w:rsidR="0016757D" w:rsidRPr="00285697">
        <w:rPr>
          <w:rFonts w:ascii="Arial" w:hAnsi="Arial" w:cs="Arial"/>
        </w:rPr>
        <w:t>egyenlőre</w:t>
      </w:r>
      <w:proofErr w:type="gramEnd"/>
      <w:r w:rsidR="0016757D" w:rsidRPr="00285697">
        <w:rPr>
          <w:rFonts w:ascii="Arial" w:hAnsi="Arial" w:cs="Arial"/>
        </w:rPr>
        <w:t xml:space="preserve"> a személyes oktatásra készüljünk.</w:t>
      </w:r>
    </w:p>
    <w:p w14:paraId="6D1FE3A6" w14:textId="06051982" w:rsidR="009A2391" w:rsidRPr="00285697" w:rsidRDefault="009A2391" w:rsidP="002C3B37">
      <w:pPr>
        <w:tabs>
          <w:tab w:val="left" w:pos="5400"/>
        </w:tabs>
        <w:spacing w:after="0" w:line="360" w:lineRule="auto"/>
        <w:ind w:left="284"/>
        <w:rPr>
          <w:rFonts w:ascii="Arial" w:hAnsi="Arial" w:cs="Arial"/>
        </w:rPr>
      </w:pPr>
      <w:r w:rsidRPr="00285697">
        <w:rPr>
          <w:rFonts w:ascii="Arial" w:hAnsi="Arial" w:cs="Arial"/>
        </w:rPr>
        <w:lastRenderedPageBreak/>
        <w:t>Soósné Berecz Márta kérdezi, hogy kell e bekötött szakdolgozatot leadni. Nem szükséges, de az intézetigazgató dönthet ú, hogy kér kiegészítést online dolgozathoz. KÖM és KIP nem kér semmilyen egyéb kiegészítést az online formához.</w:t>
      </w:r>
    </w:p>
    <w:p w14:paraId="318434E4" w14:textId="77777777" w:rsidR="00402015" w:rsidRPr="00285697" w:rsidRDefault="00402015" w:rsidP="002C3B37">
      <w:pPr>
        <w:tabs>
          <w:tab w:val="left" w:pos="5400"/>
        </w:tabs>
        <w:spacing w:after="0" w:line="360" w:lineRule="auto"/>
        <w:rPr>
          <w:rFonts w:ascii="Arial" w:hAnsi="Arial" w:cs="Arial"/>
        </w:rPr>
      </w:pPr>
    </w:p>
    <w:p w14:paraId="00C75BC5" w14:textId="1D709056" w:rsidR="006E7302" w:rsidRPr="00285697" w:rsidRDefault="00907751" w:rsidP="002C3B37">
      <w:pPr>
        <w:pStyle w:val="Listaszerbekezds"/>
        <w:numPr>
          <w:ilvl w:val="0"/>
          <w:numId w:val="22"/>
        </w:numPr>
        <w:spacing w:after="0" w:line="360" w:lineRule="auto"/>
        <w:ind w:left="284" w:right="-64" w:hanging="284"/>
        <w:jc w:val="both"/>
        <w:rPr>
          <w:rFonts w:ascii="Arial" w:hAnsi="Arial" w:cs="Arial"/>
          <w:b/>
        </w:rPr>
      </w:pPr>
      <w:r w:rsidRPr="00285697">
        <w:rPr>
          <w:rFonts w:ascii="Arial" w:hAnsi="Arial" w:cs="Arial"/>
          <w:b/>
        </w:rPr>
        <w:t xml:space="preserve">Kari tudományos eredmények mérése. Előterjesztő: Dr. </w:t>
      </w:r>
      <w:proofErr w:type="spellStart"/>
      <w:r w:rsidRPr="00285697">
        <w:rPr>
          <w:rFonts w:ascii="Arial" w:hAnsi="Arial" w:cs="Arial"/>
          <w:b/>
        </w:rPr>
        <w:t>Csanák</w:t>
      </w:r>
      <w:proofErr w:type="spellEnd"/>
      <w:r w:rsidRPr="00285697">
        <w:rPr>
          <w:rFonts w:ascii="Arial" w:hAnsi="Arial" w:cs="Arial"/>
          <w:b/>
        </w:rPr>
        <w:t xml:space="preserve"> Edit</w:t>
      </w:r>
      <w:r w:rsidR="00BE3897" w:rsidRPr="00285697">
        <w:rPr>
          <w:rFonts w:ascii="Arial" w:hAnsi="Arial" w:cs="Arial"/>
          <w:b/>
        </w:rPr>
        <w:t xml:space="preserve"> DLA</w:t>
      </w:r>
    </w:p>
    <w:p w14:paraId="5C97DBD1" w14:textId="0055CA2E" w:rsidR="00402015" w:rsidRPr="00285697" w:rsidRDefault="009A2391" w:rsidP="002C3B37">
      <w:pPr>
        <w:tabs>
          <w:tab w:val="left" w:pos="0"/>
          <w:tab w:val="left" w:pos="900"/>
          <w:tab w:val="left" w:pos="993"/>
        </w:tabs>
        <w:spacing w:line="360" w:lineRule="auto"/>
        <w:ind w:left="284" w:right="-64"/>
        <w:jc w:val="both"/>
        <w:rPr>
          <w:rFonts w:ascii="Arial" w:hAnsi="Arial" w:cs="Arial"/>
          <w:bCs/>
        </w:rPr>
      </w:pPr>
      <w:proofErr w:type="spellStart"/>
      <w:r w:rsidRPr="00285697">
        <w:rPr>
          <w:rFonts w:ascii="Arial" w:hAnsi="Arial" w:cs="Arial"/>
          <w:bCs/>
        </w:rPr>
        <w:t>Csanák</w:t>
      </w:r>
      <w:proofErr w:type="spellEnd"/>
      <w:r w:rsidRPr="00285697">
        <w:rPr>
          <w:rFonts w:ascii="Arial" w:hAnsi="Arial" w:cs="Arial"/>
          <w:bCs/>
        </w:rPr>
        <w:t xml:space="preserve"> Edit DLA tájékoztat arról</w:t>
      </w:r>
      <w:r w:rsidR="00BE3897" w:rsidRPr="00285697">
        <w:rPr>
          <w:rFonts w:ascii="Arial" w:hAnsi="Arial" w:cs="Arial"/>
          <w:bCs/>
        </w:rPr>
        <w:t xml:space="preserve">, </w:t>
      </w:r>
      <w:r w:rsidRPr="00285697">
        <w:rPr>
          <w:rFonts w:ascii="Arial" w:hAnsi="Arial" w:cs="Arial"/>
          <w:bCs/>
        </w:rPr>
        <w:t xml:space="preserve">hogy nagy hangsúlyt fektetnek a modellváltást követően a publikációk terén. Bármikor </w:t>
      </w:r>
      <w:proofErr w:type="spellStart"/>
      <w:r w:rsidRPr="00285697">
        <w:rPr>
          <w:rFonts w:ascii="Arial" w:hAnsi="Arial" w:cs="Arial"/>
          <w:bCs/>
        </w:rPr>
        <w:t>metrikázhatjánk</w:t>
      </w:r>
      <w:proofErr w:type="spellEnd"/>
      <w:r w:rsidRPr="00285697">
        <w:rPr>
          <w:rFonts w:ascii="Arial" w:hAnsi="Arial" w:cs="Arial"/>
          <w:bCs/>
        </w:rPr>
        <w:t xml:space="preserve"> bármelyik kart. December 12-ig be kell fejezni a publikációk felvitelét. Új </w:t>
      </w:r>
      <w:r w:rsidR="00BE3897" w:rsidRPr="00285697">
        <w:rPr>
          <w:rFonts w:ascii="Arial" w:hAnsi="Arial" w:cs="Arial"/>
          <w:bCs/>
        </w:rPr>
        <w:t xml:space="preserve">kritériumok lesznek meghatározva rektori utasítás formájában. Létrejött egy pilot program, amelyre a rektor úr 5MFt kezdő keretet ad D1, D2, Q1, Q2 cikkek megjelentetésére. Ide 1 db publikációval bekerült a karunk. </w:t>
      </w:r>
    </w:p>
    <w:p w14:paraId="2E6AD9A9" w14:textId="763A00A1" w:rsidR="00BE3897" w:rsidRPr="00285697" w:rsidRDefault="00BE3897" w:rsidP="002C3B37">
      <w:pPr>
        <w:tabs>
          <w:tab w:val="left" w:pos="0"/>
          <w:tab w:val="left" w:pos="900"/>
          <w:tab w:val="left" w:pos="993"/>
        </w:tabs>
        <w:spacing w:line="360" w:lineRule="auto"/>
        <w:ind w:left="284" w:right="-64"/>
        <w:jc w:val="both"/>
        <w:rPr>
          <w:rFonts w:ascii="Arial" w:hAnsi="Arial" w:cs="Arial"/>
          <w:bCs/>
        </w:rPr>
      </w:pPr>
      <w:r w:rsidRPr="00285697">
        <w:rPr>
          <w:rFonts w:ascii="Arial" w:hAnsi="Arial" w:cs="Arial"/>
          <w:bCs/>
        </w:rPr>
        <w:t xml:space="preserve">Karunkra nézve 81 db volt a kötelező publikáció, jelenleg 62 db-nál járunk. </w:t>
      </w:r>
    </w:p>
    <w:p w14:paraId="2A3709FE" w14:textId="5358ADB4" w:rsidR="00BE3897" w:rsidRPr="00285697" w:rsidRDefault="00BE3897" w:rsidP="002C3B37">
      <w:pPr>
        <w:tabs>
          <w:tab w:val="left" w:pos="0"/>
          <w:tab w:val="left" w:pos="900"/>
          <w:tab w:val="left" w:pos="993"/>
        </w:tabs>
        <w:spacing w:line="360" w:lineRule="auto"/>
        <w:ind w:left="284" w:right="-64"/>
        <w:jc w:val="both"/>
        <w:rPr>
          <w:rFonts w:ascii="Arial" w:hAnsi="Arial" w:cs="Arial"/>
          <w:bCs/>
        </w:rPr>
      </w:pPr>
      <w:r w:rsidRPr="00285697">
        <w:rPr>
          <w:rFonts w:ascii="Arial" w:hAnsi="Arial" w:cs="Arial"/>
          <w:bCs/>
        </w:rPr>
        <w:t>Úgy tudjuk növelni a pu</w:t>
      </w:r>
      <w:r w:rsidR="00A0717B" w:rsidRPr="00285697">
        <w:rPr>
          <w:rFonts w:ascii="Arial" w:hAnsi="Arial" w:cs="Arial"/>
          <w:bCs/>
        </w:rPr>
        <w:t>b</w:t>
      </w:r>
      <w:r w:rsidRPr="00285697">
        <w:rPr>
          <w:rFonts w:ascii="Arial" w:hAnsi="Arial" w:cs="Arial"/>
          <w:bCs/>
        </w:rPr>
        <w:t xml:space="preserve">likációinkat, hogy a kari tudományos műszaki </w:t>
      </w:r>
      <w:r w:rsidR="00A0717B" w:rsidRPr="00285697">
        <w:rPr>
          <w:rFonts w:ascii="Arial" w:hAnsi="Arial" w:cs="Arial"/>
          <w:bCs/>
        </w:rPr>
        <w:t>kiadványunkban megjelentetünk cikkeket. Ide 18 cikk érkezett, kb. 155 oldalas lesz a kiadvány. Ez pdf lesz. ennek a társkiadványával, angol nyelven nem állunk jól, eddig 3 cikk érkezett ide.</w:t>
      </w:r>
    </w:p>
    <w:p w14:paraId="25DED5A2" w14:textId="0C0CAC88" w:rsidR="00907751" w:rsidRPr="00285697" w:rsidRDefault="00907751" w:rsidP="002C3B37">
      <w:pPr>
        <w:pStyle w:val="Listaszerbekezds"/>
        <w:numPr>
          <w:ilvl w:val="0"/>
          <w:numId w:val="22"/>
        </w:numPr>
        <w:spacing w:line="360" w:lineRule="auto"/>
        <w:ind w:left="284" w:right="-64" w:hanging="284"/>
        <w:jc w:val="both"/>
        <w:rPr>
          <w:rFonts w:ascii="Arial" w:hAnsi="Arial" w:cs="Arial"/>
          <w:b/>
        </w:rPr>
      </w:pPr>
      <w:proofErr w:type="spellStart"/>
      <w:r w:rsidRPr="00285697">
        <w:rPr>
          <w:rFonts w:ascii="Arial" w:hAnsi="Arial" w:cs="Arial"/>
          <w:b/>
        </w:rPr>
        <w:t>Climate</w:t>
      </w:r>
      <w:proofErr w:type="spellEnd"/>
      <w:r w:rsidRPr="00285697">
        <w:rPr>
          <w:rFonts w:ascii="Arial" w:hAnsi="Arial" w:cs="Arial"/>
          <w:b/>
        </w:rPr>
        <w:t xml:space="preserve"> </w:t>
      </w:r>
      <w:proofErr w:type="spellStart"/>
      <w:r w:rsidRPr="00285697">
        <w:rPr>
          <w:rFonts w:ascii="Arial" w:hAnsi="Arial" w:cs="Arial"/>
          <w:b/>
        </w:rPr>
        <w:t>Changes</w:t>
      </w:r>
      <w:proofErr w:type="spellEnd"/>
      <w:r w:rsidRPr="00285697">
        <w:rPr>
          <w:rFonts w:ascii="Arial" w:hAnsi="Arial" w:cs="Arial"/>
          <w:b/>
        </w:rPr>
        <w:t xml:space="preserve"> and </w:t>
      </w:r>
      <w:proofErr w:type="spellStart"/>
      <w:r w:rsidRPr="00285697">
        <w:rPr>
          <w:rFonts w:ascii="Arial" w:hAnsi="Arial" w:cs="Arial"/>
          <w:b/>
        </w:rPr>
        <w:t>Environmental</w:t>
      </w:r>
      <w:proofErr w:type="spellEnd"/>
      <w:r w:rsidRPr="00285697">
        <w:rPr>
          <w:rFonts w:ascii="Arial" w:hAnsi="Arial" w:cs="Arial"/>
          <w:b/>
        </w:rPr>
        <w:t xml:space="preserve"> Health című tárgy elfogadása.  Előterjesztő: Bodáné dr. </w:t>
      </w:r>
      <w:proofErr w:type="spellStart"/>
      <w:r w:rsidRPr="00285697">
        <w:rPr>
          <w:rFonts w:ascii="Arial" w:hAnsi="Arial" w:cs="Arial"/>
          <w:b/>
        </w:rPr>
        <w:t>Kendrovics</w:t>
      </w:r>
      <w:proofErr w:type="spellEnd"/>
      <w:r w:rsidRPr="00285697">
        <w:rPr>
          <w:rFonts w:ascii="Arial" w:hAnsi="Arial" w:cs="Arial"/>
          <w:b/>
        </w:rPr>
        <w:t xml:space="preserve"> Rita</w:t>
      </w:r>
    </w:p>
    <w:p w14:paraId="5D43A496" w14:textId="77777777" w:rsidR="00A0717B" w:rsidRPr="00285697" w:rsidRDefault="00A0717B" w:rsidP="002C3B37">
      <w:pPr>
        <w:pStyle w:val="Listaszerbekezds"/>
        <w:spacing w:line="360" w:lineRule="auto"/>
        <w:ind w:left="284" w:right="-64"/>
        <w:jc w:val="both"/>
        <w:rPr>
          <w:rFonts w:ascii="Arial" w:hAnsi="Arial" w:cs="Arial"/>
          <w:b/>
        </w:rPr>
      </w:pPr>
    </w:p>
    <w:p w14:paraId="1EB7ACCD" w14:textId="6F613B44" w:rsidR="005A1AC6" w:rsidRPr="00285697" w:rsidRDefault="00A10CDA" w:rsidP="002C3B37">
      <w:pPr>
        <w:pStyle w:val="Listaszerbekezds"/>
        <w:spacing w:line="360" w:lineRule="auto"/>
        <w:ind w:left="284" w:right="-64"/>
        <w:jc w:val="both"/>
        <w:rPr>
          <w:rFonts w:ascii="Arial" w:hAnsi="Arial" w:cs="Arial"/>
          <w:bCs/>
        </w:rPr>
      </w:pPr>
      <w:r w:rsidRPr="00285697">
        <w:rPr>
          <w:rFonts w:ascii="Arial" w:hAnsi="Arial" w:cs="Arial"/>
          <w:bCs/>
        </w:rPr>
        <w:t xml:space="preserve">Bodáné dr. </w:t>
      </w:r>
      <w:proofErr w:type="spellStart"/>
      <w:r w:rsidRPr="00285697">
        <w:rPr>
          <w:rFonts w:ascii="Arial" w:hAnsi="Arial" w:cs="Arial"/>
          <w:bCs/>
        </w:rPr>
        <w:t>Kendrovics</w:t>
      </w:r>
      <w:proofErr w:type="spellEnd"/>
      <w:r w:rsidRPr="00285697">
        <w:rPr>
          <w:rFonts w:ascii="Arial" w:hAnsi="Arial" w:cs="Arial"/>
          <w:bCs/>
        </w:rPr>
        <w:t xml:space="preserve"> Rita ismerteti </w:t>
      </w:r>
      <w:r w:rsidR="00DC262E" w:rsidRPr="00285697">
        <w:rPr>
          <w:rFonts w:ascii="Arial" w:hAnsi="Arial" w:cs="Arial"/>
          <w:bCs/>
        </w:rPr>
        <w:t>a tárggyal kapcsolatos információkat.</w:t>
      </w:r>
    </w:p>
    <w:p w14:paraId="322E76D5" w14:textId="39CE6C1F" w:rsidR="00A10CDA" w:rsidRPr="00285697" w:rsidRDefault="00A10CDA" w:rsidP="002C3B37">
      <w:pPr>
        <w:spacing w:line="360" w:lineRule="auto"/>
        <w:ind w:left="284" w:right="-64"/>
        <w:jc w:val="both"/>
        <w:rPr>
          <w:rFonts w:ascii="Arial" w:hAnsi="Arial" w:cs="Arial"/>
          <w:bCs/>
        </w:rPr>
      </w:pPr>
      <w:r w:rsidRPr="00285697">
        <w:rPr>
          <w:rFonts w:ascii="Arial" w:hAnsi="Arial" w:cs="Arial"/>
          <w:bCs/>
        </w:rPr>
        <w:t xml:space="preserve">A Kari Tanács támogatta </w:t>
      </w:r>
      <w:proofErr w:type="spellStart"/>
      <w:r w:rsidR="00DC262E" w:rsidRPr="00285697">
        <w:rPr>
          <w:rFonts w:ascii="Arial" w:hAnsi="Arial" w:cs="Arial"/>
          <w:bCs/>
        </w:rPr>
        <w:t>Climate</w:t>
      </w:r>
      <w:proofErr w:type="spellEnd"/>
      <w:r w:rsidR="00DC262E" w:rsidRPr="00285697">
        <w:rPr>
          <w:rFonts w:ascii="Arial" w:hAnsi="Arial" w:cs="Arial"/>
          <w:bCs/>
        </w:rPr>
        <w:t xml:space="preserve"> C</w:t>
      </w:r>
      <w:proofErr w:type="spellStart"/>
      <w:r w:rsidR="00DC262E" w:rsidRPr="00285697">
        <w:rPr>
          <w:rFonts w:ascii="Arial" w:hAnsi="Arial" w:cs="Arial"/>
          <w:bCs/>
        </w:rPr>
        <w:t>hanges</w:t>
      </w:r>
      <w:proofErr w:type="spellEnd"/>
      <w:r w:rsidR="00DC262E" w:rsidRPr="00285697">
        <w:rPr>
          <w:rFonts w:ascii="Arial" w:hAnsi="Arial" w:cs="Arial"/>
          <w:bCs/>
        </w:rPr>
        <w:t xml:space="preserve"> and </w:t>
      </w:r>
      <w:proofErr w:type="spellStart"/>
      <w:r w:rsidR="00DC262E" w:rsidRPr="00285697">
        <w:rPr>
          <w:rFonts w:ascii="Arial" w:hAnsi="Arial" w:cs="Arial"/>
          <w:bCs/>
        </w:rPr>
        <w:t>Environmental</w:t>
      </w:r>
      <w:proofErr w:type="spellEnd"/>
      <w:r w:rsidR="00DC262E" w:rsidRPr="00285697">
        <w:rPr>
          <w:rFonts w:ascii="Arial" w:hAnsi="Arial" w:cs="Arial"/>
          <w:bCs/>
        </w:rPr>
        <w:t xml:space="preserve"> Health című tárgy </w:t>
      </w:r>
      <w:r w:rsidR="00DC262E" w:rsidRPr="00285697">
        <w:rPr>
          <w:rFonts w:ascii="Arial" w:hAnsi="Arial" w:cs="Arial"/>
          <w:bCs/>
        </w:rPr>
        <w:t xml:space="preserve">indítását </w:t>
      </w:r>
      <w:r w:rsidRPr="00285697">
        <w:rPr>
          <w:rFonts w:ascii="Arial" w:hAnsi="Arial" w:cs="Arial"/>
          <w:bCs/>
        </w:rPr>
        <w:t>(</w:t>
      </w:r>
      <w:r w:rsidR="00DC262E" w:rsidRPr="00285697">
        <w:rPr>
          <w:rFonts w:ascii="Arial" w:hAnsi="Arial" w:cs="Arial"/>
          <w:bCs/>
        </w:rPr>
        <w:t>13</w:t>
      </w:r>
      <w:r w:rsidRPr="00285697">
        <w:rPr>
          <w:rFonts w:ascii="Arial" w:hAnsi="Arial" w:cs="Arial"/>
          <w:bCs/>
        </w:rPr>
        <w:t xml:space="preserve"> igen, 0 nem, 0 tartózkodás)</w:t>
      </w:r>
    </w:p>
    <w:p w14:paraId="5B4F629D" w14:textId="77777777" w:rsidR="00A10CDA" w:rsidRPr="00285697" w:rsidRDefault="00A10CDA" w:rsidP="002C3B37">
      <w:pPr>
        <w:spacing w:line="360" w:lineRule="auto"/>
        <w:ind w:left="284" w:right="-64" w:hanging="284"/>
        <w:jc w:val="both"/>
        <w:rPr>
          <w:rFonts w:ascii="Arial" w:hAnsi="Arial" w:cs="Arial"/>
          <w:bCs/>
        </w:rPr>
      </w:pPr>
    </w:p>
    <w:p w14:paraId="0CF7F25F" w14:textId="1EC625CE" w:rsidR="00907751" w:rsidRPr="00285697" w:rsidRDefault="00907751" w:rsidP="002C3B37">
      <w:pPr>
        <w:pStyle w:val="Listaszerbekezds"/>
        <w:numPr>
          <w:ilvl w:val="0"/>
          <w:numId w:val="22"/>
        </w:numPr>
        <w:spacing w:line="360" w:lineRule="auto"/>
        <w:ind w:left="284" w:right="-64" w:hanging="284"/>
        <w:jc w:val="both"/>
        <w:rPr>
          <w:rFonts w:ascii="Arial" w:hAnsi="Arial" w:cs="Arial"/>
          <w:b/>
        </w:rPr>
      </w:pPr>
      <w:r w:rsidRPr="00285697">
        <w:rPr>
          <w:rFonts w:ascii="Arial" w:hAnsi="Arial" w:cs="Arial"/>
          <w:b/>
        </w:rPr>
        <w:t>Felújítási munkálatok az épületben. Előterjesztő: Bartha Eszter</w:t>
      </w:r>
      <w:r w:rsidR="0019548F" w:rsidRPr="00285697">
        <w:rPr>
          <w:rFonts w:ascii="Arial" w:hAnsi="Arial" w:cs="Arial"/>
          <w:b/>
        </w:rPr>
        <w:t xml:space="preserve"> helyett Bodáné dr. </w:t>
      </w:r>
      <w:proofErr w:type="spellStart"/>
      <w:r w:rsidR="0019548F" w:rsidRPr="00285697">
        <w:rPr>
          <w:rFonts w:ascii="Arial" w:hAnsi="Arial" w:cs="Arial"/>
          <w:b/>
        </w:rPr>
        <w:t>Kendrovics</w:t>
      </w:r>
      <w:proofErr w:type="spellEnd"/>
      <w:r w:rsidR="0019548F" w:rsidRPr="00285697">
        <w:rPr>
          <w:rFonts w:ascii="Arial" w:hAnsi="Arial" w:cs="Arial"/>
          <w:b/>
        </w:rPr>
        <w:t xml:space="preserve"> Rita</w:t>
      </w:r>
    </w:p>
    <w:p w14:paraId="7A07A629" w14:textId="46253BBF" w:rsidR="00DC262E" w:rsidRPr="00285697" w:rsidRDefault="00DC262E" w:rsidP="002C3B37">
      <w:pPr>
        <w:pStyle w:val="Listaszerbekezds"/>
        <w:spacing w:line="360" w:lineRule="auto"/>
        <w:ind w:left="284" w:right="-64"/>
        <w:jc w:val="both"/>
        <w:rPr>
          <w:rFonts w:ascii="Arial" w:hAnsi="Arial" w:cs="Arial"/>
          <w:bCs/>
        </w:rPr>
      </w:pPr>
      <w:r w:rsidRPr="00285697">
        <w:rPr>
          <w:rFonts w:ascii="Arial" w:hAnsi="Arial" w:cs="Arial"/>
          <w:bCs/>
        </w:rPr>
        <w:t xml:space="preserve">2021. novemberében megkezdődtek az épület mosdóinak felújítási munkálatai. Első körben a férfi mosdó </w:t>
      </w:r>
      <w:proofErr w:type="spellStart"/>
      <w:r w:rsidRPr="00285697">
        <w:rPr>
          <w:rFonts w:ascii="Arial" w:hAnsi="Arial" w:cs="Arial"/>
          <w:bCs/>
        </w:rPr>
        <w:t>strangját</w:t>
      </w:r>
      <w:proofErr w:type="spellEnd"/>
      <w:r w:rsidRPr="00285697">
        <w:rPr>
          <w:rFonts w:ascii="Arial" w:hAnsi="Arial" w:cs="Arial"/>
          <w:bCs/>
        </w:rPr>
        <w:t xml:space="preserve"> újítják fel. Itt szennyvízelvezető </w:t>
      </w:r>
      <w:proofErr w:type="gramStart"/>
      <w:r w:rsidRPr="00285697">
        <w:rPr>
          <w:rFonts w:ascii="Arial" w:hAnsi="Arial" w:cs="Arial"/>
          <w:bCs/>
        </w:rPr>
        <w:t>csöveket  kivésték</w:t>
      </w:r>
      <w:proofErr w:type="gramEnd"/>
      <w:r w:rsidRPr="00285697">
        <w:rPr>
          <w:rFonts w:ascii="Arial" w:hAnsi="Arial" w:cs="Arial"/>
          <w:bCs/>
        </w:rPr>
        <w:t xml:space="preserve"> és kicserélték, valamint minden mosdót </w:t>
      </w:r>
      <w:proofErr w:type="spellStart"/>
      <w:r w:rsidRPr="00285697">
        <w:rPr>
          <w:rFonts w:ascii="Arial" w:hAnsi="Arial" w:cs="Arial"/>
          <w:bCs/>
        </w:rPr>
        <w:t>teljeskörűen</w:t>
      </w:r>
      <w:proofErr w:type="spellEnd"/>
      <w:r w:rsidRPr="00285697">
        <w:rPr>
          <w:rFonts w:ascii="Arial" w:hAnsi="Arial" w:cs="Arial"/>
          <w:bCs/>
        </w:rPr>
        <w:t xml:space="preserve"> felújítanak. Új szaniterek és elválasztófalak kerülnek be, és újra lesz csempézve. Ezek a munkálatok előreláthatóan december 12-én befejeződnek. A női </w:t>
      </w:r>
      <w:proofErr w:type="spellStart"/>
      <w:r w:rsidRPr="00285697">
        <w:rPr>
          <w:rFonts w:ascii="Arial" w:hAnsi="Arial" w:cs="Arial"/>
          <w:bCs/>
        </w:rPr>
        <w:t>strangot</w:t>
      </w:r>
      <w:proofErr w:type="spellEnd"/>
      <w:r w:rsidRPr="00285697">
        <w:rPr>
          <w:rFonts w:ascii="Arial" w:hAnsi="Arial" w:cs="Arial"/>
          <w:bCs/>
        </w:rPr>
        <w:t xml:space="preserve"> január-február környékén tervezik ugyanígy, </w:t>
      </w:r>
      <w:proofErr w:type="spellStart"/>
      <w:r w:rsidRPr="00285697">
        <w:rPr>
          <w:rFonts w:ascii="Arial" w:hAnsi="Arial" w:cs="Arial"/>
          <w:bCs/>
        </w:rPr>
        <w:t>teljeskörűen</w:t>
      </w:r>
      <w:proofErr w:type="spellEnd"/>
      <w:r w:rsidRPr="00285697">
        <w:rPr>
          <w:rFonts w:ascii="Arial" w:hAnsi="Arial" w:cs="Arial"/>
          <w:bCs/>
        </w:rPr>
        <w:t xml:space="preserve"> felújítani.</w:t>
      </w:r>
    </w:p>
    <w:p w14:paraId="127E6B4F" w14:textId="77777777" w:rsidR="00DC262E" w:rsidRPr="00285697" w:rsidRDefault="00DC262E" w:rsidP="002C3B37">
      <w:pPr>
        <w:pStyle w:val="Listaszerbekezds"/>
        <w:spacing w:line="360" w:lineRule="auto"/>
        <w:ind w:left="284" w:right="-64"/>
        <w:jc w:val="both"/>
        <w:rPr>
          <w:rFonts w:ascii="Arial" w:hAnsi="Arial" w:cs="Arial"/>
          <w:bCs/>
        </w:rPr>
      </w:pPr>
      <w:r w:rsidRPr="00285697">
        <w:rPr>
          <w:rFonts w:ascii="Arial" w:hAnsi="Arial" w:cs="Arial"/>
          <w:bCs/>
        </w:rPr>
        <w:t>Továbbá a kar vezetése leadott egy ingatlanfejlesztési tervezetet a rektor úrnak, amely több tanterem felújítását is magában foglalja.</w:t>
      </w:r>
    </w:p>
    <w:p w14:paraId="32025B19" w14:textId="16E76548" w:rsidR="00A10CDA" w:rsidRPr="00285697" w:rsidRDefault="00DC262E" w:rsidP="002C3B37">
      <w:pPr>
        <w:pStyle w:val="Listaszerbekezds"/>
        <w:spacing w:line="360" w:lineRule="auto"/>
        <w:ind w:left="284" w:right="-64"/>
        <w:jc w:val="both"/>
        <w:rPr>
          <w:rFonts w:ascii="Arial" w:hAnsi="Arial" w:cs="Arial"/>
          <w:bCs/>
        </w:rPr>
      </w:pPr>
      <w:r w:rsidRPr="00285697">
        <w:rPr>
          <w:rFonts w:ascii="Arial" w:hAnsi="Arial" w:cs="Arial"/>
          <w:bCs/>
        </w:rPr>
        <w:t>Jövőre lesz karunk 50. éves évfordulója, erre az alkalomra szeretnénk az aulát és az EA1 termet is felújítani hasonló designnal, mint az EA2 termünk.</w:t>
      </w:r>
    </w:p>
    <w:p w14:paraId="0A97B304" w14:textId="77777777" w:rsidR="005A1AC6" w:rsidRPr="00285697" w:rsidRDefault="005A1AC6" w:rsidP="002C3B37">
      <w:pPr>
        <w:spacing w:line="360" w:lineRule="auto"/>
        <w:ind w:left="284" w:right="-64" w:hanging="284"/>
        <w:jc w:val="both"/>
        <w:rPr>
          <w:rFonts w:ascii="Arial" w:hAnsi="Arial" w:cs="Arial"/>
          <w:bCs/>
        </w:rPr>
      </w:pPr>
    </w:p>
    <w:p w14:paraId="6478A0E7" w14:textId="77777777" w:rsidR="003323DF" w:rsidRPr="00285697" w:rsidRDefault="00907751" w:rsidP="002C3B37">
      <w:pPr>
        <w:pStyle w:val="Listaszerbekezds"/>
        <w:numPr>
          <w:ilvl w:val="0"/>
          <w:numId w:val="22"/>
        </w:numPr>
        <w:spacing w:line="360" w:lineRule="auto"/>
        <w:ind w:left="284" w:right="-64" w:hanging="284"/>
        <w:jc w:val="both"/>
        <w:rPr>
          <w:rFonts w:ascii="Arial" w:hAnsi="Arial" w:cs="Arial"/>
          <w:b/>
        </w:rPr>
      </w:pPr>
      <w:r w:rsidRPr="00285697">
        <w:rPr>
          <w:rFonts w:ascii="Arial" w:hAnsi="Arial" w:cs="Arial"/>
          <w:b/>
        </w:rPr>
        <w:lastRenderedPageBreak/>
        <w:t>Hallgatói jogorvoslati bizottságba tag delegálása. Előterjesztő: Bartha Eszter</w:t>
      </w:r>
      <w:r w:rsidRPr="00285697">
        <w:rPr>
          <w:rFonts w:ascii="Arial" w:hAnsi="Arial" w:cs="Arial"/>
          <w:b/>
        </w:rPr>
        <w:t xml:space="preserve"> </w:t>
      </w:r>
      <w:r w:rsidR="003323DF" w:rsidRPr="00285697">
        <w:rPr>
          <w:rFonts w:ascii="Arial" w:hAnsi="Arial" w:cs="Arial"/>
          <w:b/>
        </w:rPr>
        <w:t xml:space="preserve">helyett Bodáné dr. </w:t>
      </w:r>
      <w:proofErr w:type="spellStart"/>
      <w:r w:rsidR="003323DF" w:rsidRPr="00285697">
        <w:rPr>
          <w:rFonts w:ascii="Arial" w:hAnsi="Arial" w:cs="Arial"/>
          <w:b/>
        </w:rPr>
        <w:t>Kendrovics</w:t>
      </w:r>
      <w:proofErr w:type="spellEnd"/>
      <w:r w:rsidR="003323DF" w:rsidRPr="00285697">
        <w:rPr>
          <w:rFonts w:ascii="Arial" w:hAnsi="Arial" w:cs="Arial"/>
          <w:b/>
        </w:rPr>
        <w:t xml:space="preserve"> Rita</w:t>
      </w:r>
    </w:p>
    <w:p w14:paraId="61AE2647" w14:textId="77777777" w:rsidR="003323DF" w:rsidRPr="00285697" w:rsidRDefault="003323DF" w:rsidP="002C3B37">
      <w:pPr>
        <w:tabs>
          <w:tab w:val="left" w:pos="5400"/>
        </w:tabs>
        <w:spacing w:after="0" w:line="360" w:lineRule="auto"/>
        <w:ind w:left="284"/>
        <w:rPr>
          <w:rFonts w:ascii="Arial" w:hAnsi="Arial" w:cs="Arial"/>
          <w:bCs/>
        </w:rPr>
      </w:pPr>
      <w:r w:rsidRPr="00285697">
        <w:rPr>
          <w:rFonts w:ascii="Arial" w:hAnsi="Arial" w:cs="Arial"/>
          <w:bCs/>
        </w:rPr>
        <w:t>(1) A Hallgatói Jogorvoslati Bizottság az Egyetem olyan testülete, amely lefolytatja a jogorvoslati eljárást az Egyetem hallgatóra vonatkozó döntéseivel kapcsolatban.</w:t>
      </w:r>
    </w:p>
    <w:p w14:paraId="70FF687A" w14:textId="77777777" w:rsidR="003323DF" w:rsidRPr="00285697" w:rsidRDefault="003323DF" w:rsidP="002C3B37">
      <w:pPr>
        <w:tabs>
          <w:tab w:val="left" w:pos="5400"/>
        </w:tabs>
        <w:spacing w:after="0" w:line="360" w:lineRule="auto"/>
        <w:ind w:left="284"/>
        <w:rPr>
          <w:rFonts w:ascii="Arial" w:hAnsi="Arial" w:cs="Arial"/>
          <w:bCs/>
        </w:rPr>
      </w:pPr>
      <w:r w:rsidRPr="00285697">
        <w:rPr>
          <w:rFonts w:ascii="Arial" w:hAnsi="Arial" w:cs="Arial"/>
          <w:bCs/>
        </w:rPr>
        <w:t>(2) A Hallgatói Jogorvoslati Bizottság 11 tagból áll, 7 tagját a hét kar Kari Tanácsa választja meg, 4 tagját az Egyetemi Hallgatói Önkormányzat delegálja, elnökét pedig a Karok által választott tagok közül a rektor nevezi ki, 3 évre.</w:t>
      </w:r>
    </w:p>
    <w:p w14:paraId="115805BC" w14:textId="77777777" w:rsidR="003323DF" w:rsidRPr="00285697" w:rsidRDefault="003323DF" w:rsidP="002C3B37">
      <w:pPr>
        <w:tabs>
          <w:tab w:val="left" w:pos="5400"/>
        </w:tabs>
        <w:spacing w:after="0" w:line="360" w:lineRule="auto"/>
        <w:ind w:left="284"/>
        <w:rPr>
          <w:rFonts w:ascii="Arial" w:hAnsi="Arial" w:cs="Arial"/>
          <w:bCs/>
        </w:rPr>
      </w:pPr>
      <w:r w:rsidRPr="00285697">
        <w:rPr>
          <w:rFonts w:ascii="Arial" w:hAnsi="Arial" w:cs="Arial"/>
          <w:bCs/>
        </w:rPr>
        <w:t xml:space="preserve">Ebben a bizottságban karunkat a Koós </w:t>
      </w:r>
      <w:proofErr w:type="spellStart"/>
      <w:r w:rsidRPr="00285697">
        <w:rPr>
          <w:rFonts w:ascii="Arial" w:hAnsi="Arial" w:cs="Arial"/>
          <w:bCs/>
        </w:rPr>
        <w:t>Daneilla</w:t>
      </w:r>
      <w:proofErr w:type="spellEnd"/>
      <w:r w:rsidRPr="00285697">
        <w:rPr>
          <w:rFonts w:ascii="Arial" w:hAnsi="Arial" w:cs="Arial"/>
          <w:bCs/>
        </w:rPr>
        <w:t xml:space="preserve"> DLA képviselte. Mivel ő kilépett karunkról, ezért új tagot kell választanunk. Ezt a feladatot Papp-Vid Dóra DLA, a Terméktervező Intézet docense elvállalta, így most szeretnénk kérni a Kari tanács jóváhagyását is.</w:t>
      </w:r>
    </w:p>
    <w:p w14:paraId="5752955B" w14:textId="4B27DFF4" w:rsidR="009A2391" w:rsidRPr="00285697" w:rsidRDefault="003323DF" w:rsidP="002C3B37">
      <w:pPr>
        <w:tabs>
          <w:tab w:val="left" w:pos="5400"/>
        </w:tabs>
        <w:spacing w:after="0" w:line="360" w:lineRule="auto"/>
        <w:ind w:left="284"/>
        <w:rPr>
          <w:rFonts w:ascii="Arial" w:hAnsi="Arial" w:cs="Arial"/>
          <w:bCs/>
        </w:rPr>
      </w:pPr>
      <w:r w:rsidRPr="00285697">
        <w:rPr>
          <w:rFonts w:ascii="Arial" w:hAnsi="Arial" w:cs="Arial"/>
          <w:bCs/>
        </w:rPr>
        <w:t xml:space="preserve">A szavazólap a </w:t>
      </w:r>
      <w:proofErr w:type="spellStart"/>
      <w:r w:rsidRPr="00285697">
        <w:rPr>
          <w:rFonts w:ascii="Arial" w:hAnsi="Arial" w:cs="Arial"/>
          <w:bCs/>
        </w:rPr>
        <w:t>Teams</w:t>
      </w:r>
      <w:proofErr w:type="spellEnd"/>
      <w:r w:rsidRPr="00285697">
        <w:rPr>
          <w:rFonts w:ascii="Arial" w:hAnsi="Arial" w:cs="Arial"/>
          <w:bCs/>
        </w:rPr>
        <w:t xml:space="preserve"> felületen a 2021. december 7-i csatornán a Postoknál található. Rá kell kattintani, megjelenik a szavazólap. Leadni a szavazatot a küldés gombbal lehet!</w:t>
      </w:r>
    </w:p>
    <w:p w14:paraId="53C77ECA" w14:textId="77777777" w:rsidR="003323DF" w:rsidRPr="00285697" w:rsidRDefault="003323DF" w:rsidP="002C3B37">
      <w:pPr>
        <w:tabs>
          <w:tab w:val="left" w:pos="5400"/>
        </w:tabs>
        <w:spacing w:after="0" w:line="360" w:lineRule="auto"/>
        <w:ind w:left="284"/>
        <w:rPr>
          <w:rFonts w:ascii="Arial" w:hAnsi="Arial" w:cs="Arial"/>
        </w:rPr>
      </w:pPr>
    </w:p>
    <w:p w14:paraId="15D7892D" w14:textId="161939BC" w:rsidR="009A2391" w:rsidRPr="00285697" w:rsidRDefault="003323DF" w:rsidP="002C3B37">
      <w:pPr>
        <w:tabs>
          <w:tab w:val="left" w:pos="5400"/>
        </w:tabs>
        <w:spacing w:after="0" w:line="360" w:lineRule="auto"/>
        <w:ind w:left="284"/>
        <w:rPr>
          <w:rFonts w:ascii="Arial" w:hAnsi="Arial" w:cs="Arial"/>
        </w:rPr>
      </w:pPr>
      <w:r w:rsidRPr="00285697">
        <w:rPr>
          <w:rFonts w:ascii="Arial" w:hAnsi="Arial" w:cs="Arial"/>
        </w:rPr>
        <w:t>A Kari Tanács támogatta Hallgatói jogorvoslati bizottságba tag delegálása Papp-Vid Dóra DLA személyében</w:t>
      </w:r>
      <w:r w:rsidR="00AD05B1" w:rsidRPr="00285697">
        <w:rPr>
          <w:rFonts w:ascii="Arial" w:hAnsi="Arial" w:cs="Arial"/>
        </w:rPr>
        <w:t xml:space="preserve"> </w:t>
      </w:r>
      <w:r w:rsidRPr="00285697">
        <w:rPr>
          <w:rFonts w:ascii="Arial" w:hAnsi="Arial" w:cs="Arial"/>
        </w:rPr>
        <w:t>(1</w:t>
      </w:r>
      <w:r w:rsidR="00AD05B1" w:rsidRPr="00285697">
        <w:rPr>
          <w:rFonts w:ascii="Arial" w:hAnsi="Arial" w:cs="Arial"/>
        </w:rPr>
        <w:t>5</w:t>
      </w:r>
      <w:r w:rsidRPr="00285697">
        <w:rPr>
          <w:rFonts w:ascii="Arial" w:hAnsi="Arial" w:cs="Arial"/>
        </w:rPr>
        <w:t xml:space="preserve"> igen, 0 nem, 0 tartózkodás)</w:t>
      </w:r>
    </w:p>
    <w:p w14:paraId="5854E025" w14:textId="77777777" w:rsidR="003323DF" w:rsidRPr="00285697" w:rsidRDefault="003323DF" w:rsidP="002C3B37">
      <w:pPr>
        <w:tabs>
          <w:tab w:val="left" w:pos="5400"/>
        </w:tabs>
        <w:spacing w:after="0" w:line="360" w:lineRule="auto"/>
        <w:ind w:left="284"/>
        <w:rPr>
          <w:rFonts w:ascii="Arial" w:hAnsi="Arial" w:cs="Arial"/>
        </w:rPr>
      </w:pPr>
    </w:p>
    <w:p w14:paraId="747A29E7" w14:textId="199BBB85" w:rsidR="006717AC" w:rsidRPr="00765FE4" w:rsidRDefault="006717AC" w:rsidP="002C3B37">
      <w:pPr>
        <w:pStyle w:val="Csakszveg"/>
        <w:numPr>
          <w:ilvl w:val="0"/>
          <w:numId w:val="2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Arial" w:hAnsi="Arial" w:cs="Arial"/>
          <w:b/>
          <w:bCs/>
          <w:szCs w:val="22"/>
          <w:lang w:eastAsia="hu-HU" w:bidi="hu-HU"/>
        </w:rPr>
      </w:pPr>
      <w:r w:rsidRPr="00765FE4">
        <w:rPr>
          <w:rFonts w:ascii="Arial" w:eastAsia="Arial" w:hAnsi="Arial" w:cs="Arial"/>
          <w:b/>
          <w:bCs/>
          <w:szCs w:val="22"/>
          <w:lang w:eastAsia="hu-HU" w:bidi="hu-HU"/>
        </w:rPr>
        <w:t xml:space="preserve">KÖM szakon duális képzés indítása, Előterjesztő: Bodáné dr. </w:t>
      </w:r>
      <w:proofErr w:type="spellStart"/>
      <w:r w:rsidRPr="00765FE4">
        <w:rPr>
          <w:rFonts w:ascii="Arial" w:eastAsia="Arial" w:hAnsi="Arial" w:cs="Arial"/>
          <w:b/>
          <w:bCs/>
          <w:szCs w:val="22"/>
          <w:lang w:eastAsia="hu-HU" w:bidi="hu-HU"/>
        </w:rPr>
        <w:t>Kendrovics</w:t>
      </w:r>
      <w:proofErr w:type="spellEnd"/>
      <w:r w:rsidRPr="00765FE4">
        <w:rPr>
          <w:rFonts w:ascii="Arial" w:eastAsia="Arial" w:hAnsi="Arial" w:cs="Arial"/>
          <w:b/>
          <w:bCs/>
          <w:szCs w:val="22"/>
          <w:lang w:eastAsia="hu-HU" w:bidi="hu-HU"/>
        </w:rPr>
        <w:t xml:space="preserve"> Rita</w:t>
      </w:r>
    </w:p>
    <w:p w14:paraId="0675ADCB" w14:textId="4B372FD3" w:rsidR="00AD05B1" w:rsidRDefault="00285697" w:rsidP="002C3B37">
      <w:pPr>
        <w:pStyle w:val="Csakszveg"/>
        <w:tabs>
          <w:tab w:val="left" w:pos="284"/>
        </w:tabs>
        <w:spacing w:line="360" w:lineRule="auto"/>
        <w:ind w:left="284"/>
        <w:jc w:val="both"/>
        <w:rPr>
          <w:rFonts w:ascii="Arial" w:eastAsia="Arial" w:hAnsi="Arial" w:cs="Arial"/>
          <w:szCs w:val="22"/>
          <w:lang w:eastAsia="hu-HU" w:bidi="hu-HU"/>
        </w:rPr>
      </w:pPr>
      <w:r w:rsidRPr="00285697">
        <w:rPr>
          <w:rFonts w:ascii="Arial" w:eastAsia="Arial" w:hAnsi="Arial" w:cs="Arial"/>
          <w:szCs w:val="22"/>
          <w:lang w:eastAsia="hu-HU" w:bidi="hu-HU"/>
        </w:rPr>
        <w:t>A Vajda papír kereste meg karunkat, hogy szeretnének duális partnerként részt venni az oktatásban</w:t>
      </w:r>
      <w:r w:rsidR="002C3B37">
        <w:rPr>
          <w:rFonts w:ascii="Arial" w:eastAsia="Arial" w:hAnsi="Arial" w:cs="Arial"/>
          <w:szCs w:val="22"/>
          <w:lang w:eastAsia="hu-HU" w:bidi="hu-HU"/>
        </w:rPr>
        <w:t>, ezért kéri a Kari tanács támogatását.</w:t>
      </w:r>
    </w:p>
    <w:p w14:paraId="3D16BBC3" w14:textId="2C2DFCCF" w:rsidR="002C3B37" w:rsidRDefault="002C3B37" w:rsidP="002C3B37">
      <w:pPr>
        <w:pStyle w:val="Csakszveg"/>
        <w:tabs>
          <w:tab w:val="left" w:pos="284"/>
        </w:tabs>
        <w:spacing w:line="360" w:lineRule="auto"/>
        <w:ind w:left="284"/>
        <w:jc w:val="both"/>
        <w:rPr>
          <w:rFonts w:ascii="Arial" w:eastAsia="Arial" w:hAnsi="Arial" w:cs="Arial"/>
          <w:szCs w:val="22"/>
          <w:lang w:eastAsia="hu-HU" w:bidi="hu-HU"/>
        </w:rPr>
      </w:pPr>
    </w:p>
    <w:p w14:paraId="7B486A49" w14:textId="09BF8BBD" w:rsidR="002C3B37" w:rsidRPr="00285697" w:rsidRDefault="002C3B37" w:rsidP="002C3B37">
      <w:pPr>
        <w:pStyle w:val="Csakszveg"/>
        <w:tabs>
          <w:tab w:val="left" w:pos="284"/>
        </w:tabs>
        <w:spacing w:line="360" w:lineRule="auto"/>
        <w:ind w:left="284"/>
        <w:jc w:val="both"/>
        <w:rPr>
          <w:rFonts w:ascii="Arial" w:eastAsia="Arial" w:hAnsi="Arial" w:cs="Arial"/>
          <w:szCs w:val="22"/>
          <w:lang w:eastAsia="hu-HU" w:bidi="hu-HU"/>
        </w:rPr>
      </w:pPr>
      <w:r w:rsidRPr="002C3B37">
        <w:rPr>
          <w:rFonts w:ascii="Arial" w:eastAsia="Arial" w:hAnsi="Arial" w:cs="Arial"/>
          <w:szCs w:val="22"/>
          <w:lang w:eastAsia="hu-HU" w:bidi="hu-HU"/>
        </w:rPr>
        <w:t>A Kari Tanács támogatta Környezetmérnöki szakon a duális képzés indítását (0 igen, 14 nem, 0 tartózkodás)</w:t>
      </w:r>
    </w:p>
    <w:p w14:paraId="66F02EF2" w14:textId="2745E60A" w:rsidR="00AD05B1" w:rsidRPr="00285697" w:rsidRDefault="00AD05B1" w:rsidP="002C3B37">
      <w:pPr>
        <w:pStyle w:val="Csakszveg"/>
        <w:tabs>
          <w:tab w:val="left" w:pos="284"/>
        </w:tabs>
        <w:spacing w:line="360" w:lineRule="auto"/>
        <w:jc w:val="both"/>
        <w:rPr>
          <w:rFonts w:ascii="Arial" w:eastAsia="Arial" w:hAnsi="Arial" w:cs="Arial"/>
          <w:szCs w:val="22"/>
          <w:lang w:eastAsia="hu-HU" w:bidi="hu-HU"/>
        </w:rPr>
      </w:pPr>
      <w:r w:rsidRPr="00285697">
        <w:rPr>
          <w:rFonts w:ascii="Arial" w:eastAsia="Arial" w:hAnsi="Arial" w:cs="Arial"/>
          <w:szCs w:val="22"/>
          <w:lang w:eastAsia="hu-HU" w:bidi="hu-HU"/>
        </w:rPr>
        <w:tab/>
      </w:r>
    </w:p>
    <w:p w14:paraId="0DA66FDE" w14:textId="5A2C66D0" w:rsidR="006717AC" w:rsidRPr="00765FE4" w:rsidRDefault="006717AC" w:rsidP="002C3B37">
      <w:pPr>
        <w:pStyle w:val="Csakszveg"/>
        <w:numPr>
          <w:ilvl w:val="0"/>
          <w:numId w:val="22"/>
        </w:numPr>
        <w:tabs>
          <w:tab w:val="left" w:pos="284"/>
        </w:tabs>
        <w:spacing w:line="360" w:lineRule="auto"/>
        <w:ind w:hanging="644"/>
        <w:jc w:val="both"/>
        <w:rPr>
          <w:rFonts w:ascii="Arial" w:eastAsia="Arial" w:hAnsi="Arial" w:cs="Arial"/>
          <w:b/>
          <w:bCs/>
          <w:szCs w:val="22"/>
          <w:lang w:eastAsia="hu-HU" w:bidi="hu-HU"/>
        </w:rPr>
      </w:pPr>
      <w:r w:rsidRPr="00765FE4">
        <w:rPr>
          <w:rFonts w:ascii="Arial" w:eastAsia="Arial" w:hAnsi="Arial" w:cs="Arial"/>
          <w:b/>
          <w:bCs/>
          <w:szCs w:val="22"/>
          <w:lang w:eastAsia="hu-HU" w:bidi="hu-HU"/>
        </w:rPr>
        <w:t>Egyebek</w:t>
      </w:r>
    </w:p>
    <w:p w14:paraId="6F102A1C" w14:textId="61CA52AC" w:rsidR="002C3B37" w:rsidRDefault="002C3B37" w:rsidP="002C3B37">
      <w:pPr>
        <w:pStyle w:val="Csakszveg"/>
        <w:tabs>
          <w:tab w:val="left" w:pos="426"/>
        </w:tabs>
        <w:spacing w:line="360" w:lineRule="auto"/>
        <w:ind w:left="284" w:hanging="142"/>
        <w:jc w:val="both"/>
        <w:rPr>
          <w:rFonts w:ascii="Arial" w:eastAsia="Arial" w:hAnsi="Arial" w:cs="Arial"/>
          <w:szCs w:val="22"/>
          <w:lang w:eastAsia="hu-HU" w:bidi="hu-HU"/>
        </w:rPr>
      </w:pPr>
      <w:r>
        <w:rPr>
          <w:rFonts w:ascii="Arial" w:eastAsia="Arial" w:hAnsi="Arial" w:cs="Arial"/>
          <w:szCs w:val="22"/>
          <w:lang w:eastAsia="hu-HU" w:bidi="hu-HU"/>
        </w:rPr>
        <w:tab/>
        <w:t>Dékán úr tájékoztatást ad arról, hogy jelenleg milyen szakok vannak online oktatásban. Elmondja, hogy a dékánnak nincs jog online oktatást elrendelni és kéri, hogy a leírtakat szigorúan tartsák be.</w:t>
      </w:r>
    </w:p>
    <w:p w14:paraId="7D5BB4D9" w14:textId="6D534956" w:rsidR="002C3B37" w:rsidRDefault="002C3B37" w:rsidP="002C3B37">
      <w:pPr>
        <w:pStyle w:val="Csakszveg"/>
        <w:tabs>
          <w:tab w:val="left" w:pos="426"/>
        </w:tabs>
        <w:spacing w:line="360" w:lineRule="auto"/>
        <w:ind w:left="284"/>
        <w:jc w:val="both"/>
        <w:rPr>
          <w:rFonts w:ascii="Arial" w:eastAsia="Arial" w:hAnsi="Arial" w:cs="Arial"/>
          <w:szCs w:val="22"/>
          <w:lang w:eastAsia="hu-HU" w:bidi="hu-HU"/>
        </w:rPr>
      </w:pPr>
      <w:r>
        <w:rPr>
          <w:rFonts w:ascii="Arial" w:eastAsia="Arial" w:hAnsi="Arial" w:cs="Arial"/>
          <w:szCs w:val="22"/>
          <w:lang w:eastAsia="hu-HU" w:bidi="hu-HU"/>
        </w:rPr>
        <w:t>Elmondja, hogy a modellváltás után is stabil a kar helyzete.</w:t>
      </w:r>
      <w:r w:rsidR="003A52D8">
        <w:rPr>
          <w:rFonts w:ascii="Arial" w:eastAsia="Arial" w:hAnsi="Arial" w:cs="Arial"/>
          <w:szCs w:val="22"/>
          <w:lang w:eastAsia="hu-HU" w:bidi="hu-HU"/>
        </w:rPr>
        <w:t xml:space="preserve"> </w:t>
      </w:r>
      <w:proofErr w:type="gramStart"/>
      <w:r>
        <w:rPr>
          <w:rFonts w:ascii="Arial" w:eastAsia="Arial" w:hAnsi="Arial" w:cs="Arial"/>
          <w:szCs w:val="22"/>
          <w:lang w:eastAsia="hu-HU" w:bidi="hu-HU"/>
        </w:rPr>
        <w:t>Új</w:t>
      </w:r>
      <w:proofErr w:type="gramEnd"/>
      <w:r>
        <w:rPr>
          <w:rFonts w:ascii="Arial" w:eastAsia="Arial" w:hAnsi="Arial" w:cs="Arial"/>
          <w:szCs w:val="22"/>
          <w:lang w:eastAsia="hu-HU" w:bidi="hu-HU"/>
        </w:rPr>
        <w:t xml:space="preserve"> doktori iskolát alapítunk, valamint megkaptuk a 2022. évre vonatkozó kvótáinkat.</w:t>
      </w:r>
    </w:p>
    <w:p w14:paraId="2CD34199" w14:textId="2F316440" w:rsidR="000E1B81" w:rsidRDefault="000E1B81" w:rsidP="002C3B37">
      <w:pPr>
        <w:pStyle w:val="Csakszveg"/>
        <w:tabs>
          <w:tab w:val="left" w:pos="426"/>
        </w:tabs>
        <w:spacing w:line="360" w:lineRule="auto"/>
        <w:ind w:left="284"/>
        <w:jc w:val="both"/>
        <w:rPr>
          <w:rFonts w:ascii="Arial" w:eastAsia="Arial" w:hAnsi="Arial" w:cs="Arial"/>
          <w:szCs w:val="22"/>
          <w:lang w:eastAsia="hu-HU" w:bidi="hu-HU"/>
        </w:rPr>
      </w:pPr>
      <w:r>
        <w:rPr>
          <w:rFonts w:ascii="Arial" w:eastAsia="Arial" w:hAnsi="Arial" w:cs="Arial"/>
          <w:szCs w:val="22"/>
          <w:lang w:eastAsia="hu-HU" w:bidi="hu-HU"/>
        </w:rPr>
        <w:t>Mátrai Cintia elköszön, mert januárban új elnöksége lesz a kari HÖK-nek.</w:t>
      </w:r>
    </w:p>
    <w:p w14:paraId="7F48345C" w14:textId="100DA54F" w:rsidR="003A52D8" w:rsidRDefault="003A52D8" w:rsidP="003A52D8">
      <w:pPr>
        <w:pStyle w:val="Csakszveg"/>
        <w:tabs>
          <w:tab w:val="left" w:pos="426"/>
        </w:tabs>
        <w:spacing w:line="360" w:lineRule="auto"/>
        <w:jc w:val="both"/>
        <w:rPr>
          <w:rFonts w:ascii="Arial" w:eastAsia="Arial" w:hAnsi="Arial" w:cs="Arial"/>
          <w:szCs w:val="22"/>
          <w:lang w:eastAsia="hu-HU" w:bidi="hu-HU"/>
        </w:rPr>
      </w:pPr>
    </w:p>
    <w:p w14:paraId="768B9326" w14:textId="639915A2" w:rsidR="003A52D8" w:rsidRDefault="003A52D8" w:rsidP="003A52D8">
      <w:pPr>
        <w:pStyle w:val="Csakszveg"/>
        <w:tabs>
          <w:tab w:val="left" w:pos="426"/>
        </w:tabs>
        <w:spacing w:line="360" w:lineRule="auto"/>
        <w:jc w:val="both"/>
        <w:rPr>
          <w:rFonts w:ascii="Arial" w:eastAsia="Arial" w:hAnsi="Arial" w:cs="Arial"/>
          <w:szCs w:val="22"/>
          <w:lang w:eastAsia="hu-HU" w:bidi="hu-HU"/>
        </w:rPr>
      </w:pPr>
    </w:p>
    <w:p w14:paraId="02DFD95F" w14:textId="1173E811" w:rsidR="003A52D8" w:rsidRPr="00285697" w:rsidRDefault="003A52D8" w:rsidP="003A52D8">
      <w:pPr>
        <w:pStyle w:val="Csakszveg"/>
        <w:tabs>
          <w:tab w:val="left" w:pos="426"/>
        </w:tabs>
        <w:spacing w:line="360" w:lineRule="auto"/>
        <w:jc w:val="both"/>
        <w:rPr>
          <w:rFonts w:ascii="Arial" w:eastAsia="Arial" w:hAnsi="Arial" w:cs="Arial"/>
          <w:szCs w:val="22"/>
          <w:lang w:eastAsia="hu-HU" w:bidi="hu-HU"/>
        </w:rPr>
      </w:pPr>
      <w:r>
        <w:rPr>
          <w:rFonts w:ascii="Arial" w:eastAsia="Arial" w:hAnsi="Arial" w:cs="Arial"/>
          <w:szCs w:val="22"/>
          <w:lang w:eastAsia="hu-HU" w:bidi="hu-HU"/>
        </w:rPr>
        <w:t>Leveztő elnök megköszöni a részvételt és lezárja az ülést.</w:t>
      </w:r>
    </w:p>
    <w:p w14:paraId="354F9EB7" w14:textId="77777777" w:rsidR="00E91625" w:rsidRPr="00285697" w:rsidRDefault="00E91625" w:rsidP="002C3B37">
      <w:pPr>
        <w:spacing w:after="0" w:line="360" w:lineRule="auto"/>
        <w:rPr>
          <w:rFonts w:ascii="Arial" w:hAnsi="Arial" w:cs="Arial"/>
        </w:rPr>
      </w:pPr>
    </w:p>
    <w:p w14:paraId="4A889072" w14:textId="77777777" w:rsidR="0006502A" w:rsidRPr="00285697" w:rsidRDefault="0006502A" w:rsidP="002C3B37">
      <w:pPr>
        <w:spacing w:after="0" w:line="360" w:lineRule="auto"/>
        <w:jc w:val="center"/>
        <w:rPr>
          <w:rFonts w:ascii="Arial" w:hAnsi="Arial" w:cs="Arial"/>
        </w:rPr>
      </w:pPr>
      <w:proofErr w:type="spellStart"/>
      <w:r w:rsidRPr="00285697">
        <w:rPr>
          <w:rFonts w:ascii="Arial" w:hAnsi="Arial" w:cs="Arial"/>
        </w:rPr>
        <w:t>k.m.f.</w:t>
      </w:r>
      <w:proofErr w:type="spellEnd"/>
    </w:p>
    <w:p w14:paraId="2F3883EE" w14:textId="77777777" w:rsidR="0006502A" w:rsidRPr="00285697" w:rsidRDefault="0006502A" w:rsidP="002C3B37">
      <w:pPr>
        <w:spacing w:after="0" w:line="360" w:lineRule="auto"/>
        <w:rPr>
          <w:rFonts w:ascii="Arial" w:hAnsi="Arial" w:cs="Arial"/>
        </w:rPr>
      </w:pPr>
    </w:p>
    <w:p w14:paraId="67D8E59C" w14:textId="4FC7F039" w:rsidR="002C0BCA" w:rsidRPr="00285697" w:rsidRDefault="0006502A" w:rsidP="002C3B37">
      <w:pPr>
        <w:spacing w:after="0" w:line="360" w:lineRule="auto"/>
        <w:rPr>
          <w:rFonts w:ascii="Arial" w:hAnsi="Arial" w:cs="Arial"/>
        </w:rPr>
      </w:pPr>
      <w:r w:rsidRPr="00285697">
        <w:rPr>
          <w:rFonts w:ascii="Arial" w:hAnsi="Arial" w:cs="Arial"/>
        </w:rPr>
        <w:t xml:space="preserve">Az emlékeztetőt </w:t>
      </w:r>
      <w:r w:rsidR="00804C52" w:rsidRPr="00285697">
        <w:rPr>
          <w:rFonts w:ascii="Arial" w:hAnsi="Arial" w:cs="Arial"/>
        </w:rPr>
        <w:t>Bartha Eszter</w:t>
      </w:r>
      <w:r w:rsidRPr="00285697">
        <w:rPr>
          <w:rFonts w:ascii="Arial" w:hAnsi="Arial" w:cs="Arial"/>
        </w:rPr>
        <w:t xml:space="preserve"> készítette</w:t>
      </w:r>
      <w:r w:rsidR="002C0BCA" w:rsidRPr="00285697">
        <w:rPr>
          <w:rFonts w:ascii="Arial" w:hAnsi="Arial" w:cs="Arial"/>
        </w:rPr>
        <w:t xml:space="preserve"> </w:t>
      </w:r>
    </w:p>
    <w:sectPr w:rsidR="002C0BCA" w:rsidRPr="00285697" w:rsidSect="005E33BE">
      <w:headerReference w:type="default" r:id="rId7"/>
      <w:pgSz w:w="11906" w:h="16838"/>
      <w:pgMar w:top="1418" w:right="1080" w:bottom="141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9DB9" w14:textId="77777777" w:rsidR="00C65B2D" w:rsidRDefault="00C65B2D" w:rsidP="0006502A">
      <w:pPr>
        <w:spacing w:after="0" w:line="240" w:lineRule="auto"/>
      </w:pPr>
      <w:r>
        <w:separator/>
      </w:r>
    </w:p>
  </w:endnote>
  <w:endnote w:type="continuationSeparator" w:id="0">
    <w:p w14:paraId="62E8D8EB" w14:textId="77777777" w:rsidR="00C65B2D" w:rsidRDefault="00C65B2D" w:rsidP="0006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C541" w14:textId="77777777" w:rsidR="00C65B2D" w:rsidRDefault="00C65B2D" w:rsidP="0006502A">
      <w:pPr>
        <w:spacing w:after="0" w:line="240" w:lineRule="auto"/>
      </w:pPr>
      <w:r>
        <w:separator/>
      </w:r>
    </w:p>
  </w:footnote>
  <w:footnote w:type="continuationSeparator" w:id="0">
    <w:p w14:paraId="6235956B" w14:textId="77777777" w:rsidR="00C65B2D" w:rsidRDefault="00C65B2D" w:rsidP="0006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058358"/>
      <w:docPartObj>
        <w:docPartGallery w:val="Page Numbers (Top of Page)"/>
        <w:docPartUnique/>
      </w:docPartObj>
    </w:sdtPr>
    <w:sdtEndPr/>
    <w:sdtContent>
      <w:p w14:paraId="75B91A90" w14:textId="77777777" w:rsidR="0006502A" w:rsidRDefault="0006502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F4">
          <w:rPr>
            <w:noProof/>
          </w:rPr>
          <w:t>2</w:t>
        </w:r>
        <w:r>
          <w:fldChar w:fldCharType="end"/>
        </w:r>
      </w:p>
    </w:sdtContent>
  </w:sdt>
  <w:p w14:paraId="593D016B" w14:textId="77777777" w:rsidR="0006502A" w:rsidRDefault="000650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7F9A"/>
    <w:multiLevelType w:val="hybridMultilevel"/>
    <w:tmpl w:val="D4C41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D3A"/>
    <w:multiLevelType w:val="hybridMultilevel"/>
    <w:tmpl w:val="2AF2EF7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4EA6"/>
    <w:multiLevelType w:val="hybridMultilevel"/>
    <w:tmpl w:val="46FC819C"/>
    <w:lvl w:ilvl="0" w:tplc="05862F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F318DD"/>
    <w:multiLevelType w:val="hybridMultilevel"/>
    <w:tmpl w:val="97984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15C1"/>
    <w:multiLevelType w:val="hybridMultilevel"/>
    <w:tmpl w:val="5EA6880A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12C0"/>
    <w:multiLevelType w:val="hybridMultilevel"/>
    <w:tmpl w:val="360AA3FC"/>
    <w:lvl w:ilvl="0" w:tplc="12CA13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2079"/>
    <w:multiLevelType w:val="hybridMultilevel"/>
    <w:tmpl w:val="49189AD2"/>
    <w:lvl w:ilvl="0" w:tplc="09E87A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25E2E"/>
    <w:multiLevelType w:val="hybridMultilevel"/>
    <w:tmpl w:val="D76E2840"/>
    <w:lvl w:ilvl="0" w:tplc="B14053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09B6"/>
    <w:multiLevelType w:val="hybridMultilevel"/>
    <w:tmpl w:val="358A758A"/>
    <w:lvl w:ilvl="0" w:tplc="63926C32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053F8"/>
    <w:multiLevelType w:val="hybridMultilevel"/>
    <w:tmpl w:val="696CD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E49CA"/>
    <w:multiLevelType w:val="hybridMultilevel"/>
    <w:tmpl w:val="E5A223A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A5A9D"/>
    <w:multiLevelType w:val="hybridMultilevel"/>
    <w:tmpl w:val="6242EA4A"/>
    <w:lvl w:ilvl="0" w:tplc="DDE8C998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BF78C7"/>
    <w:multiLevelType w:val="hybridMultilevel"/>
    <w:tmpl w:val="58C4C47E"/>
    <w:lvl w:ilvl="0" w:tplc="3EA22DE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3695D"/>
    <w:multiLevelType w:val="hybridMultilevel"/>
    <w:tmpl w:val="AD52A0EC"/>
    <w:lvl w:ilvl="0" w:tplc="565465E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24804"/>
    <w:multiLevelType w:val="hybridMultilevel"/>
    <w:tmpl w:val="C2CA5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B21A4"/>
    <w:multiLevelType w:val="hybridMultilevel"/>
    <w:tmpl w:val="A240D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820A9"/>
    <w:multiLevelType w:val="hybridMultilevel"/>
    <w:tmpl w:val="402E8D64"/>
    <w:lvl w:ilvl="0" w:tplc="71F40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596DB4"/>
    <w:multiLevelType w:val="hybridMultilevel"/>
    <w:tmpl w:val="E45AE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B7521"/>
    <w:multiLevelType w:val="hybridMultilevel"/>
    <w:tmpl w:val="8A2C37CC"/>
    <w:lvl w:ilvl="0" w:tplc="B14053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E0057"/>
    <w:multiLevelType w:val="hybridMultilevel"/>
    <w:tmpl w:val="6242D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8131C"/>
    <w:multiLevelType w:val="hybridMultilevel"/>
    <w:tmpl w:val="0276A2E0"/>
    <w:lvl w:ilvl="0" w:tplc="B0C61C5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E2681"/>
    <w:multiLevelType w:val="hybridMultilevel"/>
    <w:tmpl w:val="0DAA9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9"/>
  </w:num>
  <w:num w:numId="5">
    <w:abstractNumId w:val="20"/>
  </w:num>
  <w:num w:numId="6">
    <w:abstractNumId w:val="13"/>
  </w:num>
  <w:num w:numId="7">
    <w:abstractNumId w:val="18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5"/>
  </w:num>
  <w:num w:numId="14">
    <w:abstractNumId w:val="6"/>
  </w:num>
  <w:num w:numId="15">
    <w:abstractNumId w:val="8"/>
  </w:num>
  <w:num w:numId="16">
    <w:abstractNumId w:val="10"/>
  </w:num>
  <w:num w:numId="17">
    <w:abstractNumId w:val="21"/>
  </w:num>
  <w:num w:numId="18">
    <w:abstractNumId w:val="14"/>
  </w:num>
  <w:num w:numId="19">
    <w:abstractNumId w:val="1"/>
  </w:num>
  <w:num w:numId="20">
    <w:abstractNumId w:val="16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C7"/>
    <w:rsid w:val="00010111"/>
    <w:rsid w:val="0002172B"/>
    <w:rsid w:val="00026E6E"/>
    <w:rsid w:val="00042B0B"/>
    <w:rsid w:val="0005755C"/>
    <w:rsid w:val="0006502A"/>
    <w:rsid w:val="0006644F"/>
    <w:rsid w:val="00096443"/>
    <w:rsid w:val="00096E66"/>
    <w:rsid w:val="000A4618"/>
    <w:rsid w:val="000B205E"/>
    <w:rsid w:val="000B55F9"/>
    <w:rsid w:val="000C618F"/>
    <w:rsid w:val="000D3B0B"/>
    <w:rsid w:val="000E1B81"/>
    <w:rsid w:val="000E5827"/>
    <w:rsid w:val="000F64CE"/>
    <w:rsid w:val="0010010B"/>
    <w:rsid w:val="001014BD"/>
    <w:rsid w:val="00105E0B"/>
    <w:rsid w:val="0010742B"/>
    <w:rsid w:val="001137C2"/>
    <w:rsid w:val="001170CD"/>
    <w:rsid w:val="00120A82"/>
    <w:rsid w:val="0014475E"/>
    <w:rsid w:val="00156089"/>
    <w:rsid w:val="00162EF7"/>
    <w:rsid w:val="00165FDF"/>
    <w:rsid w:val="0016757D"/>
    <w:rsid w:val="001677CF"/>
    <w:rsid w:val="00170443"/>
    <w:rsid w:val="00174F6A"/>
    <w:rsid w:val="001876E6"/>
    <w:rsid w:val="00190835"/>
    <w:rsid w:val="00192D70"/>
    <w:rsid w:val="0019548F"/>
    <w:rsid w:val="001A57E6"/>
    <w:rsid w:val="001C43E2"/>
    <w:rsid w:val="001D198B"/>
    <w:rsid w:val="001D28AD"/>
    <w:rsid w:val="001E7D6A"/>
    <w:rsid w:val="001F1441"/>
    <w:rsid w:val="001F56B8"/>
    <w:rsid w:val="0020052D"/>
    <w:rsid w:val="00201ABD"/>
    <w:rsid w:val="00253968"/>
    <w:rsid w:val="00254E5B"/>
    <w:rsid w:val="002571CB"/>
    <w:rsid w:val="00262497"/>
    <w:rsid w:val="00264085"/>
    <w:rsid w:val="0026684B"/>
    <w:rsid w:val="00285697"/>
    <w:rsid w:val="00294DD0"/>
    <w:rsid w:val="002A106E"/>
    <w:rsid w:val="002B69C2"/>
    <w:rsid w:val="002C0BCA"/>
    <w:rsid w:val="002C30DC"/>
    <w:rsid w:val="002C3B37"/>
    <w:rsid w:val="002C57A6"/>
    <w:rsid w:val="002F0245"/>
    <w:rsid w:val="002F250C"/>
    <w:rsid w:val="00311957"/>
    <w:rsid w:val="00314281"/>
    <w:rsid w:val="003148A9"/>
    <w:rsid w:val="003323DF"/>
    <w:rsid w:val="0034082B"/>
    <w:rsid w:val="00343B6C"/>
    <w:rsid w:val="00371D55"/>
    <w:rsid w:val="00385743"/>
    <w:rsid w:val="003A52D8"/>
    <w:rsid w:val="003E0E0F"/>
    <w:rsid w:val="00402015"/>
    <w:rsid w:val="00403619"/>
    <w:rsid w:val="004079DC"/>
    <w:rsid w:val="0041048E"/>
    <w:rsid w:val="00415B54"/>
    <w:rsid w:val="00420710"/>
    <w:rsid w:val="0042368A"/>
    <w:rsid w:val="00432226"/>
    <w:rsid w:val="00443F34"/>
    <w:rsid w:val="00460641"/>
    <w:rsid w:val="00460D9F"/>
    <w:rsid w:val="00471DA3"/>
    <w:rsid w:val="0047375D"/>
    <w:rsid w:val="00475DCE"/>
    <w:rsid w:val="00476373"/>
    <w:rsid w:val="004A00FD"/>
    <w:rsid w:val="004C0C43"/>
    <w:rsid w:val="004C0E4A"/>
    <w:rsid w:val="004C3518"/>
    <w:rsid w:val="004D627F"/>
    <w:rsid w:val="004D6F56"/>
    <w:rsid w:val="004D7048"/>
    <w:rsid w:val="004F6550"/>
    <w:rsid w:val="00510209"/>
    <w:rsid w:val="00531468"/>
    <w:rsid w:val="00537A68"/>
    <w:rsid w:val="00540C48"/>
    <w:rsid w:val="00564918"/>
    <w:rsid w:val="00571730"/>
    <w:rsid w:val="005737A3"/>
    <w:rsid w:val="00595DD8"/>
    <w:rsid w:val="00597952"/>
    <w:rsid w:val="005A1AC6"/>
    <w:rsid w:val="005A585B"/>
    <w:rsid w:val="005A64C7"/>
    <w:rsid w:val="005B4969"/>
    <w:rsid w:val="005B50AC"/>
    <w:rsid w:val="005C4C6E"/>
    <w:rsid w:val="005E33BE"/>
    <w:rsid w:val="005F4151"/>
    <w:rsid w:val="00605F4E"/>
    <w:rsid w:val="00612136"/>
    <w:rsid w:val="00613C86"/>
    <w:rsid w:val="006229AA"/>
    <w:rsid w:val="0063400C"/>
    <w:rsid w:val="00636227"/>
    <w:rsid w:val="006410CE"/>
    <w:rsid w:val="006717AC"/>
    <w:rsid w:val="00677458"/>
    <w:rsid w:val="0068025B"/>
    <w:rsid w:val="006858E6"/>
    <w:rsid w:val="006921BA"/>
    <w:rsid w:val="006A5EF2"/>
    <w:rsid w:val="006B3873"/>
    <w:rsid w:val="006C51FB"/>
    <w:rsid w:val="006C7919"/>
    <w:rsid w:val="006E23FD"/>
    <w:rsid w:val="006E2D28"/>
    <w:rsid w:val="006E4A25"/>
    <w:rsid w:val="006E7302"/>
    <w:rsid w:val="006E7855"/>
    <w:rsid w:val="006F5797"/>
    <w:rsid w:val="007053E7"/>
    <w:rsid w:val="007111F5"/>
    <w:rsid w:val="00714ABF"/>
    <w:rsid w:val="0072396A"/>
    <w:rsid w:val="00732A30"/>
    <w:rsid w:val="00733E5F"/>
    <w:rsid w:val="00765FE4"/>
    <w:rsid w:val="007756C0"/>
    <w:rsid w:val="00775E3A"/>
    <w:rsid w:val="00792D7F"/>
    <w:rsid w:val="007A1B11"/>
    <w:rsid w:val="007A3A7C"/>
    <w:rsid w:val="007A5487"/>
    <w:rsid w:val="007B645B"/>
    <w:rsid w:val="007D7C4F"/>
    <w:rsid w:val="007E4E3A"/>
    <w:rsid w:val="00804C52"/>
    <w:rsid w:val="00810A1A"/>
    <w:rsid w:val="00814D49"/>
    <w:rsid w:val="00833538"/>
    <w:rsid w:val="00863AE9"/>
    <w:rsid w:val="008665F1"/>
    <w:rsid w:val="008728F0"/>
    <w:rsid w:val="008803A7"/>
    <w:rsid w:val="00886032"/>
    <w:rsid w:val="00896507"/>
    <w:rsid w:val="008A546C"/>
    <w:rsid w:val="008A582F"/>
    <w:rsid w:val="008A77B7"/>
    <w:rsid w:val="008B5E90"/>
    <w:rsid w:val="008E4888"/>
    <w:rsid w:val="008E77F7"/>
    <w:rsid w:val="008F7A2D"/>
    <w:rsid w:val="0090705F"/>
    <w:rsid w:val="00907751"/>
    <w:rsid w:val="00927595"/>
    <w:rsid w:val="00934D57"/>
    <w:rsid w:val="00937135"/>
    <w:rsid w:val="00953742"/>
    <w:rsid w:val="009549DC"/>
    <w:rsid w:val="0099343F"/>
    <w:rsid w:val="0099616F"/>
    <w:rsid w:val="009A2391"/>
    <w:rsid w:val="009D3372"/>
    <w:rsid w:val="009D431D"/>
    <w:rsid w:val="009D5F2E"/>
    <w:rsid w:val="009E0732"/>
    <w:rsid w:val="009E3C72"/>
    <w:rsid w:val="00A0717B"/>
    <w:rsid w:val="00A10719"/>
    <w:rsid w:val="00A10CDA"/>
    <w:rsid w:val="00A173F6"/>
    <w:rsid w:val="00A2197D"/>
    <w:rsid w:val="00A21BDF"/>
    <w:rsid w:val="00A33C8B"/>
    <w:rsid w:val="00A33F10"/>
    <w:rsid w:val="00A71CFA"/>
    <w:rsid w:val="00A7390B"/>
    <w:rsid w:val="00A81DA4"/>
    <w:rsid w:val="00AA1F37"/>
    <w:rsid w:val="00AB3330"/>
    <w:rsid w:val="00AD05B1"/>
    <w:rsid w:val="00AD4226"/>
    <w:rsid w:val="00AE3592"/>
    <w:rsid w:val="00AE5565"/>
    <w:rsid w:val="00B20855"/>
    <w:rsid w:val="00B27CF9"/>
    <w:rsid w:val="00B31211"/>
    <w:rsid w:val="00B429DC"/>
    <w:rsid w:val="00B572AA"/>
    <w:rsid w:val="00B6135D"/>
    <w:rsid w:val="00B70525"/>
    <w:rsid w:val="00B74C29"/>
    <w:rsid w:val="00B809A0"/>
    <w:rsid w:val="00B95789"/>
    <w:rsid w:val="00BA4B9F"/>
    <w:rsid w:val="00BC3750"/>
    <w:rsid w:val="00BD21F6"/>
    <w:rsid w:val="00BE3897"/>
    <w:rsid w:val="00BF15DD"/>
    <w:rsid w:val="00BF344A"/>
    <w:rsid w:val="00BF53F2"/>
    <w:rsid w:val="00BF701A"/>
    <w:rsid w:val="00C04239"/>
    <w:rsid w:val="00C21C41"/>
    <w:rsid w:val="00C35F9E"/>
    <w:rsid w:val="00C37D94"/>
    <w:rsid w:val="00C53BE3"/>
    <w:rsid w:val="00C5650B"/>
    <w:rsid w:val="00C645F4"/>
    <w:rsid w:val="00C65B2D"/>
    <w:rsid w:val="00C65EA7"/>
    <w:rsid w:val="00C67CC4"/>
    <w:rsid w:val="00C71A1C"/>
    <w:rsid w:val="00C71FF9"/>
    <w:rsid w:val="00C76135"/>
    <w:rsid w:val="00C77B8D"/>
    <w:rsid w:val="00CA3A2F"/>
    <w:rsid w:val="00CA4A7E"/>
    <w:rsid w:val="00CB02D6"/>
    <w:rsid w:val="00CB3C43"/>
    <w:rsid w:val="00CB3E2E"/>
    <w:rsid w:val="00CB5745"/>
    <w:rsid w:val="00CB7616"/>
    <w:rsid w:val="00CD2618"/>
    <w:rsid w:val="00CD2CF4"/>
    <w:rsid w:val="00CF3864"/>
    <w:rsid w:val="00D00695"/>
    <w:rsid w:val="00D1739F"/>
    <w:rsid w:val="00D4044A"/>
    <w:rsid w:val="00D42A93"/>
    <w:rsid w:val="00D52B95"/>
    <w:rsid w:val="00D57E34"/>
    <w:rsid w:val="00D6125F"/>
    <w:rsid w:val="00D62B2A"/>
    <w:rsid w:val="00D6631A"/>
    <w:rsid w:val="00D70318"/>
    <w:rsid w:val="00D91DD6"/>
    <w:rsid w:val="00DC22AD"/>
    <w:rsid w:val="00DC262E"/>
    <w:rsid w:val="00DC2795"/>
    <w:rsid w:val="00DC4378"/>
    <w:rsid w:val="00DD613D"/>
    <w:rsid w:val="00DF1AAF"/>
    <w:rsid w:val="00E10700"/>
    <w:rsid w:val="00E226BC"/>
    <w:rsid w:val="00E2710D"/>
    <w:rsid w:val="00E54E89"/>
    <w:rsid w:val="00E82190"/>
    <w:rsid w:val="00E91625"/>
    <w:rsid w:val="00E9314A"/>
    <w:rsid w:val="00EA2410"/>
    <w:rsid w:val="00EB4170"/>
    <w:rsid w:val="00EB6BCF"/>
    <w:rsid w:val="00EC4D9A"/>
    <w:rsid w:val="00EF42BA"/>
    <w:rsid w:val="00F00703"/>
    <w:rsid w:val="00F00803"/>
    <w:rsid w:val="00F03916"/>
    <w:rsid w:val="00F062ED"/>
    <w:rsid w:val="00F13C32"/>
    <w:rsid w:val="00F22469"/>
    <w:rsid w:val="00F3673F"/>
    <w:rsid w:val="00F37423"/>
    <w:rsid w:val="00F54CA6"/>
    <w:rsid w:val="00F60363"/>
    <w:rsid w:val="00F644B8"/>
    <w:rsid w:val="00FA5A25"/>
    <w:rsid w:val="00FA6D9E"/>
    <w:rsid w:val="00FA78CA"/>
    <w:rsid w:val="00FC5AF6"/>
    <w:rsid w:val="00FD551C"/>
    <w:rsid w:val="00FE4051"/>
    <w:rsid w:val="00FE6E5A"/>
    <w:rsid w:val="00FF2190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D793"/>
  <w15:docId w15:val="{F58ED73C-E75E-4282-AF19-59266B85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64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6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502A"/>
  </w:style>
  <w:style w:type="paragraph" w:styleId="llb">
    <w:name w:val="footer"/>
    <w:basedOn w:val="Norml"/>
    <w:link w:val="llbChar"/>
    <w:uiPriority w:val="99"/>
    <w:unhideWhenUsed/>
    <w:rsid w:val="0006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502A"/>
  </w:style>
  <w:style w:type="table" w:styleId="Rcsostblzat">
    <w:name w:val="Table Grid"/>
    <w:basedOn w:val="Normltblzat"/>
    <w:uiPriority w:val="59"/>
    <w:rsid w:val="0001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9650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A25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uiPriority w:val="99"/>
    <w:unhideWhenUsed/>
    <w:rsid w:val="006717A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6717AC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764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Ákos</dc:creator>
  <cp:lastModifiedBy>Bartha Eszter</cp:lastModifiedBy>
  <cp:revision>7</cp:revision>
  <cp:lastPrinted>2021-12-09T10:23:00Z</cp:lastPrinted>
  <dcterms:created xsi:type="dcterms:W3CDTF">2021-12-09T09:32:00Z</dcterms:created>
  <dcterms:modified xsi:type="dcterms:W3CDTF">2021-12-09T10:24:00Z</dcterms:modified>
</cp:coreProperties>
</file>