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D195F" w:rsidP="1811917F" w:rsidRDefault="005D195F" w14:paraId="2E47184F" w14:textId="77777777">
      <w:pPr>
        <w:pStyle w:val="Csakszveg"/>
        <w:jc w:val="left"/>
        <w:rPr>
          <w:rFonts w:ascii="Arial" w:hAnsi="Arial" w:eastAsia="Times New Roman" w:cs="Arial"/>
          <w:sz w:val="24"/>
          <w:szCs w:val="24"/>
          <w:lang w:eastAsia="hu-HU"/>
        </w:rPr>
      </w:pPr>
    </w:p>
    <w:p w:rsidR="005D195F" w:rsidP="1811917F" w:rsidRDefault="005D195F" w14:paraId="5C6477A0" w14:textId="1151B183">
      <w:pPr>
        <w:spacing w:after="200" w:line="276" w:lineRule="auto"/>
        <w:jc w:val="center"/>
        <w:rPr>
          <w:b w:val="1"/>
          <w:bCs w:val="1"/>
          <w:sz w:val="28"/>
          <w:szCs w:val="28"/>
        </w:rPr>
      </w:pPr>
      <w:r w:rsidRPr="1811917F" w:rsidR="005D195F">
        <w:rPr>
          <w:b w:val="1"/>
          <w:bCs w:val="1"/>
          <w:sz w:val="28"/>
          <w:szCs w:val="28"/>
        </w:rPr>
        <w:t xml:space="preserve">A Kari Tanács </w:t>
      </w:r>
      <w:r w:rsidRPr="1811917F" w:rsidR="005D195F">
        <w:rPr>
          <w:b w:val="1"/>
          <w:bCs w:val="1"/>
          <w:sz w:val="28"/>
          <w:szCs w:val="28"/>
        </w:rPr>
        <w:t>202</w:t>
      </w:r>
      <w:r w:rsidRPr="1811917F" w:rsidR="2FFD87C9">
        <w:rPr>
          <w:b w:val="1"/>
          <w:bCs w:val="1"/>
          <w:sz w:val="28"/>
          <w:szCs w:val="28"/>
        </w:rPr>
        <w:t>5</w:t>
      </w:r>
      <w:r w:rsidRPr="1811917F" w:rsidR="005D195F">
        <w:rPr>
          <w:b w:val="1"/>
          <w:bCs w:val="1"/>
          <w:sz w:val="28"/>
          <w:szCs w:val="28"/>
        </w:rPr>
        <w:t xml:space="preserve">. </w:t>
      </w:r>
      <w:r w:rsidRPr="1811917F" w:rsidR="005A60FE">
        <w:rPr>
          <w:b w:val="1"/>
          <w:bCs w:val="1"/>
          <w:sz w:val="28"/>
          <w:szCs w:val="28"/>
        </w:rPr>
        <w:t>január 2</w:t>
      </w:r>
      <w:r w:rsidRPr="1811917F" w:rsidR="231B8E81">
        <w:rPr>
          <w:b w:val="1"/>
          <w:bCs w:val="1"/>
          <w:sz w:val="28"/>
          <w:szCs w:val="28"/>
        </w:rPr>
        <w:t>4</w:t>
      </w:r>
      <w:r w:rsidRPr="1811917F" w:rsidR="005D195F">
        <w:rPr>
          <w:b w:val="1"/>
          <w:bCs w:val="1"/>
          <w:sz w:val="28"/>
          <w:szCs w:val="28"/>
        </w:rPr>
        <w:t>-</w:t>
      </w:r>
      <w:r w:rsidRPr="1811917F" w:rsidR="005D195F">
        <w:rPr>
          <w:b w:val="1"/>
          <w:bCs w:val="1"/>
          <w:sz w:val="28"/>
          <w:szCs w:val="28"/>
        </w:rPr>
        <w:t xml:space="preserve">i </w:t>
      </w:r>
      <w:r w:rsidRPr="1811917F" w:rsidR="005D195F">
        <w:rPr>
          <w:b w:val="1"/>
          <w:bCs w:val="1"/>
          <w:sz w:val="28"/>
          <w:szCs w:val="28"/>
        </w:rPr>
        <w:t xml:space="preserve">elektronikus </w:t>
      </w:r>
      <w:r w:rsidRPr="1811917F" w:rsidR="005D195F">
        <w:rPr>
          <w:b w:val="1"/>
          <w:bCs w:val="1"/>
          <w:sz w:val="28"/>
          <w:szCs w:val="28"/>
        </w:rPr>
        <w:t xml:space="preserve">szavazásának </w:t>
      </w:r>
    </w:p>
    <w:p w:rsidRPr="00C71FB4" w:rsidR="005D195F" w:rsidP="005D195F" w:rsidRDefault="005D195F" w14:paraId="154E17E2" w14:textId="77777777">
      <w:pPr>
        <w:spacing w:after="200" w:line="276" w:lineRule="auto"/>
        <w:jc w:val="center"/>
        <w:rPr>
          <w:b/>
          <w:bCs/>
        </w:rPr>
      </w:pPr>
      <w:r w:rsidRPr="1811917F" w:rsidR="005D195F">
        <w:rPr>
          <w:b w:val="1"/>
          <w:bCs w:val="1"/>
          <w:sz w:val="28"/>
          <w:szCs w:val="28"/>
        </w:rPr>
        <w:t>napirendjei és határozatai</w:t>
      </w:r>
    </w:p>
    <w:bookmarkStart w:name="_Hlk156808521" w:id="0"/>
    <w:bookmarkEnd w:id="0"/>
    <w:bookmarkStart w:name="_Hlk156808534" w:id="1"/>
    <w:bookmarkEnd w:id="1"/>
    <w:bookmarkStart w:name="_Hlk156808574" w:id="2"/>
    <w:bookmarkEnd w:id="2"/>
    <w:bookmarkStart w:name="_Hlk156808603" w:id="3"/>
    <w:bookmarkEnd w:id="3"/>
    <w:bookmarkStart w:name="_Hlk156808635" w:id="4"/>
    <w:bookmarkEnd w:id="4"/>
    <w:bookmarkStart w:name="_Hlk161652036" w:id="5"/>
    <w:bookmarkEnd w:id="5"/>
    <w:bookmarkStart w:name="_Hlk161652100" w:id="6"/>
    <w:bookmarkEnd w:id="6"/>
    <w:p w:rsidR="177F293E" w:rsidP="1811917F" w:rsidRDefault="177F293E" w14:paraId="217ACDF8" w14:noSpellErr="1">
      <w:pPr>
        <w:jc w:val="left"/>
        <w:rPr>
          <w:sz w:val="24"/>
          <w:szCs w:val="24"/>
        </w:rPr>
      </w:pPr>
    </w:p>
    <w:p w:rsidR="177F293E" w:rsidP="1811917F" w:rsidRDefault="177F293E" w14:paraId="2212B211" w14:noSpellErr="1">
      <w:pPr>
        <w:jc w:val="left"/>
        <w:rPr>
          <w:sz w:val="24"/>
          <w:szCs w:val="24"/>
        </w:rPr>
      </w:pPr>
    </w:p>
    <w:p w:rsidR="03BE3D00" w:rsidP="1811917F" w:rsidRDefault="03BE3D00" w14:paraId="5E8FCB5E" w14:noSpellErr="1">
      <w:pPr>
        <w:jc w:val="left"/>
        <w:rPr>
          <w:sz w:val="24"/>
          <w:szCs w:val="24"/>
        </w:rPr>
      </w:pPr>
      <w:r w:rsidRPr="1811917F" w:rsidR="03BE3D00">
        <w:rPr>
          <w:sz w:val="24"/>
          <w:szCs w:val="24"/>
        </w:rPr>
        <w:t>Napirendi pontok:</w:t>
      </w:r>
    </w:p>
    <w:p w:rsidR="03BE3D00" w:rsidP="1811917F" w:rsidRDefault="03BE3D00" w14:paraId="371BA5FE" w14:textId="22E09CA0">
      <w:pPr>
        <w:pStyle w:val="Szvegtrzs"/>
        <w:numPr>
          <w:ilvl w:val="0"/>
          <w:numId w:val="15"/>
        </w:numPr>
        <w:spacing w:before="7"/>
        <w:ind/>
        <w:jc w:val="left"/>
        <w:rPr>
          <w:rFonts w:eastAsia="Times New Roman"/>
          <w:sz w:val="24"/>
          <w:szCs w:val="24"/>
        </w:rPr>
      </w:pPr>
      <w:r w:rsidRPr="1811917F" w:rsidR="11A5C783">
        <w:rPr>
          <w:rFonts w:eastAsia="Times New Roman"/>
          <w:sz w:val="24"/>
          <w:szCs w:val="24"/>
        </w:rPr>
        <w:t xml:space="preserve">Javaslat új szakfelelősre a Környezetmérnöki magyar nyelvű alapszakszakra Bodáné dr. </w:t>
      </w:r>
      <w:r w:rsidRPr="1811917F" w:rsidR="11A5C783">
        <w:rPr>
          <w:rFonts w:eastAsia="Times New Roman"/>
          <w:sz w:val="24"/>
          <w:szCs w:val="24"/>
        </w:rPr>
        <w:t>Kendrovics</w:t>
      </w:r>
      <w:r w:rsidRPr="1811917F" w:rsidR="11A5C783">
        <w:rPr>
          <w:rFonts w:eastAsia="Times New Roman"/>
          <w:sz w:val="24"/>
          <w:szCs w:val="24"/>
        </w:rPr>
        <w:t xml:space="preserve"> Rita személyében </w:t>
      </w:r>
    </w:p>
    <w:p w:rsidR="03BE3D00" w:rsidP="1811917F" w:rsidRDefault="03BE3D00" w14:paraId="6649D39D" w14:textId="24D77ED7">
      <w:pPr>
        <w:pStyle w:val="Szvegtrzs"/>
        <w:numPr>
          <w:ilvl w:val="0"/>
          <w:numId w:val="15"/>
        </w:numPr>
        <w:spacing w:before="7"/>
        <w:ind/>
        <w:jc w:val="left"/>
        <w:rPr>
          <w:rFonts w:eastAsia="Times New Roman"/>
          <w:sz w:val="24"/>
          <w:szCs w:val="24"/>
        </w:rPr>
      </w:pPr>
      <w:r w:rsidRPr="1811917F" w:rsidR="11A5C783">
        <w:rPr>
          <w:rFonts w:eastAsia="Times New Roman"/>
          <w:sz w:val="24"/>
          <w:szCs w:val="24"/>
        </w:rPr>
        <w:t xml:space="preserve">Javaslat új szakfelelősre az Ipari Termék- és Formatervező mérnöki magyar nyelvű alapszakszakra Dr. </w:t>
      </w:r>
      <w:r w:rsidRPr="1811917F" w:rsidR="11A5C783">
        <w:rPr>
          <w:rFonts w:eastAsia="Times New Roman"/>
          <w:sz w:val="24"/>
          <w:szCs w:val="24"/>
        </w:rPr>
        <w:t>Csanák</w:t>
      </w:r>
      <w:r w:rsidRPr="1811917F" w:rsidR="11A5C783">
        <w:rPr>
          <w:rFonts w:eastAsia="Times New Roman"/>
          <w:sz w:val="24"/>
          <w:szCs w:val="24"/>
        </w:rPr>
        <w:t xml:space="preserve"> Edit DLA személyében  </w:t>
      </w:r>
    </w:p>
    <w:p w:rsidR="03BE3D00" w:rsidP="1811917F" w:rsidRDefault="03BE3D00" w14:paraId="302CFB37" w14:textId="226847D9">
      <w:pPr>
        <w:pStyle w:val="Szvegtrzs"/>
        <w:numPr>
          <w:ilvl w:val="0"/>
          <w:numId w:val="15"/>
        </w:numPr>
        <w:spacing w:before="7"/>
        <w:ind/>
        <w:jc w:val="left"/>
        <w:rPr/>
      </w:pPr>
      <w:r w:rsidRPr="1811917F" w:rsidR="11A5C783">
        <w:rPr>
          <w:rFonts w:eastAsia="Times New Roman"/>
          <w:sz w:val="24"/>
          <w:szCs w:val="24"/>
        </w:rPr>
        <w:t xml:space="preserve">Javaslat új szakfelelősre az Ipari Terméktervező mérnöki magyar mesterszakszakra Dr. habil. Németh Róbert személyében </w:t>
      </w:r>
    </w:p>
    <w:p w:rsidR="03BE3D00" w:rsidP="1811917F" w:rsidRDefault="03BE3D00" w14:paraId="2C2CCB72" w14:textId="703B21FD">
      <w:pPr>
        <w:pStyle w:val="Szvegtrzs"/>
        <w:numPr>
          <w:ilvl w:val="0"/>
          <w:numId w:val="15"/>
        </w:numPr>
        <w:spacing w:before="7"/>
        <w:ind/>
        <w:jc w:val="left"/>
        <w:rPr/>
      </w:pPr>
      <w:r w:rsidRPr="1811917F" w:rsidR="11A5C783">
        <w:rPr>
          <w:rFonts w:eastAsia="Times New Roman"/>
          <w:sz w:val="24"/>
          <w:szCs w:val="24"/>
        </w:rPr>
        <w:t xml:space="preserve">Javaslat új szakfelelősre a Környezetmérnöki angol nyelvű alapszakszakra Bodáné dr. </w:t>
      </w:r>
      <w:r w:rsidRPr="1811917F" w:rsidR="11A5C783">
        <w:rPr>
          <w:rFonts w:eastAsia="Times New Roman"/>
          <w:sz w:val="24"/>
          <w:szCs w:val="24"/>
        </w:rPr>
        <w:t>Kendrovics</w:t>
      </w:r>
      <w:r w:rsidRPr="1811917F" w:rsidR="11A5C783">
        <w:rPr>
          <w:rFonts w:eastAsia="Times New Roman"/>
          <w:sz w:val="24"/>
          <w:szCs w:val="24"/>
        </w:rPr>
        <w:t xml:space="preserve"> Rita személyében </w:t>
      </w:r>
    </w:p>
    <w:p w:rsidR="03BE3D00" w:rsidP="1811917F" w:rsidRDefault="03BE3D00" w14:paraId="77840D56" w14:textId="36E25D98">
      <w:pPr>
        <w:pStyle w:val="Szvegtrzs"/>
        <w:numPr>
          <w:ilvl w:val="0"/>
          <w:numId w:val="15"/>
        </w:numPr>
        <w:spacing w:before="7"/>
        <w:ind/>
        <w:jc w:val="left"/>
        <w:rPr/>
      </w:pPr>
      <w:r w:rsidRPr="1811917F" w:rsidR="11A5C783">
        <w:rPr>
          <w:rFonts w:eastAsia="Times New Roman"/>
          <w:sz w:val="24"/>
          <w:szCs w:val="24"/>
        </w:rPr>
        <w:t xml:space="preserve">Javaslat új szakfelelősre az Ipari Termék- és Formatervező mérnöki angol nyelvű alapszakszakra Dr. </w:t>
      </w:r>
      <w:r w:rsidRPr="1811917F" w:rsidR="11A5C783">
        <w:rPr>
          <w:rFonts w:eastAsia="Times New Roman"/>
          <w:sz w:val="24"/>
          <w:szCs w:val="24"/>
        </w:rPr>
        <w:t>Csanák</w:t>
      </w:r>
      <w:r w:rsidRPr="1811917F" w:rsidR="11A5C783">
        <w:rPr>
          <w:rFonts w:eastAsia="Times New Roman"/>
          <w:sz w:val="24"/>
          <w:szCs w:val="24"/>
        </w:rPr>
        <w:t xml:space="preserve"> Edit DLA személyében  </w:t>
      </w:r>
    </w:p>
    <w:p w:rsidR="03BE3D00" w:rsidP="1811917F" w:rsidRDefault="03BE3D00" w14:paraId="3A677C97" w14:textId="454BD078">
      <w:pPr>
        <w:pStyle w:val="Szvegtrzs"/>
        <w:numPr>
          <w:ilvl w:val="0"/>
          <w:numId w:val="15"/>
        </w:numPr>
        <w:spacing w:before="7"/>
        <w:ind/>
        <w:jc w:val="left"/>
        <w:rPr/>
      </w:pPr>
      <w:r w:rsidRPr="1811917F" w:rsidR="11A5C783">
        <w:rPr>
          <w:rFonts w:eastAsia="Times New Roman"/>
          <w:sz w:val="24"/>
          <w:szCs w:val="24"/>
        </w:rPr>
        <w:t xml:space="preserve">Javaslat új szakfelelősre az Ipari Terméktervező mérnöki angol mesterszakszakra Dr. habil. Németh Róbert személyében </w:t>
      </w:r>
    </w:p>
    <w:p w:rsidR="03BE3D00" w:rsidP="1811917F" w:rsidRDefault="03BE3D00" w14:paraId="465E32AB" w14:textId="2B0B02E5">
      <w:pPr>
        <w:pStyle w:val="Szvegtrzs"/>
        <w:numPr>
          <w:ilvl w:val="0"/>
          <w:numId w:val="15"/>
        </w:numPr>
        <w:spacing w:before="7"/>
        <w:ind/>
        <w:jc w:val="left"/>
        <w:rPr/>
      </w:pPr>
      <w:r w:rsidRPr="1811917F" w:rsidR="11A5C783">
        <w:rPr>
          <w:rFonts w:eastAsia="Times New Roman"/>
          <w:sz w:val="24"/>
          <w:szCs w:val="24"/>
        </w:rPr>
        <w:t xml:space="preserve">Javaslat a 2024/25/1 félév Záróvizsga Bizottságok Elnökeinek személyére </w:t>
      </w:r>
    </w:p>
    <w:p w:rsidR="03BE3D00" w:rsidP="1811917F" w:rsidRDefault="03BE3D00" w14:paraId="4DB47A38" w14:textId="5CB67E8B">
      <w:pPr>
        <w:pStyle w:val="Szvegtrzs"/>
        <w:numPr>
          <w:ilvl w:val="0"/>
          <w:numId w:val="15"/>
        </w:numPr>
        <w:spacing w:before="7"/>
        <w:ind/>
        <w:jc w:val="left"/>
        <w:rPr/>
      </w:pPr>
      <w:r w:rsidRPr="1811917F" w:rsidR="11A5C783">
        <w:rPr>
          <w:rFonts w:eastAsia="Times New Roman"/>
          <w:sz w:val="24"/>
          <w:szCs w:val="24"/>
        </w:rPr>
        <w:t xml:space="preserve">Javaslat Hulladékgazdálkodási és hulladékhasznosítási szakmérnök/szakember szakirányú továbbképzési szak alapítására. </w:t>
      </w:r>
    </w:p>
    <w:p w:rsidR="03BE3D00" w:rsidP="1811917F" w:rsidRDefault="03BE3D00" w14:paraId="67D3A241" w14:textId="16666AC7">
      <w:pPr>
        <w:pStyle w:val="Szvegtrzs"/>
        <w:numPr>
          <w:ilvl w:val="0"/>
          <w:numId w:val="15"/>
        </w:numPr>
        <w:spacing w:before="7"/>
        <w:ind/>
        <w:jc w:val="left"/>
        <w:rPr/>
      </w:pPr>
      <w:r w:rsidRPr="1811917F" w:rsidR="11A5C783">
        <w:rPr>
          <w:rFonts w:eastAsia="Times New Roman"/>
          <w:sz w:val="24"/>
          <w:szCs w:val="24"/>
        </w:rPr>
        <w:t xml:space="preserve">Javaslat Székelyudvarhelyi </w:t>
      </w:r>
      <w:r w:rsidRPr="1811917F" w:rsidR="11A5C783">
        <w:rPr>
          <w:rFonts w:eastAsia="Times New Roman"/>
          <w:sz w:val="24"/>
          <w:szCs w:val="24"/>
        </w:rPr>
        <w:t>szabadonválasztható</w:t>
      </w:r>
      <w:r w:rsidRPr="1811917F" w:rsidR="11A5C783">
        <w:rPr>
          <w:rFonts w:eastAsia="Times New Roman"/>
          <w:sz w:val="24"/>
          <w:szCs w:val="24"/>
        </w:rPr>
        <w:t xml:space="preserve">/kritérium tárgyak indítására.  </w:t>
      </w:r>
    </w:p>
    <w:p w:rsidR="177F293E" w:rsidP="1811917F" w:rsidRDefault="177F293E" w14:paraId="67D4C1BF" w14:noSpellErr="1">
      <w:pPr>
        <w:pStyle w:val="Csakszveg"/>
        <w:ind w:left="180" w:hanging="180"/>
        <w:jc w:val="left"/>
        <w:rPr>
          <w:rFonts w:ascii="Arial" w:hAnsi="Arial" w:eastAsia="Times New Roman" w:cs="Arial"/>
          <w:sz w:val="24"/>
          <w:szCs w:val="24"/>
          <w:lang w:eastAsia="hu-HU"/>
        </w:rPr>
      </w:pPr>
    </w:p>
    <w:p w:rsidR="03BE3D00" w:rsidP="1811917F" w:rsidRDefault="03BE3D00" w14:paraId="417B6191" w14:noSpellErr="1">
      <w:pPr>
        <w:jc w:val="left"/>
        <w:rPr>
          <w:b w:val="1"/>
          <w:bCs w:val="1"/>
          <w:sz w:val="36"/>
          <w:szCs w:val="36"/>
        </w:rPr>
      </w:pPr>
      <w:r w:rsidRPr="1811917F" w:rsidR="03BE3D00">
        <w:rPr>
          <w:b w:val="1"/>
          <w:bCs w:val="1"/>
          <w:sz w:val="36"/>
          <w:szCs w:val="36"/>
        </w:rPr>
        <w:t>Határozatok</w:t>
      </w:r>
    </w:p>
    <w:p w:rsidR="177F293E" w:rsidP="1811917F" w:rsidRDefault="177F293E" w14:paraId="4726E949" w14:noSpellErr="1">
      <w:pPr>
        <w:jc w:val="left"/>
        <w:rPr>
          <w:b w:val="1"/>
          <w:bCs w:val="1"/>
          <w:sz w:val="36"/>
          <w:szCs w:val="36"/>
        </w:rPr>
      </w:pPr>
    </w:p>
    <w:p w:rsidR="03BE3D00" w:rsidP="1811917F" w:rsidRDefault="03BE3D00" w14:paraId="6636DFEB" w14:textId="68DC38DA">
      <w:pPr>
        <w:tabs>
          <w:tab w:val="left" w:leader="none" w:pos="900"/>
          <w:tab w:val="left" w:leader="none" w:pos="993"/>
        </w:tabs>
        <w:ind w:right="-64"/>
        <w:jc w:val="left"/>
        <w:rPr>
          <w:b w:val="1"/>
          <w:bCs w:val="1"/>
          <w:sz w:val="24"/>
          <w:szCs w:val="24"/>
        </w:rPr>
      </w:pPr>
      <w:r w:rsidRPr="1811917F" w:rsidR="03BE3D00">
        <w:rPr>
          <w:b w:val="1"/>
          <w:bCs w:val="1"/>
          <w:sz w:val="24"/>
          <w:szCs w:val="24"/>
        </w:rPr>
        <w:t>RKK-KT-C</w:t>
      </w:r>
      <w:r w:rsidRPr="1811917F" w:rsidR="53101F57">
        <w:rPr>
          <w:b w:val="1"/>
          <w:bCs w:val="1"/>
          <w:sz w:val="24"/>
          <w:szCs w:val="24"/>
        </w:rPr>
        <w:t>IX</w:t>
      </w:r>
      <w:r w:rsidRPr="1811917F" w:rsidR="03BE3D00">
        <w:rPr>
          <w:b w:val="1"/>
          <w:bCs w:val="1"/>
          <w:sz w:val="24"/>
          <w:szCs w:val="24"/>
        </w:rPr>
        <w:t>/22</w:t>
      </w:r>
      <w:r w:rsidRPr="1811917F" w:rsidR="4DE8B374">
        <w:rPr>
          <w:b w:val="1"/>
          <w:bCs w:val="1"/>
          <w:sz w:val="24"/>
          <w:szCs w:val="24"/>
        </w:rPr>
        <w:t>7</w:t>
      </w:r>
      <w:r w:rsidRPr="1811917F" w:rsidR="03BE3D00">
        <w:rPr>
          <w:b w:val="1"/>
          <w:bCs w:val="1"/>
          <w:sz w:val="24"/>
          <w:szCs w:val="24"/>
        </w:rPr>
        <w:t>/202</w:t>
      </w:r>
      <w:r w:rsidRPr="1811917F" w:rsidR="349FE58B">
        <w:rPr>
          <w:b w:val="1"/>
          <w:bCs w:val="1"/>
          <w:sz w:val="24"/>
          <w:szCs w:val="24"/>
        </w:rPr>
        <w:t>5</w:t>
      </w:r>
    </w:p>
    <w:p w:rsidR="03BE3D00" w:rsidP="1811917F" w:rsidRDefault="03BE3D00" w14:paraId="09CEC0D3" w14:textId="7589756B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  <w:r w:rsidRPr="45A488F9" w:rsidR="03BE3D00">
        <w:rPr>
          <w:rFonts w:eastAsia="Times New Roman"/>
          <w:sz w:val="24"/>
          <w:szCs w:val="24"/>
        </w:rPr>
        <w:t xml:space="preserve">A Kari Tanács támogatta a </w:t>
      </w:r>
      <w:r w:rsidRPr="45A488F9" w:rsidR="63D78D69">
        <w:rPr>
          <w:rFonts w:eastAsia="Times New Roman"/>
          <w:sz w:val="24"/>
          <w:szCs w:val="24"/>
        </w:rPr>
        <w:t xml:space="preserve">javaslatot az új szakfelelősre a Környezetmérnöki magyar nyelvű alapszakszakra Bodáné dr. </w:t>
      </w:r>
      <w:r w:rsidRPr="45A488F9" w:rsidR="63D78D69">
        <w:rPr>
          <w:rFonts w:eastAsia="Times New Roman"/>
          <w:sz w:val="24"/>
          <w:szCs w:val="24"/>
        </w:rPr>
        <w:t>Kendrovics</w:t>
      </w:r>
      <w:r w:rsidRPr="45A488F9" w:rsidR="63D78D69">
        <w:rPr>
          <w:rFonts w:eastAsia="Times New Roman"/>
          <w:sz w:val="24"/>
          <w:szCs w:val="24"/>
        </w:rPr>
        <w:t xml:space="preserve"> Rita személyében</w:t>
      </w:r>
      <w:r w:rsidRPr="45A488F9" w:rsidR="03BE3D00">
        <w:rPr>
          <w:rFonts w:eastAsia="Times New Roman"/>
          <w:sz w:val="24"/>
          <w:szCs w:val="24"/>
        </w:rPr>
        <w:t xml:space="preserve"> </w:t>
      </w:r>
      <w:r w:rsidRPr="45A488F9" w:rsidR="0BEE262C">
        <w:rPr>
          <w:rFonts w:eastAsia="Times New Roman"/>
          <w:sz w:val="24"/>
          <w:szCs w:val="24"/>
        </w:rPr>
        <w:t>2025. január 28-</w:t>
      </w:r>
      <w:r w:rsidRPr="45A488F9" w:rsidR="0BEE262C">
        <w:rPr>
          <w:rFonts w:eastAsia="Times New Roman"/>
          <w:sz w:val="24"/>
          <w:szCs w:val="24"/>
        </w:rPr>
        <w:t xml:space="preserve">tól </w:t>
      </w:r>
      <w:r w:rsidRPr="45A488F9" w:rsidR="03BE3D00">
        <w:rPr>
          <w:rFonts w:eastAsia="Times New Roman"/>
          <w:sz w:val="24"/>
          <w:szCs w:val="24"/>
        </w:rPr>
        <w:t>(</w:t>
      </w:r>
      <w:r w:rsidRPr="45A488F9" w:rsidR="03BE3D00">
        <w:rPr>
          <w:rFonts w:eastAsia="Times New Roman"/>
          <w:sz w:val="24"/>
          <w:szCs w:val="24"/>
        </w:rPr>
        <w:t>1</w:t>
      </w:r>
      <w:r w:rsidRPr="45A488F9" w:rsidR="75234811">
        <w:rPr>
          <w:rFonts w:eastAsia="Times New Roman"/>
          <w:sz w:val="24"/>
          <w:szCs w:val="24"/>
        </w:rPr>
        <w:t>4</w:t>
      </w:r>
      <w:r w:rsidRPr="45A488F9" w:rsidR="03BE3D00">
        <w:rPr>
          <w:rFonts w:eastAsia="Times New Roman"/>
          <w:sz w:val="24"/>
          <w:szCs w:val="24"/>
        </w:rPr>
        <w:t xml:space="preserve"> igen, 0 nem, </w:t>
      </w:r>
      <w:r w:rsidRPr="45A488F9" w:rsidR="361C406E">
        <w:rPr>
          <w:rFonts w:eastAsia="Times New Roman"/>
          <w:sz w:val="24"/>
          <w:szCs w:val="24"/>
        </w:rPr>
        <w:t>0</w:t>
      </w:r>
      <w:r w:rsidRPr="45A488F9" w:rsidR="03BE3D00">
        <w:rPr>
          <w:rFonts w:eastAsia="Times New Roman"/>
          <w:sz w:val="24"/>
          <w:szCs w:val="24"/>
        </w:rPr>
        <w:t xml:space="preserve"> tartózkodás)</w:t>
      </w:r>
    </w:p>
    <w:p w:rsidR="177F293E" w:rsidP="1811917F" w:rsidRDefault="177F293E" w14:paraId="2A847021" w14:textId="41F327D2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008C293F" w:rsidP="1811917F" w:rsidRDefault="008C293F" w14:paraId="5140B0D8" w14:textId="6C24A1D1">
      <w:pPr>
        <w:tabs>
          <w:tab w:val="left" w:leader="none" w:pos="900"/>
          <w:tab w:val="left" w:leader="none" w:pos="993"/>
        </w:tabs>
        <w:spacing w:before="7"/>
        <w:ind w:right="-64"/>
        <w:jc w:val="left"/>
        <w:rPr>
          <w:b w:val="1"/>
          <w:bCs w:val="1"/>
          <w:sz w:val="24"/>
          <w:szCs w:val="24"/>
        </w:rPr>
      </w:pPr>
      <w:r w:rsidRPr="1811917F" w:rsidR="31D24AAD">
        <w:rPr>
          <w:b w:val="1"/>
          <w:bCs w:val="1"/>
          <w:sz w:val="24"/>
          <w:szCs w:val="24"/>
        </w:rPr>
        <w:t>RKK-KT-CIX/228/2025</w:t>
      </w:r>
    </w:p>
    <w:p w:rsidR="008C293F" w:rsidP="1811917F" w:rsidRDefault="008C293F" w14:paraId="299673DA" w14:textId="75A6E869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  <w:r w:rsidRPr="45A488F9" w:rsidR="31D24AAD">
        <w:rPr>
          <w:rFonts w:eastAsia="Times New Roman"/>
          <w:sz w:val="24"/>
          <w:szCs w:val="24"/>
        </w:rPr>
        <w:t xml:space="preserve">A Kari Tanács támogatta a javaslatot új szakfelelősre az Ipari Termék- és Formatervező mérnöki magyar nyelvű alapszakszakra Dr. </w:t>
      </w:r>
      <w:r w:rsidRPr="45A488F9" w:rsidR="31D24AAD">
        <w:rPr>
          <w:rFonts w:eastAsia="Times New Roman"/>
          <w:sz w:val="24"/>
          <w:szCs w:val="24"/>
        </w:rPr>
        <w:t>Csanák</w:t>
      </w:r>
      <w:r w:rsidRPr="45A488F9" w:rsidR="31D24AAD">
        <w:rPr>
          <w:rFonts w:eastAsia="Times New Roman"/>
          <w:sz w:val="24"/>
          <w:szCs w:val="24"/>
        </w:rPr>
        <w:t xml:space="preserve"> Edit DLA személyében </w:t>
      </w:r>
      <w:r w:rsidRPr="45A488F9" w:rsidR="3EEA8329">
        <w:rPr>
          <w:rFonts w:eastAsia="Times New Roman"/>
          <w:sz w:val="24"/>
          <w:szCs w:val="24"/>
        </w:rPr>
        <w:t xml:space="preserve">2025. január 28-tól </w:t>
      </w:r>
      <w:r w:rsidRPr="45A488F9" w:rsidR="31D24AAD">
        <w:rPr>
          <w:rFonts w:eastAsia="Times New Roman"/>
          <w:sz w:val="24"/>
          <w:szCs w:val="24"/>
        </w:rPr>
        <w:t>(1</w:t>
      </w:r>
      <w:r w:rsidRPr="45A488F9" w:rsidR="316289D9">
        <w:rPr>
          <w:rFonts w:eastAsia="Times New Roman"/>
          <w:sz w:val="24"/>
          <w:szCs w:val="24"/>
        </w:rPr>
        <w:t>4</w:t>
      </w:r>
      <w:r w:rsidRPr="45A488F9" w:rsidR="31D24AAD">
        <w:rPr>
          <w:rFonts w:eastAsia="Times New Roman"/>
          <w:sz w:val="24"/>
          <w:szCs w:val="24"/>
        </w:rPr>
        <w:t xml:space="preserve"> igen, 0 nem, </w:t>
      </w:r>
      <w:r w:rsidRPr="45A488F9" w:rsidR="70D557B8">
        <w:rPr>
          <w:rFonts w:eastAsia="Times New Roman"/>
          <w:sz w:val="24"/>
          <w:szCs w:val="24"/>
        </w:rPr>
        <w:t>0</w:t>
      </w:r>
      <w:r w:rsidRPr="45A488F9" w:rsidR="31D24AAD">
        <w:rPr>
          <w:rFonts w:eastAsia="Times New Roman"/>
          <w:sz w:val="24"/>
          <w:szCs w:val="24"/>
        </w:rPr>
        <w:t xml:space="preserve"> tartózkodás)</w:t>
      </w:r>
    </w:p>
    <w:p w:rsidR="008C293F" w:rsidP="1811917F" w:rsidRDefault="008C293F" w14:paraId="26007EA3" w14:textId="336794B1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008C293F" w:rsidP="1811917F" w:rsidRDefault="008C293F" w14:paraId="6AB3C365" w14:textId="5B3760DE">
      <w:pPr>
        <w:tabs>
          <w:tab w:val="left" w:leader="none" w:pos="900"/>
          <w:tab w:val="left" w:leader="none" w:pos="993"/>
        </w:tabs>
        <w:spacing w:before="7"/>
        <w:ind w:right="-64"/>
        <w:jc w:val="left"/>
        <w:rPr>
          <w:b w:val="1"/>
          <w:bCs w:val="1"/>
          <w:sz w:val="24"/>
          <w:szCs w:val="24"/>
        </w:rPr>
      </w:pPr>
      <w:r w:rsidRPr="1811917F" w:rsidR="31D24AAD">
        <w:rPr>
          <w:b w:val="1"/>
          <w:bCs w:val="1"/>
          <w:sz w:val="24"/>
          <w:szCs w:val="24"/>
        </w:rPr>
        <w:t>RKK-KT-CIX/229/2025</w:t>
      </w:r>
    </w:p>
    <w:p w:rsidR="008C293F" w:rsidP="1811917F" w:rsidRDefault="008C293F" w14:paraId="5309B546" w14:textId="78F0E7C9">
      <w:pPr>
        <w:pStyle w:val="Szvegtrzs"/>
        <w:spacing w:before="7"/>
        <w:ind w:left="0"/>
        <w:jc w:val="left"/>
        <w:rPr>
          <w:rFonts w:eastAsia="Times New Roman"/>
          <w:sz w:val="24"/>
          <w:szCs w:val="24"/>
        </w:rPr>
      </w:pPr>
      <w:r w:rsidRPr="45A488F9" w:rsidR="31D24AAD">
        <w:rPr>
          <w:rFonts w:eastAsia="Times New Roman"/>
          <w:sz w:val="24"/>
          <w:szCs w:val="24"/>
        </w:rPr>
        <w:t xml:space="preserve">A Kari Tanács támogatta a javaslatot az Ipari Terméktervező mérnöki magyar mesterszakszakra Dr. habil. Németh Róbert </w:t>
      </w:r>
      <w:r w:rsidRPr="45A488F9" w:rsidR="31D24AAD">
        <w:rPr>
          <w:rFonts w:eastAsia="Times New Roman"/>
          <w:sz w:val="24"/>
          <w:szCs w:val="24"/>
        </w:rPr>
        <w:t xml:space="preserve">személyében </w:t>
      </w:r>
      <w:r w:rsidRPr="45A488F9" w:rsidR="0733C54A">
        <w:rPr>
          <w:rFonts w:eastAsia="Times New Roman"/>
          <w:sz w:val="24"/>
          <w:szCs w:val="24"/>
        </w:rPr>
        <w:t xml:space="preserve">2025. január 28-tól </w:t>
      </w:r>
      <w:r w:rsidRPr="45A488F9" w:rsidR="31D24AAD">
        <w:rPr>
          <w:rFonts w:eastAsia="Times New Roman"/>
          <w:sz w:val="24"/>
          <w:szCs w:val="24"/>
        </w:rPr>
        <w:t>(</w:t>
      </w:r>
      <w:r w:rsidRPr="45A488F9" w:rsidR="31D24AAD">
        <w:rPr>
          <w:rFonts w:eastAsia="Times New Roman"/>
          <w:sz w:val="24"/>
          <w:szCs w:val="24"/>
        </w:rPr>
        <w:t>1</w:t>
      </w:r>
      <w:r w:rsidRPr="45A488F9" w:rsidR="640022FF">
        <w:rPr>
          <w:rFonts w:eastAsia="Times New Roman"/>
          <w:sz w:val="24"/>
          <w:szCs w:val="24"/>
        </w:rPr>
        <w:t>4</w:t>
      </w:r>
      <w:r w:rsidRPr="45A488F9" w:rsidR="31D24AAD">
        <w:rPr>
          <w:rFonts w:eastAsia="Times New Roman"/>
          <w:sz w:val="24"/>
          <w:szCs w:val="24"/>
        </w:rPr>
        <w:t xml:space="preserve"> igen, 0 nem, </w:t>
      </w:r>
      <w:r w:rsidRPr="45A488F9" w:rsidR="15A7A7A9">
        <w:rPr>
          <w:rFonts w:eastAsia="Times New Roman"/>
          <w:sz w:val="24"/>
          <w:szCs w:val="24"/>
        </w:rPr>
        <w:t>0</w:t>
      </w:r>
      <w:r w:rsidRPr="45A488F9" w:rsidR="31D24AAD">
        <w:rPr>
          <w:rFonts w:eastAsia="Times New Roman"/>
          <w:sz w:val="24"/>
          <w:szCs w:val="24"/>
        </w:rPr>
        <w:t xml:space="preserve"> tartózkodás)</w:t>
      </w:r>
    </w:p>
    <w:p w:rsidR="008C293F" w:rsidP="1811917F" w:rsidRDefault="008C293F" w14:paraId="42E57796" w14:textId="6B9622F5">
      <w:pPr>
        <w:pStyle w:val="Szvegtrzs"/>
        <w:spacing w:before="7"/>
        <w:ind w:left="0"/>
        <w:jc w:val="left"/>
        <w:rPr>
          <w:rFonts w:eastAsia="Times New Roman"/>
          <w:sz w:val="24"/>
          <w:szCs w:val="24"/>
        </w:rPr>
      </w:pPr>
    </w:p>
    <w:p w:rsidR="008C293F" w:rsidP="1811917F" w:rsidRDefault="008C293F" w14:paraId="7F6DA555" w14:textId="0112B543">
      <w:pPr>
        <w:pStyle w:val="Szvegtrzs"/>
        <w:spacing w:before="7"/>
        <w:ind w:left="0"/>
        <w:jc w:val="left"/>
        <w:rPr>
          <w:rFonts w:eastAsia="Times New Roman"/>
          <w:sz w:val="24"/>
          <w:szCs w:val="24"/>
        </w:rPr>
      </w:pPr>
    </w:p>
    <w:p w:rsidR="008C293F" w:rsidP="1811917F" w:rsidRDefault="008C293F" w14:paraId="52544388" w14:textId="49FC8B99">
      <w:pPr>
        <w:pStyle w:val="Szvegtrzs"/>
        <w:spacing w:before="7"/>
        <w:ind w:left="0"/>
        <w:jc w:val="left"/>
        <w:rPr>
          <w:rFonts w:eastAsia="Times New Roman"/>
          <w:sz w:val="24"/>
          <w:szCs w:val="24"/>
        </w:rPr>
      </w:pPr>
    </w:p>
    <w:p w:rsidR="008C293F" w:rsidP="1811917F" w:rsidRDefault="008C293F" w14:paraId="6CD94DED" w14:textId="36E9D927">
      <w:pPr>
        <w:tabs>
          <w:tab w:val="left" w:leader="none" w:pos="900"/>
          <w:tab w:val="left" w:leader="none" w:pos="993"/>
        </w:tabs>
        <w:spacing w:before="7"/>
        <w:ind w:right="-64"/>
        <w:jc w:val="left"/>
        <w:rPr>
          <w:b w:val="1"/>
          <w:bCs w:val="1"/>
          <w:sz w:val="24"/>
          <w:szCs w:val="24"/>
        </w:rPr>
      </w:pPr>
      <w:r w:rsidRPr="1811917F" w:rsidR="31D24AAD">
        <w:rPr>
          <w:b w:val="1"/>
          <w:bCs w:val="1"/>
          <w:sz w:val="24"/>
          <w:szCs w:val="24"/>
        </w:rPr>
        <w:t>RKK-KT-CIX/230/2025</w:t>
      </w:r>
    </w:p>
    <w:p w:rsidR="008C293F" w:rsidP="1811917F" w:rsidRDefault="008C293F" w14:paraId="4AD6CCD2" w14:textId="78C5A8C2">
      <w:pPr>
        <w:pStyle w:val="Szvegtrzs"/>
        <w:spacing w:before="7"/>
        <w:ind w:left="0"/>
        <w:jc w:val="left"/>
        <w:rPr>
          <w:rFonts w:eastAsia="Times New Roman"/>
          <w:sz w:val="24"/>
          <w:szCs w:val="24"/>
        </w:rPr>
      </w:pPr>
      <w:r w:rsidRPr="45A488F9" w:rsidR="31D24AAD">
        <w:rPr>
          <w:rFonts w:eastAsia="Times New Roman"/>
          <w:sz w:val="24"/>
          <w:szCs w:val="24"/>
        </w:rPr>
        <w:t xml:space="preserve">A Kari Tanács támogatta a javaslatot új szakfelelősre a Környezetmérnöki angol nyelvű alapszakszakra Bodáné dr. </w:t>
      </w:r>
      <w:r w:rsidRPr="45A488F9" w:rsidR="31D24AAD">
        <w:rPr>
          <w:rFonts w:eastAsia="Times New Roman"/>
          <w:sz w:val="24"/>
          <w:szCs w:val="24"/>
        </w:rPr>
        <w:t>Kendrovics</w:t>
      </w:r>
      <w:r w:rsidRPr="45A488F9" w:rsidR="31D24AAD">
        <w:rPr>
          <w:rFonts w:eastAsia="Times New Roman"/>
          <w:sz w:val="24"/>
          <w:szCs w:val="24"/>
        </w:rPr>
        <w:t xml:space="preserve"> Rita személyében</w:t>
      </w:r>
      <w:r w:rsidRPr="45A488F9" w:rsidR="4413CCAE">
        <w:rPr>
          <w:rFonts w:eastAsia="Times New Roman"/>
          <w:sz w:val="24"/>
          <w:szCs w:val="24"/>
        </w:rPr>
        <w:t xml:space="preserve"> 2025. január 28-tól</w:t>
      </w:r>
      <w:r w:rsidRPr="45A488F9" w:rsidR="31D24AAD">
        <w:rPr>
          <w:rFonts w:eastAsia="Times New Roman"/>
          <w:sz w:val="24"/>
          <w:szCs w:val="24"/>
        </w:rPr>
        <w:t xml:space="preserve"> </w:t>
      </w:r>
      <w:r w:rsidRPr="45A488F9" w:rsidR="31D24AAD">
        <w:rPr>
          <w:rFonts w:eastAsia="Times New Roman"/>
          <w:sz w:val="24"/>
          <w:szCs w:val="24"/>
        </w:rPr>
        <w:t>(</w:t>
      </w:r>
      <w:r w:rsidRPr="45A488F9" w:rsidR="31D24AAD">
        <w:rPr>
          <w:rFonts w:eastAsia="Times New Roman"/>
          <w:sz w:val="24"/>
          <w:szCs w:val="24"/>
        </w:rPr>
        <w:t>1</w:t>
      </w:r>
      <w:r w:rsidRPr="45A488F9" w:rsidR="6B048C1E">
        <w:rPr>
          <w:rFonts w:eastAsia="Times New Roman"/>
          <w:sz w:val="24"/>
          <w:szCs w:val="24"/>
        </w:rPr>
        <w:t>4</w:t>
      </w:r>
      <w:r w:rsidRPr="45A488F9" w:rsidR="31D24AAD">
        <w:rPr>
          <w:rFonts w:eastAsia="Times New Roman"/>
          <w:sz w:val="24"/>
          <w:szCs w:val="24"/>
        </w:rPr>
        <w:t xml:space="preserve"> igen, 0 nem, </w:t>
      </w:r>
      <w:r w:rsidRPr="45A488F9" w:rsidR="01D1F6EB">
        <w:rPr>
          <w:rFonts w:eastAsia="Times New Roman"/>
          <w:sz w:val="24"/>
          <w:szCs w:val="24"/>
        </w:rPr>
        <w:t>0</w:t>
      </w:r>
      <w:r w:rsidRPr="45A488F9" w:rsidR="31D24AAD">
        <w:rPr>
          <w:rFonts w:eastAsia="Times New Roman"/>
          <w:sz w:val="24"/>
          <w:szCs w:val="24"/>
        </w:rPr>
        <w:t xml:space="preserve"> tartózkodás)</w:t>
      </w:r>
    </w:p>
    <w:p w:rsidR="008C293F" w:rsidP="1811917F" w:rsidRDefault="008C293F" w14:paraId="12BB1468" w14:textId="66B3E530">
      <w:pPr>
        <w:pStyle w:val="Szvegtrzs"/>
        <w:spacing w:before="7"/>
        <w:ind w:left="0"/>
        <w:jc w:val="left"/>
        <w:rPr>
          <w:rFonts w:eastAsia="Times New Roman"/>
          <w:sz w:val="24"/>
          <w:szCs w:val="24"/>
        </w:rPr>
      </w:pPr>
    </w:p>
    <w:p w:rsidR="008C293F" w:rsidP="1811917F" w:rsidRDefault="008C293F" w14:paraId="4D4D3FEF" w14:textId="3E04C6FD">
      <w:pPr>
        <w:tabs>
          <w:tab w:val="left" w:leader="none" w:pos="900"/>
          <w:tab w:val="left" w:leader="none" w:pos="993"/>
        </w:tabs>
        <w:spacing w:before="7"/>
        <w:ind w:right="-64"/>
        <w:jc w:val="left"/>
        <w:rPr>
          <w:b w:val="1"/>
          <w:bCs w:val="1"/>
          <w:sz w:val="24"/>
          <w:szCs w:val="24"/>
        </w:rPr>
      </w:pPr>
      <w:r w:rsidRPr="1811917F" w:rsidR="31D24AAD">
        <w:rPr>
          <w:b w:val="1"/>
          <w:bCs w:val="1"/>
          <w:sz w:val="24"/>
          <w:szCs w:val="24"/>
        </w:rPr>
        <w:t>RKK-KT-CIX/231/2025</w:t>
      </w:r>
    </w:p>
    <w:p w:rsidR="008C293F" w:rsidP="1811917F" w:rsidRDefault="008C293F" w14:paraId="79D5FE22" w14:textId="5967D445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  <w:r w:rsidRPr="45A488F9" w:rsidR="31D24AAD">
        <w:rPr>
          <w:rFonts w:eastAsia="Times New Roman"/>
          <w:sz w:val="24"/>
          <w:szCs w:val="24"/>
        </w:rPr>
        <w:t xml:space="preserve">A Kari Tanács támogatta a javaslatot új szakfelelősre az Ipari Termék- és Formatervező mérnöki angol nyelvű alapszakszakra Dr. </w:t>
      </w:r>
      <w:r w:rsidRPr="45A488F9" w:rsidR="31D24AAD">
        <w:rPr>
          <w:rFonts w:eastAsia="Times New Roman"/>
          <w:sz w:val="24"/>
          <w:szCs w:val="24"/>
        </w:rPr>
        <w:t>Csanák</w:t>
      </w:r>
      <w:r w:rsidRPr="45A488F9" w:rsidR="31D24AAD">
        <w:rPr>
          <w:rFonts w:eastAsia="Times New Roman"/>
          <w:sz w:val="24"/>
          <w:szCs w:val="24"/>
        </w:rPr>
        <w:t xml:space="preserve"> Edit DLA személyében </w:t>
      </w:r>
      <w:r w:rsidRPr="45A488F9" w:rsidR="18DC3509">
        <w:rPr>
          <w:rFonts w:eastAsia="Times New Roman"/>
          <w:sz w:val="24"/>
          <w:szCs w:val="24"/>
        </w:rPr>
        <w:t xml:space="preserve">2025. január 28-tól </w:t>
      </w:r>
      <w:r w:rsidRPr="45A488F9" w:rsidR="31D24AAD">
        <w:rPr>
          <w:rFonts w:eastAsia="Times New Roman"/>
          <w:sz w:val="24"/>
          <w:szCs w:val="24"/>
        </w:rPr>
        <w:t>(1</w:t>
      </w:r>
      <w:r w:rsidRPr="45A488F9" w:rsidR="3CB00334">
        <w:rPr>
          <w:rFonts w:eastAsia="Times New Roman"/>
          <w:sz w:val="24"/>
          <w:szCs w:val="24"/>
        </w:rPr>
        <w:t>4</w:t>
      </w:r>
      <w:r w:rsidRPr="45A488F9" w:rsidR="31D24AAD">
        <w:rPr>
          <w:rFonts w:eastAsia="Times New Roman"/>
          <w:sz w:val="24"/>
          <w:szCs w:val="24"/>
        </w:rPr>
        <w:t xml:space="preserve"> igen, 0 nem, </w:t>
      </w:r>
      <w:r w:rsidRPr="45A488F9" w:rsidR="1D5CD216">
        <w:rPr>
          <w:rFonts w:eastAsia="Times New Roman"/>
          <w:sz w:val="24"/>
          <w:szCs w:val="24"/>
        </w:rPr>
        <w:t>0</w:t>
      </w:r>
      <w:r w:rsidRPr="45A488F9" w:rsidR="31D24AAD">
        <w:rPr>
          <w:rFonts w:eastAsia="Times New Roman"/>
          <w:sz w:val="24"/>
          <w:szCs w:val="24"/>
        </w:rPr>
        <w:t xml:space="preserve"> tartózkodás)</w:t>
      </w:r>
    </w:p>
    <w:p w:rsidR="008C293F" w:rsidP="1811917F" w:rsidRDefault="008C293F" w14:paraId="25A23725" w14:textId="5AE93EB5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008C293F" w:rsidP="1811917F" w:rsidRDefault="008C293F" w14:paraId="6BDF3267" w14:textId="3AA9D2C4">
      <w:pPr>
        <w:tabs>
          <w:tab w:val="left" w:leader="none" w:pos="900"/>
          <w:tab w:val="left" w:leader="none" w:pos="993"/>
        </w:tabs>
        <w:spacing w:before="7"/>
        <w:ind w:right="-64"/>
        <w:jc w:val="left"/>
        <w:rPr>
          <w:b w:val="1"/>
          <w:bCs w:val="1"/>
          <w:sz w:val="24"/>
          <w:szCs w:val="24"/>
        </w:rPr>
      </w:pPr>
      <w:r w:rsidRPr="1811917F" w:rsidR="31D24AAD">
        <w:rPr>
          <w:b w:val="1"/>
          <w:bCs w:val="1"/>
          <w:sz w:val="24"/>
          <w:szCs w:val="24"/>
        </w:rPr>
        <w:t>RKK-KT-CIX/232/2025</w:t>
      </w:r>
    </w:p>
    <w:p w:rsidR="008C293F" w:rsidP="1811917F" w:rsidRDefault="008C293F" w14:paraId="06D00111" w14:textId="536055EC">
      <w:pPr>
        <w:pStyle w:val="Szvegtrzs"/>
        <w:spacing w:before="7"/>
        <w:ind w:left="0"/>
        <w:jc w:val="left"/>
        <w:rPr>
          <w:rFonts w:eastAsia="Times New Roman"/>
          <w:sz w:val="24"/>
          <w:szCs w:val="24"/>
        </w:rPr>
      </w:pPr>
      <w:r w:rsidRPr="45A488F9" w:rsidR="31D24AAD">
        <w:rPr>
          <w:rFonts w:eastAsia="Times New Roman"/>
          <w:sz w:val="24"/>
          <w:szCs w:val="24"/>
        </w:rPr>
        <w:t xml:space="preserve">A Kari Tanács támogatta a javaslatot új szakfelelősre az Ipari Terméktervező mérnöki angol mesterszakszakra Dr. habil. Németh Róbert személyében </w:t>
      </w:r>
      <w:r w:rsidRPr="45A488F9" w:rsidR="12A084F5">
        <w:rPr>
          <w:rFonts w:eastAsia="Times New Roman"/>
          <w:sz w:val="24"/>
          <w:szCs w:val="24"/>
        </w:rPr>
        <w:t xml:space="preserve">2025. január 28-tól </w:t>
      </w:r>
      <w:r w:rsidRPr="45A488F9" w:rsidR="31D24AAD">
        <w:rPr>
          <w:rFonts w:eastAsia="Times New Roman"/>
          <w:sz w:val="24"/>
          <w:szCs w:val="24"/>
        </w:rPr>
        <w:t>(1</w:t>
      </w:r>
      <w:r w:rsidRPr="45A488F9" w:rsidR="75BE021E">
        <w:rPr>
          <w:rFonts w:eastAsia="Times New Roman"/>
          <w:sz w:val="24"/>
          <w:szCs w:val="24"/>
        </w:rPr>
        <w:t>4</w:t>
      </w:r>
      <w:r w:rsidRPr="45A488F9" w:rsidR="31D24AAD">
        <w:rPr>
          <w:rFonts w:eastAsia="Times New Roman"/>
          <w:sz w:val="24"/>
          <w:szCs w:val="24"/>
        </w:rPr>
        <w:t xml:space="preserve"> igen, 0 nem, </w:t>
      </w:r>
      <w:r w:rsidRPr="45A488F9" w:rsidR="6D11EAE8">
        <w:rPr>
          <w:rFonts w:eastAsia="Times New Roman"/>
          <w:sz w:val="24"/>
          <w:szCs w:val="24"/>
        </w:rPr>
        <w:t xml:space="preserve">0 </w:t>
      </w:r>
      <w:r w:rsidRPr="45A488F9" w:rsidR="31D24AAD">
        <w:rPr>
          <w:rFonts w:eastAsia="Times New Roman"/>
          <w:sz w:val="24"/>
          <w:szCs w:val="24"/>
        </w:rPr>
        <w:t>tartózkodás)</w:t>
      </w:r>
    </w:p>
    <w:p w:rsidR="008C293F" w:rsidP="1811917F" w:rsidRDefault="008C293F" w14:paraId="34EB7AEE" w14:textId="52FBCA24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008C293F" w:rsidP="1811917F" w:rsidRDefault="008C293F" w14:paraId="1911265F" w14:textId="54218658">
      <w:pPr>
        <w:tabs>
          <w:tab w:val="left" w:leader="none" w:pos="900"/>
          <w:tab w:val="left" w:leader="none" w:pos="993"/>
        </w:tabs>
        <w:spacing w:before="7"/>
        <w:ind w:right="-64"/>
        <w:jc w:val="left"/>
        <w:rPr>
          <w:b w:val="1"/>
          <w:bCs w:val="1"/>
          <w:sz w:val="24"/>
          <w:szCs w:val="24"/>
        </w:rPr>
      </w:pPr>
      <w:r w:rsidRPr="1811917F" w:rsidR="31D24AAD">
        <w:rPr>
          <w:b w:val="1"/>
          <w:bCs w:val="1"/>
          <w:sz w:val="24"/>
          <w:szCs w:val="24"/>
        </w:rPr>
        <w:t>RKK-KT-CIX/233/2025</w:t>
      </w:r>
    </w:p>
    <w:p w:rsidR="008C293F" w:rsidP="1811917F" w:rsidRDefault="008C293F" w14:paraId="5C2667FE" w14:textId="7A538796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  <w:r w:rsidRPr="1293F53F" w:rsidR="31D24AAD">
        <w:rPr>
          <w:rFonts w:eastAsia="Times New Roman"/>
          <w:sz w:val="24"/>
          <w:szCs w:val="24"/>
        </w:rPr>
        <w:t>A Kari Tanács támogatta a javaslatot a 2024/25/1 félév Záróvizsga Bizottságok Elnökeinek személyére (1</w:t>
      </w:r>
      <w:r w:rsidRPr="1293F53F" w:rsidR="39E86BC4">
        <w:rPr>
          <w:rFonts w:eastAsia="Times New Roman"/>
          <w:sz w:val="24"/>
          <w:szCs w:val="24"/>
        </w:rPr>
        <w:t>4</w:t>
      </w:r>
      <w:r w:rsidRPr="1293F53F" w:rsidR="31D24AAD">
        <w:rPr>
          <w:rFonts w:eastAsia="Times New Roman"/>
          <w:sz w:val="24"/>
          <w:szCs w:val="24"/>
        </w:rPr>
        <w:t xml:space="preserve"> igen, 0 nem, </w:t>
      </w:r>
      <w:r w:rsidRPr="1293F53F" w:rsidR="11483028">
        <w:rPr>
          <w:rFonts w:eastAsia="Times New Roman"/>
          <w:sz w:val="24"/>
          <w:szCs w:val="24"/>
        </w:rPr>
        <w:t>0</w:t>
      </w:r>
      <w:r w:rsidRPr="1293F53F" w:rsidR="31D24AAD">
        <w:rPr>
          <w:rFonts w:eastAsia="Times New Roman"/>
          <w:sz w:val="24"/>
          <w:szCs w:val="24"/>
        </w:rPr>
        <w:t xml:space="preserve"> tartózkodás)</w:t>
      </w:r>
    </w:p>
    <w:p w:rsidR="1811917F" w:rsidP="1811917F" w:rsidRDefault="1811917F" w14:paraId="1F85B347" w14:textId="5EC052D3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31D24AAD" w:rsidP="1811917F" w:rsidRDefault="31D24AAD" w14:paraId="15A86FBC" w14:textId="3843CEA5">
      <w:pPr>
        <w:tabs>
          <w:tab w:val="left" w:leader="none" w:pos="900"/>
          <w:tab w:val="left" w:leader="none" w:pos="993"/>
        </w:tabs>
        <w:ind w:right="-64"/>
        <w:jc w:val="left"/>
        <w:rPr>
          <w:b w:val="1"/>
          <w:bCs w:val="1"/>
          <w:sz w:val="24"/>
          <w:szCs w:val="24"/>
        </w:rPr>
      </w:pPr>
      <w:r w:rsidRPr="1811917F" w:rsidR="31D24AAD">
        <w:rPr>
          <w:b w:val="1"/>
          <w:bCs w:val="1"/>
          <w:sz w:val="24"/>
          <w:szCs w:val="24"/>
        </w:rPr>
        <w:t>RKK-KT-CIX/234/2025</w:t>
      </w:r>
    </w:p>
    <w:p w:rsidR="31D24AAD" w:rsidP="1811917F" w:rsidRDefault="31D24AAD" w14:paraId="05EEADE3" w14:textId="53A5A933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  <w:r w:rsidRPr="1293F53F" w:rsidR="31D24AAD">
        <w:rPr>
          <w:rFonts w:eastAsia="Times New Roman"/>
          <w:sz w:val="24"/>
          <w:szCs w:val="24"/>
        </w:rPr>
        <w:t>A Kari Tanács támogatta a javaslatot a Hulladékgazdálkodási és hulladékhasznosítási szakmérnök/szakember szakirányú továbbképzési szak alapítására (1</w:t>
      </w:r>
      <w:r w:rsidRPr="1293F53F" w:rsidR="686A4430">
        <w:rPr>
          <w:rFonts w:eastAsia="Times New Roman"/>
          <w:sz w:val="24"/>
          <w:szCs w:val="24"/>
        </w:rPr>
        <w:t>4</w:t>
      </w:r>
      <w:r w:rsidRPr="1293F53F" w:rsidR="31D24AAD">
        <w:rPr>
          <w:rFonts w:eastAsia="Times New Roman"/>
          <w:sz w:val="24"/>
          <w:szCs w:val="24"/>
        </w:rPr>
        <w:t xml:space="preserve"> igen, 0 nem, </w:t>
      </w:r>
      <w:r w:rsidRPr="1293F53F" w:rsidR="6EA7D0B9">
        <w:rPr>
          <w:rFonts w:eastAsia="Times New Roman"/>
          <w:sz w:val="24"/>
          <w:szCs w:val="24"/>
        </w:rPr>
        <w:t>0</w:t>
      </w:r>
      <w:r w:rsidRPr="1293F53F" w:rsidR="31D24AAD">
        <w:rPr>
          <w:rFonts w:eastAsia="Times New Roman"/>
          <w:sz w:val="24"/>
          <w:szCs w:val="24"/>
        </w:rPr>
        <w:t xml:space="preserve"> tartózkodás)</w:t>
      </w:r>
    </w:p>
    <w:p w:rsidR="1811917F" w:rsidP="1811917F" w:rsidRDefault="1811917F" w14:paraId="7EEE67D9" w14:textId="115F7B2D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31D24AAD" w:rsidP="1811917F" w:rsidRDefault="31D24AAD" w14:paraId="3D109700" w14:textId="52EC5D95">
      <w:pPr>
        <w:tabs>
          <w:tab w:val="left" w:leader="none" w:pos="900"/>
          <w:tab w:val="left" w:leader="none" w:pos="993"/>
        </w:tabs>
        <w:ind w:right="-64"/>
        <w:jc w:val="left"/>
        <w:rPr>
          <w:b w:val="1"/>
          <w:bCs w:val="1"/>
          <w:sz w:val="24"/>
          <w:szCs w:val="24"/>
        </w:rPr>
      </w:pPr>
      <w:r w:rsidRPr="1811917F" w:rsidR="31D24AAD">
        <w:rPr>
          <w:b w:val="1"/>
          <w:bCs w:val="1"/>
          <w:sz w:val="24"/>
          <w:szCs w:val="24"/>
        </w:rPr>
        <w:t>RKK-KT-CIX/235/2025</w:t>
      </w:r>
    </w:p>
    <w:p w:rsidR="31D24AAD" w:rsidP="1811917F" w:rsidRDefault="31D24AAD" w14:paraId="68B85B00" w14:textId="10E713D0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  <w:r w:rsidRPr="1293F53F" w:rsidR="31D24AAD">
        <w:rPr>
          <w:rFonts w:eastAsia="Times New Roman"/>
          <w:sz w:val="24"/>
          <w:szCs w:val="24"/>
        </w:rPr>
        <w:t>A Kari Tanács támogatta a javaslatot a Hulladékgazdálkodási és hulladékhasznosítási szakmérnök/szakember szakirányú továbbképzési szak alapítására (1</w:t>
      </w:r>
      <w:r w:rsidRPr="1293F53F" w:rsidR="7D740DF5">
        <w:rPr>
          <w:rFonts w:eastAsia="Times New Roman"/>
          <w:sz w:val="24"/>
          <w:szCs w:val="24"/>
        </w:rPr>
        <w:t>4</w:t>
      </w:r>
      <w:r w:rsidRPr="1293F53F" w:rsidR="31D24AAD">
        <w:rPr>
          <w:rFonts w:eastAsia="Times New Roman"/>
          <w:sz w:val="24"/>
          <w:szCs w:val="24"/>
        </w:rPr>
        <w:t xml:space="preserve"> igen, 0 nem, </w:t>
      </w:r>
      <w:r w:rsidRPr="1293F53F" w:rsidR="7BA46F42">
        <w:rPr>
          <w:rFonts w:eastAsia="Times New Roman"/>
          <w:sz w:val="24"/>
          <w:szCs w:val="24"/>
        </w:rPr>
        <w:t>0</w:t>
      </w:r>
      <w:r w:rsidRPr="1293F53F" w:rsidR="31D24AAD">
        <w:rPr>
          <w:rFonts w:eastAsia="Times New Roman"/>
          <w:sz w:val="24"/>
          <w:szCs w:val="24"/>
        </w:rPr>
        <w:t xml:space="preserve"> tartózkodás)</w:t>
      </w:r>
    </w:p>
    <w:p w:rsidR="1811917F" w:rsidP="1811917F" w:rsidRDefault="1811917F" w14:paraId="4018DEAF" w14:textId="177FA685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31D24AAD" w:rsidP="1811917F" w:rsidRDefault="31D24AAD" w14:paraId="0935B7B0" w14:textId="1C1E652A">
      <w:pPr>
        <w:tabs>
          <w:tab w:val="left" w:leader="none" w:pos="900"/>
          <w:tab w:val="left" w:leader="none" w:pos="993"/>
        </w:tabs>
        <w:ind w:right="-64"/>
        <w:jc w:val="left"/>
        <w:rPr>
          <w:b w:val="1"/>
          <w:bCs w:val="1"/>
          <w:sz w:val="24"/>
          <w:szCs w:val="24"/>
        </w:rPr>
      </w:pPr>
      <w:r w:rsidRPr="1811917F" w:rsidR="31D24AAD">
        <w:rPr>
          <w:b w:val="1"/>
          <w:bCs w:val="1"/>
          <w:sz w:val="24"/>
          <w:szCs w:val="24"/>
        </w:rPr>
        <w:t>RKK-KT-CIX/236/2025</w:t>
      </w:r>
    </w:p>
    <w:p w:rsidR="31D24AAD" w:rsidP="1811917F" w:rsidRDefault="31D24AAD" w14:paraId="7C4D2F59" w14:textId="36E023C8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  <w:r w:rsidRPr="1293F53F" w:rsidR="31D24AAD">
        <w:rPr>
          <w:rFonts w:eastAsia="Times New Roman"/>
          <w:sz w:val="24"/>
          <w:szCs w:val="24"/>
        </w:rPr>
        <w:t xml:space="preserve">A Kari Tanács támogatta a javaslatot a Székelyudvarhelyi </w:t>
      </w:r>
      <w:r w:rsidRPr="1293F53F" w:rsidR="31D24AAD">
        <w:rPr>
          <w:rFonts w:eastAsia="Times New Roman"/>
          <w:sz w:val="24"/>
          <w:szCs w:val="24"/>
        </w:rPr>
        <w:t>szabadonválasztható</w:t>
      </w:r>
      <w:r w:rsidRPr="1293F53F" w:rsidR="31D24AAD">
        <w:rPr>
          <w:rFonts w:eastAsia="Times New Roman"/>
          <w:sz w:val="24"/>
          <w:szCs w:val="24"/>
        </w:rPr>
        <w:t xml:space="preserve">/kritérium tárgyak </w:t>
      </w:r>
      <w:r w:rsidRPr="1293F53F" w:rsidR="31D24AAD">
        <w:rPr>
          <w:rFonts w:eastAsia="Times New Roman"/>
          <w:sz w:val="24"/>
          <w:szCs w:val="24"/>
        </w:rPr>
        <w:t>indítására (</w:t>
      </w:r>
      <w:r w:rsidRPr="1293F53F" w:rsidR="31D24AAD">
        <w:rPr>
          <w:rFonts w:eastAsia="Times New Roman"/>
          <w:sz w:val="24"/>
          <w:szCs w:val="24"/>
        </w:rPr>
        <w:t>1</w:t>
      </w:r>
      <w:r w:rsidRPr="1293F53F" w:rsidR="35A2480F">
        <w:rPr>
          <w:rFonts w:eastAsia="Times New Roman"/>
          <w:sz w:val="24"/>
          <w:szCs w:val="24"/>
        </w:rPr>
        <w:t>4</w:t>
      </w:r>
      <w:r w:rsidRPr="1293F53F" w:rsidR="31D24AAD">
        <w:rPr>
          <w:rFonts w:eastAsia="Times New Roman"/>
          <w:sz w:val="24"/>
          <w:szCs w:val="24"/>
        </w:rPr>
        <w:t xml:space="preserve"> igen, 0 nem, </w:t>
      </w:r>
      <w:r w:rsidRPr="1293F53F" w:rsidR="304D64F5">
        <w:rPr>
          <w:rFonts w:eastAsia="Times New Roman"/>
          <w:sz w:val="24"/>
          <w:szCs w:val="24"/>
        </w:rPr>
        <w:t>0</w:t>
      </w:r>
      <w:r w:rsidRPr="1293F53F" w:rsidR="31D24AAD">
        <w:rPr>
          <w:rFonts w:eastAsia="Times New Roman"/>
          <w:sz w:val="24"/>
          <w:szCs w:val="24"/>
        </w:rPr>
        <w:t xml:space="preserve"> tartózkodás)</w:t>
      </w:r>
    </w:p>
    <w:p w:rsidR="1811917F" w:rsidP="1811917F" w:rsidRDefault="1811917F" w14:paraId="33075AD7" w14:textId="1AFEEBE2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1811917F" w:rsidP="1811917F" w:rsidRDefault="1811917F" w14:paraId="6618BD96" w14:textId="6B48B762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1811917F" w:rsidP="1811917F" w:rsidRDefault="1811917F" w14:paraId="18305226" w14:textId="32F63843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1811917F" w:rsidP="1811917F" w:rsidRDefault="1811917F" w14:paraId="40BC58D3" w14:textId="301D3B55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p w:rsidR="008C293F" w:rsidP="1811917F" w:rsidRDefault="008C293F" w14:paraId="19AC2608" w14:textId="77777777">
      <w:pPr>
        <w:pStyle w:val="Szvegtrzs"/>
        <w:spacing w:before="7"/>
        <w:jc w:val="left"/>
        <w:rPr>
          <w:rFonts w:eastAsia="Times New Roman"/>
          <w:sz w:val="24"/>
          <w:szCs w:val="24"/>
        </w:rPr>
      </w:pPr>
    </w:p>
    <w:sectPr w:rsidR="008C293F" w:rsidSect="0025506A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 w:orient="portrait"/>
      <w:pgMar w:top="700" w:right="1020" w:bottom="280" w:left="1020" w:header="72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97BE7" w:rsidP="00E95B7A" w:rsidRDefault="00C97BE7" w14:paraId="757FC806" w14:textId="77777777">
      <w:r>
        <w:separator/>
      </w:r>
    </w:p>
  </w:endnote>
  <w:endnote w:type="continuationSeparator" w:id="0">
    <w:p w:rsidR="00C97BE7" w:rsidP="00E95B7A" w:rsidRDefault="00C97BE7" w14:paraId="50A107D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C4E45" w:rsidP="002C4E45" w:rsidRDefault="002C4E45" w14:paraId="691D3718" w14:textId="77777777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391BB3E7" wp14:editId="76D177E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CF315EA" wp14:editId="749CA93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5D9EB2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P="00B765BB" w:rsidRDefault="002C4E45" w14:paraId="045830F5" w14:textId="77777777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P="00B765BB" w:rsidRDefault="002C4E45" w14:paraId="465AE9D7" w14:textId="77777777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</w:t>
                                </w:r>
                                <w:r w:rsidR="00B765BB">
                                  <w:rPr>
                                    <w:color w:val="152950"/>
                                    <w:sz w:val="15"/>
                                  </w:rPr>
                                  <w:t>590</w:t>
                                </w:r>
                                <w:r w:rsidR="009B4F81">
                                  <w:rPr>
                                    <w:color w:val="152950"/>
                                    <w:sz w:val="15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P="009B4F81" w:rsidRDefault="009B4F81" w14:paraId="28C9B7D8" w14:textId="77777777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bartha.eszter</w:t>
                                </w:r>
                                <w:r w:rsidRPr="00B765BB"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rkk.</w:t>
                                </w:r>
                                <w:r w:rsidRPr="00B765BB" w:rsid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14:paraId="71BB2DEC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P="00B765BB" w:rsidRDefault="00B765BB" w14:paraId="2C20D192" w14:textId="77777777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Doberdó út 6.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14:paraId="0214A0C4" w14:textId="77777777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765BB" w14:paraId="6C6820B2" w14:textId="77777777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r w:rsidRPr="00B765BB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www.rkk.uni-obuda.hu</w:t>
                                </w:r>
                              </w:p>
                            </w:tc>
                          </w:tr>
                        </w:tbl>
                        <w:p w:rsidR="002C4E45" w:rsidP="002C4E45" w:rsidRDefault="002C4E45" w14:paraId="34DD9ED0" w14:textId="77777777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73C133B">
            <v:shapetype id="_x0000_t202" coordsize="21600,21600" o:spt="202" path="m,l,21600r21600,l21600,xe" w14:anchorId="5CF315EA">
              <v:stroke joinstyle="miter"/>
              <v:path gradientshapeok="t" o:connecttype="rect"/>
            </v:shapetype>
            <v:shape id="Text Box 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160F6609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P="00B765BB" w:rsidRDefault="002C4E45" w14:paraId="4DB35E23" w14:textId="77777777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P="00B765BB" w:rsidRDefault="002C4E45" w14:paraId="7A56FF07" w14:textId="77777777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</w:t>
                          </w:r>
                          <w:r w:rsidR="00B765BB">
                            <w:rPr>
                              <w:color w:val="152950"/>
                              <w:sz w:val="15"/>
                            </w:rPr>
                            <w:t>590</w:t>
                          </w:r>
                          <w:r w:rsidR="009B4F81">
                            <w:rPr>
                              <w:color w:val="152950"/>
                              <w:sz w:val="15"/>
                            </w:rPr>
                            <w:t>7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P="009B4F81" w:rsidRDefault="009B4F81" w14:paraId="2C765530" w14:textId="77777777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bartha.eszter</w:t>
                          </w:r>
                          <w:r w:rsidRPr="00B765BB"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rkk.</w:t>
                          </w:r>
                          <w:r w:rsidRPr="00B765BB" w:rsidR="00B765BB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14:paraId="520A65B1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P="00B765BB" w:rsidRDefault="00B765BB" w14:paraId="1FB697B9" w14:textId="77777777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Doberdó út 6.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14:paraId="672A6659" w14:textId="77777777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765BB" w14:paraId="0EFABD61" w14:textId="77777777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r w:rsidRPr="00B765BB">
                            <w:rPr>
                              <w:color w:val="152950"/>
                              <w:w w:val="105"/>
                              <w:sz w:val="15"/>
                            </w:rPr>
                            <w:t>www.rkk.uni-obuda.hu</w:t>
                          </w:r>
                        </w:p>
                      </w:tc>
                    </w:tr>
                  </w:tbl>
                  <w:p w:rsidR="002C4E45" w:rsidP="002C4E45" w:rsidRDefault="002C4E45" w14:paraId="0A37501D" w14:textId="77777777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97BE7" w:rsidP="00E95B7A" w:rsidRDefault="00C97BE7" w14:paraId="13CC46F2" w14:textId="77777777">
      <w:r>
        <w:separator/>
      </w:r>
    </w:p>
  </w:footnote>
  <w:footnote w:type="continuationSeparator" w:id="0">
    <w:p w:rsidR="00C97BE7" w:rsidP="00E95B7A" w:rsidRDefault="00C97BE7" w14:paraId="585DDF7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E95B7A" w:rsidRDefault="000844DC" w14:paraId="47636251" w14:textId="77777777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7A894176" wp14:editId="7EA154D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C4E45" w:rsidP="00E84BEE" w:rsidRDefault="007435C8" w14:paraId="359BE089" w14:textId="77777777">
    <w:pPr>
      <w:pStyle w:val="lfej"/>
      <w:tabs>
        <w:tab w:val="clear" w:pos="4703"/>
        <w:tab w:val="clear" w:pos="9406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407115" wp14:editId="593EF64A">
              <wp:simplePos x="0" y="0"/>
              <wp:positionH relativeFrom="column">
                <wp:posOffset>2486025</wp:posOffset>
              </wp:positionH>
              <wp:positionV relativeFrom="paragraph">
                <wp:posOffset>180975</wp:posOffset>
              </wp:positionV>
              <wp:extent cx="3914775" cy="76200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775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765BB" w:rsidP="00AE1000" w:rsidRDefault="00AE1000" w14:paraId="67B6B48A" w14:textId="77777777">
                          <w:pPr>
                            <w:ind w:left="142" w:right="-54"/>
                            <w:jc w:val="right"/>
                            <w:rPr>
                              <w:noProof/>
                              <w:color w:val="152950"/>
                              <w:w w:val="110"/>
                            </w:rPr>
                          </w:pPr>
                          <w:r>
                            <w:rPr>
                              <w:noProof/>
                              <w:color w:val="152950"/>
                              <w:w w:val="110"/>
                            </w:rPr>
                            <w:t>Rejtő Sándor Könnyűipari és Környezetmérnöki Kar</w:t>
                          </w:r>
                        </w:p>
                        <w:p w:rsidR="00AE1000" w:rsidP="00AE1000" w:rsidRDefault="00AE1000" w14:paraId="67390E10" w14:textId="77777777">
                          <w:pPr>
                            <w:ind w:left="142" w:right="-54"/>
                            <w:jc w:val="right"/>
                            <w:rPr>
                              <w:color w:val="152950"/>
                            </w:rPr>
                          </w:pPr>
                        </w:p>
                        <w:p w:rsidRPr="000844DC" w:rsidR="000844DC" w:rsidP="00AE1000" w:rsidRDefault="000844DC" w14:paraId="12DD664A" w14:textId="77777777">
                          <w:pPr>
                            <w:ind w:left="993" w:right="-54" w:firstLine="283"/>
                            <w:jc w:val="right"/>
                            <w:rPr>
                              <w:b/>
                              <w:bCs/>
                              <w:color w:val="152950"/>
                            </w:rPr>
                          </w:pPr>
                          <w:r w:rsidRPr="000844DC">
                            <w:rPr>
                              <w:b/>
                              <w:bCs/>
                              <w:color w:val="152950"/>
                            </w:rPr>
                            <w:t>Dékáni Hivatal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39C9E2">
            <v:shapetype id="_x0000_t202" coordsize="21600,21600" o:spt="202" path="m,l,21600r21600,l21600,xe" w14:anchorId="0E407115">
              <v:stroke joinstyle="miter"/>
              <v:path gradientshapeok="t" o:connecttype="rect"/>
            </v:shapetype>
            <v:shape id="Text Box 78" style="position:absolute;margin-left:195.75pt;margin-top:14.25pt;width:308.25pt;height:6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">
              <v:textbox>
                <w:txbxContent>
                  <w:p w:rsidR="00B765BB" w:rsidP="00AE1000" w:rsidRDefault="00AE1000" w14:paraId="5A73E01F" w14:textId="77777777">
                    <w:pPr>
                      <w:ind w:left="142" w:right="-54"/>
                      <w:jc w:val="right"/>
                      <w:rPr>
                        <w:noProof/>
                        <w:color w:val="152950"/>
                        <w:w w:val="110"/>
                      </w:rPr>
                    </w:pPr>
                    <w:r>
                      <w:rPr>
                        <w:noProof/>
                        <w:color w:val="152950"/>
                        <w:w w:val="110"/>
                      </w:rPr>
                      <w:t>Rejtő Sándor Könnyűipari és Környezetmérnöki Kar</w:t>
                    </w:r>
                  </w:p>
                  <w:p w:rsidR="00AE1000" w:rsidP="00AE1000" w:rsidRDefault="00AE1000" w14:paraId="5DAB6C7B" w14:textId="77777777">
                    <w:pPr>
                      <w:ind w:left="142" w:right="-54"/>
                      <w:jc w:val="right"/>
                      <w:rPr>
                        <w:color w:val="152950"/>
                      </w:rPr>
                    </w:pPr>
                  </w:p>
                  <w:p w:rsidRPr="000844DC" w:rsidR="000844DC" w:rsidP="00AE1000" w:rsidRDefault="000844DC" w14:paraId="5A98EA0C" w14:textId="77777777">
                    <w:pPr>
                      <w:ind w:left="993" w:right="-54" w:firstLine="283"/>
                      <w:jc w:val="right"/>
                      <w:rPr>
                        <w:b/>
                        <w:bCs/>
                        <w:color w:val="152950"/>
                      </w:rPr>
                    </w:pPr>
                    <w:r w:rsidRPr="000844DC">
                      <w:rPr>
                        <w:b/>
                        <w:bCs/>
                        <w:color w:val="152950"/>
                      </w:rPr>
                      <w:t>Dékáni Hivatal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F7B4F8B" wp14:editId="18A77F76">
          <wp:extent cx="1587500" cy="939800"/>
          <wp:effectExtent l="0" t="0" r="0" b="0"/>
          <wp:docPr id="3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CD17DEC" wp14:editId="3BD8BF7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P="007435C8" w:rsidRDefault="007435C8" w14:paraId="5981EBB9" w14:textId="777777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0B944609">
            <v:shape id="Text Box 70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w14:anchorId="6CD17DEC">
              <v:textbox>
                <w:txbxContent>
                  <w:p w:rsidR="007435C8" w:rsidP="007435C8" w:rsidRDefault="007435C8" w14:paraId="02EB378F" w14:textId="77777777"/>
                </w:txbxContent>
              </v:textbox>
            </v:shape>
          </w:pict>
        </mc:Fallback>
      </mc:AlternateContent>
    </w:r>
    <w:r w:rsidR="00E84BEE">
      <w:tab/>
    </w:r>
  </w:p>
  <w:p w:rsidR="002C4E45" w:rsidRDefault="002C4E45" w14:paraId="3801C2E2" w14:textId="77777777">
    <w:pPr>
      <w:pStyle w:val="lfej"/>
    </w:pPr>
  </w:p>
  <w:p w:rsidR="00E95B7A" w:rsidP="00E84BEE" w:rsidRDefault="000844DC" w14:paraId="369E2D25" w14:textId="77777777">
    <w:pPr>
      <w:pStyle w:val="lfej"/>
      <w:tabs>
        <w:tab w:val="clear" w:pos="9406"/>
      </w:tabs>
    </w:pPr>
    <w:r>
      <w:rPr>
        <w:noProof/>
      </w:rPr>
      <w:drawing>
        <wp:anchor distT="0" distB="0" distL="114300" distR="114300" simplePos="0" relativeHeight="251655680" behindDoc="1" locked="0" layoutInCell="0" allowOverlap="1" wp14:anchorId="053543DF" wp14:editId="677972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95B7A" w:rsidRDefault="00000000" w14:paraId="040013B6" w14:textId="77777777">
    <w:pPr>
      <w:pStyle w:val="lfej"/>
    </w:pPr>
    <w:r>
      <w:rPr>
        <w:noProof/>
      </w:rPr>
      <w:pict w14:anchorId="3914A2C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alt="/Users/matyasmisetics/Documents/CLIENTS/OE/LEVELPAPIR/PDF proba/kulon/OE_levelpapír_hatter_ok.png" o:spid="_x0000_s1025" o:allowincell="f" type="#_x0000_t75">
          <v:imagedata o:title="OE_levelpapír_hatter_ok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4">
    <w:nsid w:val="65e2c9b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3698be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AE4293"/>
    <w:multiLevelType w:val="hybridMultilevel"/>
    <w:tmpl w:val="4AFC034C"/>
    <w:lvl w:ilvl="0" w:tplc="1A9E7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BA03AA"/>
    <w:multiLevelType w:val="hybridMultilevel"/>
    <w:tmpl w:val="FFA2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1603D0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2A2EBC"/>
    <w:multiLevelType w:val="hybridMultilevel"/>
    <w:tmpl w:val="FFA286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F525C"/>
    <w:multiLevelType w:val="hybridMultilevel"/>
    <w:tmpl w:val="ED1E3D04"/>
    <w:lvl w:ilvl="0" w:tplc="2BCA40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5B0C2D1B"/>
    <w:multiLevelType w:val="hybridMultilevel"/>
    <w:tmpl w:val="B45E0A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7345"/>
    <w:multiLevelType w:val="hybridMultilevel"/>
    <w:tmpl w:val="FFA2869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387DFD"/>
    <w:multiLevelType w:val="hybridMultilevel"/>
    <w:tmpl w:val="F0F478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949D8"/>
    <w:multiLevelType w:val="hybridMultilevel"/>
    <w:tmpl w:val="F0F478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8047D9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E32763"/>
    <w:multiLevelType w:val="hybridMultilevel"/>
    <w:tmpl w:val="884EABD0"/>
    <w:lvl w:ilvl="0" w:tplc="3FF62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393547"/>
    <w:multiLevelType w:val="hybridMultilevel"/>
    <w:tmpl w:val="4AFC034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FD3899"/>
    <w:multiLevelType w:val="hybridMultilevel"/>
    <w:tmpl w:val="ED1E3D04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5">
    <w:abstractNumId w:val="14"/>
  </w:num>
  <w:num w:numId="14">
    <w:abstractNumId w:val="13"/>
  </w:num>
  <w:num w:numId="1" w16cid:durableId="699860381">
    <w:abstractNumId w:val="5"/>
  </w:num>
  <w:num w:numId="2" w16cid:durableId="470098122">
    <w:abstractNumId w:val="10"/>
  </w:num>
  <w:num w:numId="3" w16cid:durableId="1074477039">
    <w:abstractNumId w:val="0"/>
  </w:num>
  <w:num w:numId="4" w16cid:durableId="1621718307">
    <w:abstractNumId w:val="2"/>
  </w:num>
  <w:num w:numId="5" w16cid:durableId="534150977">
    <w:abstractNumId w:val="9"/>
  </w:num>
  <w:num w:numId="6" w16cid:durableId="730425899">
    <w:abstractNumId w:val="11"/>
  </w:num>
  <w:num w:numId="7" w16cid:durableId="870410964">
    <w:abstractNumId w:val="4"/>
  </w:num>
  <w:num w:numId="8" w16cid:durableId="229508119">
    <w:abstractNumId w:val="12"/>
  </w:num>
  <w:num w:numId="9" w16cid:durableId="938413536">
    <w:abstractNumId w:val="6"/>
  </w:num>
  <w:num w:numId="10" w16cid:durableId="1276059194">
    <w:abstractNumId w:val="1"/>
  </w:num>
  <w:num w:numId="11" w16cid:durableId="807478936">
    <w:abstractNumId w:val="3"/>
  </w:num>
  <w:num w:numId="12" w16cid:durableId="1066992519">
    <w:abstractNumId w:val="8"/>
  </w:num>
  <w:num w:numId="13" w16cid:durableId="828836508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4202B"/>
    <w:rsid w:val="00045D8E"/>
    <w:rsid w:val="000752F7"/>
    <w:rsid w:val="000844DC"/>
    <w:rsid w:val="000950C6"/>
    <w:rsid w:val="000B43AA"/>
    <w:rsid w:val="000B4890"/>
    <w:rsid w:val="000B4AAD"/>
    <w:rsid w:val="000B733D"/>
    <w:rsid w:val="000E664F"/>
    <w:rsid w:val="00114BB2"/>
    <w:rsid w:val="00116095"/>
    <w:rsid w:val="00120AF9"/>
    <w:rsid w:val="00123AC7"/>
    <w:rsid w:val="001252BD"/>
    <w:rsid w:val="00152E6D"/>
    <w:rsid w:val="00155631"/>
    <w:rsid w:val="00155C53"/>
    <w:rsid w:val="00167CB6"/>
    <w:rsid w:val="00190F79"/>
    <w:rsid w:val="00192959"/>
    <w:rsid w:val="00193A94"/>
    <w:rsid w:val="001C3D27"/>
    <w:rsid w:val="001D284E"/>
    <w:rsid w:val="001D7070"/>
    <w:rsid w:val="00203816"/>
    <w:rsid w:val="00223D8C"/>
    <w:rsid w:val="002460B0"/>
    <w:rsid w:val="00254AE3"/>
    <w:rsid w:val="0025506A"/>
    <w:rsid w:val="002854C0"/>
    <w:rsid w:val="00295FAC"/>
    <w:rsid w:val="002A67D4"/>
    <w:rsid w:val="002B5D7A"/>
    <w:rsid w:val="002C1375"/>
    <w:rsid w:val="002C4E45"/>
    <w:rsid w:val="002D6067"/>
    <w:rsid w:val="002E4CC3"/>
    <w:rsid w:val="002F0503"/>
    <w:rsid w:val="00301BAA"/>
    <w:rsid w:val="0030501F"/>
    <w:rsid w:val="00316C47"/>
    <w:rsid w:val="00321F1A"/>
    <w:rsid w:val="00322971"/>
    <w:rsid w:val="003466B7"/>
    <w:rsid w:val="00351259"/>
    <w:rsid w:val="00364945"/>
    <w:rsid w:val="00380517"/>
    <w:rsid w:val="00390388"/>
    <w:rsid w:val="003A140F"/>
    <w:rsid w:val="003D6F7D"/>
    <w:rsid w:val="003D7362"/>
    <w:rsid w:val="003E77D0"/>
    <w:rsid w:val="00402E5A"/>
    <w:rsid w:val="004119F5"/>
    <w:rsid w:val="00447B63"/>
    <w:rsid w:val="00493C29"/>
    <w:rsid w:val="004A5F1F"/>
    <w:rsid w:val="004C0EB4"/>
    <w:rsid w:val="004C77E4"/>
    <w:rsid w:val="004C7F31"/>
    <w:rsid w:val="004F7CAC"/>
    <w:rsid w:val="0050158A"/>
    <w:rsid w:val="00504BE1"/>
    <w:rsid w:val="00526E40"/>
    <w:rsid w:val="00544858"/>
    <w:rsid w:val="005452E9"/>
    <w:rsid w:val="005471B1"/>
    <w:rsid w:val="00550CDA"/>
    <w:rsid w:val="00566E4D"/>
    <w:rsid w:val="00567C57"/>
    <w:rsid w:val="00574195"/>
    <w:rsid w:val="00576E81"/>
    <w:rsid w:val="005864C7"/>
    <w:rsid w:val="0059211D"/>
    <w:rsid w:val="005A60FE"/>
    <w:rsid w:val="005B467C"/>
    <w:rsid w:val="005B5BC3"/>
    <w:rsid w:val="005B7BE9"/>
    <w:rsid w:val="005D195F"/>
    <w:rsid w:val="005D25DE"/>
    <w:rsid w:val="005F62D5"/>
    <w:rsid w:val="00605851"/>
    <w:rsid w:val="00605887"/>
    <w:rsid w:val="0062724F"/>
    <w:rsid w:val="00647510"/>
    <w:rsid w:val="00651FB6"/>
    <w:rsid w:val="00664022"/>
    <w:rsid w:val="00665089"/>
    <w:rsid w:val="006720C5"/>
    <w:rsid w:val="00685E65"/>
    <w:rsid w:val="00690008"/>
    <w:rsid w:val="006967CE"/>
    <w:rsid w:val="006E5C76"/>
    <w:rsid w:val="006F4914"/>
    <w:rsid w:val="007435C8"/>
    <w:rsid w:val="007575BE"/>
    <w:rsid w:val="0076269F"/>
    <w:rsid w:val="0076711D"/>
    <w:rsid w:val="007760C4"/>
    <w:rsid w:val="00783386"/>
    <w:rsid w:val="00783AED"/>
    <w:rsid w:val="00796999"/>
    <w:rsid w:val="007E7914"/>
    <w:rsid w:val="007F0BFA"/>
    <w:rsid w:val="00805C44"/>
    <w:rsid w:val="00810B4A"/>
    <w:rsid w:val="008115D8"/>
    <w:rsid w:val="00877638"/>
    <w:rsid w:val="00891993"/>
    <w:rsid w:val="008967E8"/>
    <w:rsid w:val="00897964"/>
    <w:rsid w:val="008A1ED0"/>
    <w:rsid w:val="008A36BD"/>
    <w:rsid w:val="008C293F"/>
    <w:rsid w:val="008D05A8"/>
    <w:rsid w:val="008F300F"/>
    <w:rsid w:val="008F4E0E"/>
    <w:rsid w:val="0091012E"/>
    <w:rsid w:val="00932858"/>
    <w:rsid w:val="00933297"/>
    <w:rsid w:val="009344E7"/>
    <w:rsid w:val="00942730"/>
    <w:rsid w:val="00944975"/>
    <w:rsid w:val="00967384"/>
    <w:rsid w:val="009B4F81"/>
    <w:rsid w:val="009C047E"/>
    <w:rsid w:val="009C7433"/>
    <w:rsid w:val="009E019F"/>
    <w:rsid w:val="009F0BCF"/>
    <w:rsid w:val="00A34652"/>
    <w:rsid w:val="00A3776D"/>
    <w:rsid w:val="00A469D7"/>
    <w:rsid w:val="00A665D9"/>
    <w:rsid w:val="00A67CB4"/>
    <w:rsid w:val="00A80FEC"/>
    <w:rsid w:val="00A822DB"/>
    <w:rsid w:val="00A85147"/>
    <w:rsid w:val="00AB1480"/>
    <w:rsid w:val="00AD07A3"/>
    <w:rsid w:val="00AD18AD"/>
    <w:rsid w:val="00AD691F"/>
    <w:rsid w:val="00AE1000"/>
    <w:rsid w:val="00B160B7"/>
    <w:rsid w:val="00B3093F"/>
    <w:rsid w:val="00B606FE"/>
    <w:rsid w:val="00B765BB"/>
    <w:rsid w:val="00B80C2A"/>
    <w:rsid w:val="00BA19E3"/>
    <w:rsid w:val="00BB3B55"/>
    <w:rsid w:val="00BB4298"/>
    <w:rsid w:val="00BB4CED"/>
    <w:rsid w:val="00BC50F1"/>
    <w:rsid w:val="00BE3133"/>
    <w:rsid w:val="00C01AEC"/>
    <w:rsid w:val="00C0522F"/>
    <w:rsid w:val="00C07CEE"/>
    <w:rsid w:val="00C14596"/>
    <w:rsid w:val="00C148A9"/>
    <w:rsid w:val="00C47E23"/>
    <w:rsid w:val="00C51A42"/>
    <w:rsid w:val="00C67051"/>
    <w:rsid w:val="00C675F8"/>
    <w:rsid w:val="00C71FB4"/>
    <w:rsid w:val="00C838F1"/>
    <w:rsid w:val="00C97BE7"/>
    <w:rsid w:val="00CA3DE4"/>
    <w:rsid w:val="00CB33FF"/>
    <w:rsid w:val="00CD47F9"/>
    <w:rsid w:val="00CD7E2D"/>
    <w:rsid w:val="00CF7218"/>
    <w:rsid w:val="00D11193"/>
    <w:rsid w:val="00D1385F"/>
    <w:rsid w:val="00D25E36"/>
    <w:rsid w:val="00D2797E"/>
    <w:rsid w:val="00D46AFA"/>
    <w:rsid w:val="00D60E22"/>
    <w:rsid w:val="00D65219"/>
    <w:rsid w:val="00D73E3A"/>
    <w:rsid w:val="00DC10F8"/>
    <w:rsid w:val="00DD18E1"/>
    <w:rsid w:val="00DD3834"/>
    <w:rsid w:val="00DF7826"/>
    <w:rsid w:val="00E05DD6"/>
    <w:rsid w:val="00E343CB"/>
    <w:rsid w:val="00E37C99"/>
    <w:rsid w:val="00E60294"/>
    <w:rsid w:val="00E847D4"/>
    <w:rsid w:val="00E84BEE"/>
    <w:rsid w:val="00E85919"/>
    <w:rsid w:val="00E92C78"/>
    <w:rsid w:val="00E95B7A"/>
    <w:rsid w:val="00EA61FB"/>
    <w:rsid w:val="00EC1932"/>
    <w:rsid w:val="00EC3687"/>
    <w:rsid w:val="00F10386"/>
    <w:rsid w:val="00F12A00"/>
    <w:rsid w:val="00F16CA1"/>
    <w:rsid w:val="00F26C51"/>
    <w:rsid w:val="00F57D1E"/>
    <w:rsid w:val="00F62809"/>
    <w:rsid w:val="00F727E4"/>
    <w:rsid w:val="00F728F8"/>
    <w:rsid w:val="00F73ED8"/>
    <w:rsid w:val="00FA4A3C"/>
    <w:rsid w:val="00FA5A5E"/>
    <w:rsid w:val="00FB02D3"/>
    <w:rsid w:val="00FB7F91"/>
    <w:rsid w:val="00FC712F"/>
    <w:rsid w:val="00FD18F6"/>
    <w:rsid w:val="00FD3B27"/>
    <w:rsid w:val="00FE3598"/>
    <w:rsid w:val="013EA7C5"/>
    <w:rsid w:val="01D1F6EB"/>
    <w:rsid w:val="01D9EF64"/>
    <w:rsid w:val="03BE3D00"/>
    <w:rsid w:val="05381452"/>
    <w:rsid w:val="0733C54A"/>
    <w:rsid w:val="0BEE262C"/>
    <w:rsid w:val="11483028"/>
    <w:rsid w:val="11A5C783"/>
    <w:rsid w:val="11B613CE"/>
    <w:rsid w:val="1293F53F"/>
    <w:rsid w:val="12A084F5"/>
    <w:rsid w:val="13A285BB"/>
    <w:rsid w:val="15A7A7A9"/>
    <w:rsid w:val="177F293E"/>
    <w:rsid w:val="1811917F"/>
    <w:rsid w:val="18DC3509"/>
    <w:rsid w:val="196B17FD"/>
    <w:rsid w:val="1D5CD216"/>
    <w:rsid w:val="231B8E81"/>
    <w:rsid w:val="2FE17E7A"/>
    <w:rsid w:val="2FFD87C9"/>
    <w:rsid w:val="304D64F5"/>
    <w:rsid w:val="30A47452"/>
    <w:rsid w:val="316289D9"/>
    <w:rsid w:val="31D24AAD"/>
    <w:rsid w:val="349FE58B"/>
    <w:rsid w:val="35A2480F"/>
    <w:rsid w:val="361C406E"/>
    <w:rsid w:val="39925CBB"/>
    <w:rsid w:val="39E86BC4"/>
    <w:rsid w:val="3B177F96"/>
    <w:rsid w:val="3CB00334"/>
    <w:rsid w:val="3EEA8329"/>
    <w:rsid w:val="414BD205"/>
    <w:rsid w:val="4413CCAE"/>
    <w:rsid w:val="45A488F9"/>
    <w:rsid w:val="4DE8B374"/>
    <w:rsid w:val="53101F57"/>
    <w:rsid w:val="635B815D"/>
    <w:rsid w:val="635C05E8"/>
    <w:rsid w:val="6370E2DD"/>
    <w:rsid w:val="63D78D69"/>
    <w:rsid w:val="640022FF"/>
    <w:rsid w:val="686A4430"/>
    <w:rsid w:val="6B048C1E"/>
    <w:rsid w:val="6C31BFF9"/>
    <w:rsid w:val="6D11EAE8"/>
    <w:rsid w:val="6EA7D0B9"/>
    <w:rsid w:val="70D557B8"/>
    <w:rsid w:val="717795F0"/>
    <w:rsid w:val="71B916B0"/>
    <w:rsid w:val="725C84BD"/>
    <w:rsid w:val="74611BF4"/>
    <w:rsid w:val="74CA4E69"/>
    <w:rsid w:val="75234811"/>
    <w:rsid w:val="75ACF8E8"/>
    <w:rsid w:val="75BE021E"/>
    <w:rsid w:val="785F4306"/>
    <w:rsid w:val="7BA46F42"/>
    <w:rsid w:val="7D740DF5"/>
    <w:rsid w:val="7FFE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EA407"/>
  <w15:docId w15:val="{85C404F6-10D0-4CF3-9ADE-8AE23C85080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" w:default="1">
    <w:name w:val="Normal"/>
    <w:qFormat/>
    <w:rPr>
      <w:rFonts w:ascii="Arial" w:hAnsi="Arial" w:eastAsia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styleId="Bekezdsalapbettpusa" w:default="1">
    <w:name w:val="Default Paragraph Font"/>
    <w:uiPriority w:val="1"/>
    <w:semiHidden/>
    <w:unhideWhenUsed/>
  </w:style>
  <w:style w:type="table" w:styleId="Normltblzat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mlista" w:default="1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styleId="TableParagraph" w:customStyle="1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styleId="lfejChar" w:customStyle="1">
    <w:name w:val="Élőfej Char"/>
    <w:basedOn w:val="Bekezdsalapbettpusa"/>
    <w:link w:val="lfej"/>
    <w:uiPriority w:val="99"/>
    <w:rsid w:val="00E95B7A"/>
    <w:rPr>
      <w:rFonts w:ascii="Arial" w:hAnsi="Arial" w:eastAsia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styleId="llbChar" w:customStyle="1">
    <w:name w:val="Élőláb Char"/>
    <w:basedOn w:val="Bekezdsalapbettpusa"/>
    <w:link w:val="llb"/>
    <w:uiPriority w:val="99"/>
    <w:rsid w:val="00E95B7A"/>
    <w:rPr>
      <w:rFonts w:ascii="Arial" w:hAnsi="Arial" w:eastAsia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65BB"/>
    <w:rPr>
      <w:rFonts w:ascii="Tahoma" w:hAnsi="Tahoma" w:cs="Tahoma"/>
      <w:sz w:val="16"/>
      <w:szCs w:val="16"/>
    </w:rPr>
  </w:style>
  <w:style w:type="character" w:styleId="BuborkszvegChar" w:customStyle="1">
    <w:name w:val="Buborékszöveg Char"/>
    <w:basedOn w:val="Bekezdsalapbettpusa"/>
    <w:link w:val="Buborkszveg"/>
    <w:uiPriority w:val="99"/>
    <w:semiHidden/>
    <w:rsid w:val="00B765BB"/>
    <w:rPr>
      <w:rFonts w:ascii="Tahoma" w:hAnsi="Tahoma" w:eastAsia="Arial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B765BB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unhideWhenUsed/>
    <w:rsid w:val="00D60E22"/>
    <w:pPr>
      <w:widowControl/>
      <w:autoSpaceDE/>
      <w:autoSpaceDN/>
    </w:pPr>
    <w:rPr>
      <w:rFonts w:ascii="Calibri" w:hAnsi="Calibri" w:eastAsia="Calibri" w:cs="Times New Roman"/>
      <w:szCs w:val="21"/>
      <w:lang w:eastAsia="en-US" w:bidi="ar-SA"/>
    </w:rPr>
  </w:style>
  <w:style w:type="character" w:styleId="CsakszvegChar" w:customStyle="1">
    <w:name w:val="Csak szöveg Char"/>
    <w:basedOn w:val="Bekezdsalapbettpusa"/>
    <w:link w:val="Csakszveg"/>
    <w:uiPriority w:val="99"/>
    <w:rsid w:val="00D60E22"/>
    <w:rPr>
      <w:rFonts w:ascii="Calibri" w:hAnsi="Calibri" w:eastAsia="Calibri" w:cs="Times New Roman"/>
      <w:szCs w:val="21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5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5B3F9-6272-46CA-B92C-C552E9403DC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Cili</dc:creator>
  <lastModifiedBy>Bartha Eszter</lastModifiedBy>
  <revision>6</revision>
  <dcterms:created xsi:type="dcterms:W3CDTF">2024-09-17T08:16:00.0000000Z</dcterms:created>
  <dcterms:modified xsi:type="dcterms:W3CDTF">2025-02-05T08:28:48.2083240Z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