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9EFD" w14:textId="77777777" w:rsidR="00EB6240" w:rsidRPr="00357EF7" w:rsidRDefault="00EB6240" w:rsidP="00EB6240">
      <w:pPr>
        <w:rPr>
          <w:b/>
          <w:bCs/>
          <w:sz w:val="28"/>
          <w:szCs w:val="28"/>
        </w:rPr>
      </w:pPr>
      <w:r w:rsidRPr="00357EF7">
        <w:rPr>
          <w:b/>
          <w:bCs/>
          <w:sz w:val="28"/>
          <w:szCs w:val="28"/>
        </w:rPr>
        <w:t>Tantárgyleírások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931"/>
        <w:gridCol w:w="2283"/>
        <w:gridCol w:w="1785"/>
      </w:tblGrid>
      <w:tr w:rsidR="00EB6240" w:rsidRPr="00C62227" w14:paraId="5FCFEAB4" w14:textId="77777777" w:rsidTr="008F3BF1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064E" w14:textId="77777777" w:rsidR="00EB6240" w:rsidRPr="00C62227" w:rsidRDefault="00EB6240" w:rsidP="008F3BF1">
            <w:pPr>
              <w:jc w:val="both"/>
              <w:rPr>
                <w:b/>
                <w:iCs/>
              </w:rPr>
            </w:pPr>
            <w:r w:rsidRPr="00C62227">
              <w:rPr>
                <w:b/>
                <w:iCs/>
              </w:rPr>
              <w:t>Tárgy neve:</w:t>
            </w:r>
          </w:p>
          <w:p w14:paraId="2CAED998" w14:textId="77777777" w:rsidR="00EB6240" w:rsidRPr="00C62227" w:rsidRDefault="00EB6240" w:rsidP="008F3BF1">
            <w:pPr>
              <w:jc w:val="both"/>
              <w:rPr>
                <w:b/>
                <w:iCs/>
              </w:rPr>
            </w:pPr>
            <w:r w:rsidRPr="00C62227">
              <w:rPr>
                <w:b/>
                <w:iCs/>
              </w:rPr>
              <w:t>CAD/CAM I.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6E57" w14:textId="77777777" w:rsidR="00EB6240" w:rsidRPr="00C62227" w:rsidRDefault="00EB6240" w:rsidP="008F3BF1">
            <w:pPr>
              <w:jc w:val="both"/>
              <w:rPr>
                <w:b/>
                <w:iCs/>
              </w:rPr>
            </w:pPr>
            <w:r w:rsidRPr="00C62227">
              <w:rPr>
                <w:b/>
                <w:iCs/>
              </w:rPr>
              <w:t>NEPTUN-kód:</w:t>
            </w:r>
          </w:p>
          <w:p w14:paraId="523BDC71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iCs/>
              </w:rPr>
              <w:t xml:space="preserve">RTWCC1KBNF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B6E9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b/>
                <w:iCs/>
              </w:rPr>
              <w:t>Óraszám:</w:t>
            </w:r>
            <w:r w:rsidRPr="00C62227">
              <w:rPr>
                <w:iCs/>
              </w:rPr>
              <w:t xml:space="preserve"> </w:t>
            </w:r>
            <w:proofErr w:type="spellStart"/>
            <w:r w:rsidRPr="00C62227">
              <w:rPr>
                <w:iCs/>
              </w:rPr>
              <w:t>ea+gy+lb</w:t>
            </w:r>
            <w:proofErr w:type="spellEnd"/>
          </w:p>
          <w:p w14:paraId="4769FD02" w14:textId="77777777" w:rsidR="00EB6240" w:rsidRPr="00C62227" w:rsidRDefault="00EB6240" w:rsidP="008F3BF1">
            <w:pPr>
              <w:jc w:val="both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2F0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b/>
                <w:iCs/>
              </w:rPr>
              <w:t>Kredit:</w:t>
            </w:r>
            <w:r w:rsidRPr="00C62227">
              <w:rPr>
                <w:iCs/>
              </w:rPr>
              <w:t xml:space="preserve"> 4</w:t>
            </w:r>
          </w:p>
          <w:p w14:paraId="780F5986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b/>
                <w:iCs/>
              </w:rPr>
              <w:t>Köv.:</w:t>
            </w:r>
            <w:r w:rsidRPr="00C62227">
              <w:rPr>
                <w:iCs/>
              </w:rPr>
              <w:t xml:space="preserve"> é</w:t>
            </w:r>
          </w:p>
          <w:p w14:paraId="7FEA6FCC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iCs/>
              </w:rPr>
              <w:t xml:space="preserve">             </w:t>
            </w:r>
          </w:p>
        </w:tc>
      </w:tr>
      <w:tr w:rsidR="00EB6240" w:rsidRPr="00C62227" w14:paraId="6D3F0F95" w14:textId="77777777" w:rsidTr="008F3BF1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F67F" w14:textId="77777777" w:rsidR="00EB6240" w:rsidRPr="00C62227" w:rsidRDefault="00EB6240" w:rsidP="008F3BF1">
            <w:pPr>
              <w:jc w:val="both"/>
              <w:rPr>
                <w:b/>
                <w:iCs/>
              </w:rPr>
            </w:pPr>
            <w:r w:rsidRPr="00C62227">
              <w:rPr>
                <w:b/>
                <w:iCs/>
              </w:rPr>
              <w:t>Tantárgyfelelős:</w:t>
            </w:r>
          </w:p>
          <w:p w14:paraId="36DC50B0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iCs/>
              </w:rPr>
              <w:t>Dr. Kormány Eszter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EA7" w14:textId="77777777" w:rsidR="00EB6240" w:rsidRPr="00C62227" w:rsidRDefault="00EB6240" w:rsidP="008F3BF1">
            <w:pPr>
              <w:jc w:val="both"/>
              <w:rPr>
                <w:b/>
                <w:iCs/>
              </w:rPr>
            </w:pPr>
            <w:r w:rsidRPr="00C62227">
              <w:rPr>
                <w:b/>
                <w:iCs/>
              </w:rPr>
              <w:t xml:space="preserve">Beosztás: </w:t>
            </w:r>
          </w:p>
          <w:p w14:paraId="30DA97C8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iCs/>
              </w:rPr>
              <w:t>egyetemi adjunktus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A8B3" w14:textId="77777777" w:rsidR="00EB6240" w:rsidRPr="00C62227" w:rsidRDefault="00EB6240" w:rsidP="008F3BF1">
            <w:pPr>
              <w:rPr>
                <w:b/>
                <w:iCs/>
              </w:rPr>
            </w:pPr>
            <w:r w:rsidRPr="00C62227">
              <w:rPr>
                <w:b/>
                <w:iCs/>
              </w:rPr>
              <w:t xml:space="preserve">Előkövetelmény: </w:t>
            </w:r>
          </w:p>
          <w:p w14:paraId="3A3DBB16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iCs/>
              </w:rPr>
              <w:t>nincs</w:t>
            </w:r>
          </w:p>
        </w:tc>
      </w:tr>
      <w:tr w:rsidR="00EB6240" w:rsidRPr="00C62227" w14:paraId="3B6734C4" w14:textId="77777777" w:rsidTr="008F3BF1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CA1B" w14:textId="77777777" w:rsidR="00EB6240" w:rsidRPr="00C62227" w:rsidRDefault="00EB6240" w:rsidP="008F3BF1">
            <w:pPr>
              <w:jc w:val="center"/>
              <w:rPr>
                <w:b/>
                <w:iCs/>
              </w:rPr>
            </w:pPr>
            <w:r w:rsidRPr="00C62227">
              <w:rPr>
                <w:b/>
                <w:iCs/>
              </w:rPr>
              <w:t>Ismeretanyag leírása</w:t>
            </w:r>
          </w:p>
        </w:tc>
      </w:tr>
      <w:tr w:rsidR="00EB6240" w:rsidRPr="00C62227" w14:paraId="5F5B1FC3" w14:textId="77777777" w:rsidTr="008F3BF1">
        <w:trPr>
          <w:trHeight w:val="1438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1D92" w14:textId="77777777" w:rsidR="00EB6240" w:rsidRPr="00C62227" w:rsidRDefault="00EB6240" w:rsidP="008F3BF1">
            <w:pPr>
              <w:spacing w:after="240"/>
              <w:jc w:val="both"/>
              <w:rPr>
                <w:iCs/>
              </w:rPr>
            </w:pPr>
            <w:r w:rsidRPr="00C62227">
              <w:rPr>
                <w:iCs/>
              </w:rPr>
              <w:t xml:space="preserve">Számítógépes tervezéshez a bitképes grafika jellemzői, alkalmazási területei. A vektorgrafika sajátosságai. Vektorgrafikus alkalmazások. A </w:t>
            </w:r>
            <w:proofErr w:type="spellStart"/>
            <w:r w:rsidRPr="00C62227">
              <w:rPr>
                <w:iCs/>
              </w:rPr>
              <w:t>CorelDraw</w:t>
            </w:r>
            <w:proofErr w:type="spellEnd"/>
            <w:r>
              <w:rPr>
                <w:iCs/>
              </w:rPr>
              <w:t xml:space="preserve"> program</w:t>
            </w:r>
            <w:r w:rsidRPr="00C62227">
              <w:rPr>
                <w:iCs/>
              </w:rPr>
              <w:t xml:space="preserve"> lehetőségei. Vektorgrafikus feladatok megoldása. digitális képalkotás (szkennelés, digitális fotózás, filmezés). Bitképes alkalmazások. </w:t>
            </w:r>
            <w:proofErr w:type="spellStart"/>
            <w:proofErr w:type="gramStart"/>
            <w:r w:rsidRPr="00C62227">
              <w:rPr>
                <w:iCs/>
              </w:rPr>
              <w:t>CorelPhotoPaint</w:t>
            </w:r>
            <w:proofErr w:type="spellEnd"/>
            <w:r w:rsidRPr="00C62227">
              <w:rPr>
                <w:iCs/>
              </w:rPr>
              <w:t xml:space="preserve">  szoftverek</w:t>
            </w:r>
            <w:proofErr w:type="gramEnd"/>
            <w:r w:rsidRPr="00C62227">
              <w:rPr>
                <w:iCs/>
              </w:rPr>
              <w:t xml:space="preserve"> ismertetése. </w:t>
            </w:r>
          </w:p>
        </w:tc>
      </w:tr>
      <w:tr w:rsidR="00EB6240" w:rsidRPr="00C62227" w14:paraId="7EE5A1B2" w14:textId="77777777" w:rsidTr="008F3BF1">
        <w:trPr>
          <w:trHeight w:val="428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5EBF" w14:textId="77777777" w:rsidR="00EB6240" w:rsidRPr="00C62227" w:rsidRDefault="00EB6240" w:rsidP="008F3BF1">
            <w:pPr>
              <w:spacing w:after="240"/>
              <w:jc w:val="center"/>
              <w:rPr>
                <w:iCs/>
              </w:rPr>
            </w:pPr>
            <w:r w:rsidRPr="00010659">
              <w:rPr>
                <w:b/>
                <w:iCs/>
              </w:rPr>
              <w:t>Az elsajátítandó szakmai kompetenciák</w:t>
            </w:r>
          </w:p>
        </w:tc>
      </w:tr>
      <w:tr w:rsidR="00EB6240" w:rsidRPr="00C62227" w14:paraId="44C5E5D1" w14:textId="77777777" w:rsidTr="008F3BF1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2179" w14:textId="77777777" w:rsidR="00EB6240" w:rsidRPr="00C62227" w:rsidRDefault="00EB6240" w:rsidP="008F3BF1">
            <w:pPr>
              <w:rPr>
                <w:iCs/>
              </w:rPr>
            </w:pPr>
            <w:r w:rsidRPr="00C62227">
              <w:rPr>
                <w:iCs/>
              </w:rPr>
              <w:t>Ismeri a könnyűiparhoz szervesen kapcsolódó logisztikai, menedzsment, környezetvédelmi, minőségbiztosítási, információtechnológiai, jogi, közgazdasági szakterületek alapjait, azok határait és követelményeit.</w:t>
            </w:r>
          </w:p>
          <w:p w14:paraId="240609E2" w14:textId="77777777" w:rsidR="00EB6240" w:rsidRPr="00C62227" w:rsidRDefault="00EB6240" w:rsidP="008F3BF1">
            <w:pPr>
              <w:rPr>
                <w:iCs/>
              </w:rPr>
            </w:pPr>
            <w:r w:rsidRPr="00C62227">
              <w:rPr>
                <w:iCs/>
              </w:rPr>
              <w:t>Képes a magyar és idegen nyelvű (angol) szakmai kommunikációra.</w:t>
            </w:r>
          </w:p>
          <w:p w14:paraId="16B5DE4C" w14:textId="77777777" w:rsidR="00EB6240" w:rsidRPr="00C62227" w:rsidRDefault="00EB6240" w:rsidP="008F3BF1">
            <w:pPr>
              <w:rPr>
                <w:iCs/>
              </w:rPr>
            </w:pPr>
            <w:r w:rsidRPr="00C62227">
              <w:rPr>
                <w:iCs/>
              </w:rPr>
              <w:t>Képes tervezési- és gyártási dokumentációk értelmezésére, összeállítására.</w:t>
            </w:r>
          </w:p>
          <w:p w14:paraId="5A1DD01E" w14:textId="77777777" w:rsidR="00EB6240" w:rsidRPr="00C62227" w:rsidRDefault="00EB6240" w:rsidP="008F3BF1">
            <w:pPr>
              <w:rPr>
                <w:iCs/>
              </w:rPr>
            </w:pPr>
            <w:r w:rsidRPr="00C62227">
              <w:rPr>
                <w:iCs/>
              </w:rPr>
              <w:t>Alkalmazni tudja az ipari terméktervezéshez kapcsolódó szakmai számítási, modellezési elveket és módszereket.</w:t>
            </w:r>
          </w:p>
        </w:tc>
      </w:tr>
      <w:tr w:rsidR="00EB6240" w:rsidRPr="0024039F" w14:paraId="7B54B087" w14:textId="77777777" w:rsidTr="008F3BF1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515F" w14:textId="77777777" w:rsidR="00EB6240" w:rsidRPr="0024039F" w:rsidRDefault="00EB6240" w:rsidP="008F3BF1">
            <w:pPr>
              <w:jc w:val="center"/>
              <w:rPr>
                <w:b/>
                <w:bCs/>
                <w:iCs/>
              </w:rPr>
            </w:pPr>
            <w:r w:rsidRPr="0024039F">
              <w:rPr>
                <w:b/>
                <w:bCs/>
                <w:iCs/>
              </w:rPr>
              <w:t>Irodalom</w:t>
            </w:r>
          </w:p>
        </w:tc>
      </w:tr>
      <w:tr w:rsidR="00EB6240" w:rsidRPr="00C62227" w14:paraId="61F0BA5A" w14:textId="77777777" w:rsidTr="008F3BF1">
        <w:trPr>
          <w:trHeight w:val="838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53788" w14:textId="77777777" w:rsidR="00EB6240" w:rsidRPr="00C62227" w:rsidRDefault="00EB6240" w:rsidP="008F3BF1">
            <w:pPr>
              <w:rPr>
                <w:iCs/>
              </w:rPr>
            </w:pPr>
            <w:r w:rsidRPr="00C62227">
              <w:rPr>
                <w:iCs/>
              </w:rPr>
              <w:t>CAD rendszerek felhasználói kézikönyvei</w:t>
            </w:r>
          </w:p>
          <w:p w14:paraId="12304C6D" w14:textId="77777777" w:rsidR="00EB6240" w:rsidRPr="00DB7B20" w:rsidRDefault="00EB6240" w:rsidP="008F3BF1">
            <w:pPr>
              <w:rPr>
                <w:iCs/>
                <w:noProof/>
                <w:lang w:val="pt-BR"/>
              </w:rPr>
            </w:pPr>
            <w:hyperlink r:id="rId5" w:history="1">
              <w:r w:rsidRPr="009B2BB7">
                <w:rPr>
                  <w:rStyle w:val="Hiperhivatkozs"/>
                </w:rPr>
                <w:t>https://elearning.uni-obuda.hu/</w:t>
              </w:r>
            </w:hyperlink>
            <w:r w:rsidRPr="00C62227">
              <w:rPr>
                <w:iCs/>
                <w:noProof/>
                <w:lang w:val="pt-BR"/>
              </w:rPr>
              <w:t xml:space="preserve"> az oktató által készített elektronikus jegyzetek és segédletek</w:t>
            </w:r>
          </w:p>
        </w:tc>
      </w:tr>
      <w:tr w:rsidR="00EB6240" w:rsidRPr="00C62227" w14:paraId="43EFA8BD" w14:textId="77777777" w:rsidTr="008F3BF1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6D8" w14:textId="77777777" w:rsidR="00EB6240" w:rsidRPr="00C62227" w:rsidRDefault="00EB6240" w:rsidP="008F3BF1">
            <w:pPr>
              <w:rPr>
                <w:iCs/>
              </w:rPr>
            </w:pPr>
            <w:r w:rsidRPr="00C62227">
              <w:rPr>
                <w:iCs/>
              </w:rPr>
              <w:t xml:space="preserve">Megjegyzés: </w:t>
            </w:r>
          </w:p>
        </w:tc>
      </w:tr>
    </w:tbl>
    <w:p w14:paraId="5C2946A1" w14:textId="77777777" w:rsidR="00EB6240" w:rsidRDefault="00EB6240" w:rsidP="00EB6240"/>
    <w:p w14:paraId="368784E0" w14:textId="77777777" w:rsidR="00EB6240" w:rsidRDefault="00EB6240" w:rsidP="00EB6240">
      <w:r>
        <w:br w:type="page"/>
      </w:r>
    </w:p>
    <w:p w14:paraId="08015EEB" w14:textId="77777777" w:rsidR="00EB6240" w:rsidRDefault="00EB6240" w:rsidP="00EB62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931"/>
        <w:gridCol w:w="2283"/>
        <w:gridCol w:w="1785"/>
      </w:tblGrid>
      <w:tr w:rsidR="00EB6240" w:rsidRPr="00C62227" w14:paraId="56930188" w14:textId="77777777" w:rsidTr="008F3BF1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132C" w14:textId="77777777" w:rsidR="00EB6240" w:rsidRPr="00C62227" w:rsidRDefault="00EB6240" w:rsidP="008F3BF1">
            <w:pPr>
              <w:jc w:val="both"/>
              <w:rPr>
                <w:b/>
                <w:iCs/>
              </w:rPr>
            </w:pPr>
            <w:r w:rsidRPr="00C62227">
              <w:rPr>
                <w:b/>
                <w:iCs/>
              </w:rPr>
              <w:t>Tárgy neve:</w:t>
            </w:r>
          </w:p>
          <w:p w14:paraId="06234280" w14:textId="77777777" w:rsidR="00EB6240" w:rsidRPr="00C62227" w:rsidRDefault="00EB6240" w:rsidP="008F3BF1">
            <w:pPr>
              <w:jc w:val="both"/>
              <w:rPr>
                <w:b/>
                <w:iCs/>
              </w:rPr>
            </w:pPr>
            <w:r w:rsidRPr="00C62227">
              <w:rPr>
                <w:b/>
                <w:iCs/>
              </w:rPr>
              <w:t>CAD/CAM II.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CEDE" w14:textId="77777777" w:rsidR="00EB6240" w:rsidRPr="00C62227" w:rsidRDefault="00EB6240" w:rsidP="008F3BF1">
            <w:pPr>
              <w:jc w:val="both"/>
              <w:rPr>
                <w:b/>
                <w:iCs/>
              </w:rPr>
            </w:pPr>
            <w:r w:rsidRPr="00C62227">
              <w:rPr>
                <w:b/>
                <w:iCs/>
              </w:rPr>
              <w:t>NEPTUN-kód:</w:t>
            </w:r>
          </w:p>
          <w:p w14:paraId="469ECE20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iCs/>
              </w:rPr>
              <w:t>RTWCC2KBNF RTWCC2KBLF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734C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b/>
                <w:iCs/>
              </w:rPr>
              <w:t>Óraszám:</w:t>
            </w:r>
            <w:r w:rsidRPr="00C62227">
              <w:rPr>
                <w:iCs/>
              </w:rPr>
              <w:t xml:space="preserve"> </w:t>
            </w:r>
            <w:proofErr w:type="spellStart"/>
            <w:r w:rsidRPr="00C62227">
              <w:rPr>
                <w:iCs/>
              </w:rPr>
              <w:t>ea+gy+lb</w:t>
            </w:r>
            <w:proofErr w:type="spellEnd"/>
          </w:p>
          <w:p w14:paraId="709203FF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iCs/>
              </w:rPr>
              <w:t>0+0+3</w:t>
            </w:r>
          </w:p>
          <w:p w14:paraId="2CB0423A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iCs/>
              </w:rPr>
              <w:t>0+0+12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76D4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b/>
                <w:iCs/>
              </w:rPr>
              <w:t>Kredit:</w:t>
            </w:r>
            <w:r w:rsidRPr="00C62227">
              <w:rPr>
                <w:iCs/>
              </w:rPr>
              <w:t xml:space="preserve"> 4</w:t>
            </w:r>
          </w:p>
          <w:p w14:paraId="178048A2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b/>
                <w:iCs/>
              </w:rPr>
              <w:t>Köv.:</w:t>
            </w:r>
            <w:r w:rsidRPr="00C62227">
              <w:rPr>
                <w:iCs/>
              </w:rPr>
              <w:t xml:space="preserve"> é</w:t>
            </w:r>
          </w:p>
          <w:p w14:paraId="2F6F2960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iCs/>
              </w:rPr>
              <w:t xml:space="preserve">             </w:t>
            </w:r>
          </w:p>
        </w:tc>
      </w:tr>
      <w:tr w:rsidR="00EB6240" w:rsidRPr="00C62227" w14:paraId="7B4FED65" w14:textId="77777777" w:rsidTr="008F3BF1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A2B2" w14:textId="77777777" w:rsidR="00EB6240" w:rsidRPr="00C62227" w:rsidRDefault="00EB6240" w:rsidP="008F3BF1">
            <w:pPr>
              <w:jc w:val="both"/>
              <w:rPr>
                <w:b/>
                <w:iCs/>
              </w:rPr>
            </w:pPr>
            <w:r w:rsidRPr="00C62227">
              <w:rPr>
                <w:b/>
                <w:iCs/>
              </w:rPr>
              <w:t>Tantárgyfelelős:</w:t>
            </w:r>
          </w:p>
          <w:p w14:paraId="26A4788F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iCs/>
              </w:rPr>
              <w:t>Nagyné Dr. Szabó Orsolya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BD06" w14:textId="77777777" w:rsidR="00EB6240" w:rsidRPr="00C62227" w:rsidRDefault="00EB6240" w:rsidP="008F3BF1">
            <w:pPr>
              <w:jc w:val="both"/>
              <w:rPr>
                <w:b/>
                <w:iCs/>
              </w:rPr>
            </w:pPr>
            <w:r w:rsidRPr="00C62227">
              <w:rPr>
                <w:b/>
                <w:iCs/>
              </w:rPr>
              <w:t xml:space="preserve">Beosztás: </w:t>
            </w:r>
          </w:p>
          <w:p w14:paraId="53AD5610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iCs/>
              </w:rPr>
              <w:t>egyetemi adjunktus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7735" w14:textId="77777777" w:rsidR="00EB6240" w:rsidRPr="00C62227" w:rsidRDefault="00EB6240" w:rsidP="008F3BF1">
            <w:pPr>
              <w:rPr>
                <w:b/>
                <w:iCs/>
              </w:rPr>
            </w:pPr>
            <w:r w:rsidRPr="00C62227">
              <w:rPr>
                <w:b/>
                <w:iCs/>
              </w:rPr>
              <w:t xml:space="preserve">Előkövetelmény: </w:t>
            </w:r>
          </w:p>
          <w:p w14:paraId="07A90C77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iCs/>
              </w:rPr>
              <w:t xml:space="preserve">RTWCC1KBNF, RTWCC1KBLF </w:t>
            </w:r>
          </w:p>
        </w:tc>
      </w:tr>
      <w:tr w:rsidR="00EB6240" w:rsidRPr="00C62227" w14:paraId="475BBB74" w14:textId="77777777" w:rsidTr="008F3BF1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366D" w14:textId="77777777" w:rsidR="00EB6240" w:rsidRPr="00C62227" w:rsidRDefault="00EB6240" w:rsidP="008F3BF1">
            <w:pPr>
              <w:jc w:val="center"/>
              <w:rPr>
                <w:b/>
                <w:iCs/>
              </w:rPr>
            </w:pPr>
            <w:r w:rsidRPr="00C62227">
              <w:rPr>
                <w:b/>
                <w:iCs/>
              </w:rPr>
              <w:t>Ismeretanyag leírása</w:t>
            </w:r>
          </w:p>
        </w:tc>
      </w:tr>
      <w:tr w:rsidR="00EB6240" w:rsidRPr="00C62227" w14:paraId="6F3C8E1F" w14:textId="77777777" w:rsidTr="008F3BF1">
        <w:trPr>
          <w:trHeight w:val="2419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3266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iCs/>
              </w:rPr>
              <w:t xml:space="preserve">A műszaki gyakorlatban használt számítógépes rendszerek alkalmazásával a termékek virtuális modellezése és vizuális megjelenítése. Műszaki dokumentáció készítése. A számítógépes programok szakmaterületének nyelvezete és speciális kifejezései. </w:t>
            </w:r>
          </w:p>
          <w:p w14:paraId="3821440E" w14:textId="77777777" w:rsidR="00EB6240" w:rsidRPr="00C62227" w:rsidRDefault="00EB6240" w:rsidP="008F3BF1">
            <w:pPr>
              <w:spacing w:after="240"/>
              <w:jc w:val="both"/>
              <w:rPr>
                <w:iCs/>
              </w:rPr>
            </w:pPr>
            <w:r w:rsidRPr="00C62227">
              <w:rPr>
                <w:iCs/>
              </w:rPr>
              <w:t>A mérnöki vektorgrafikus rendszerek. Alapfunkciók, formák, alakzatok létrehozása és módosítása, transzformációk, nagyítás, navigálás, igazítás, görbék szerkesztése, vágóeszközök, egyéb szakma-specifikus ábrázolások. Számítógépes rajztechnikai megoldások megismerése, alkalmazása, gyakorlása. Ruhaipari termékek szerkesztése, megjelenítése, a gyártáshoz szükséges információk megadása számítógépes eszközökkel.</w:t>
            </w:r>
          </w:p>
        </w:tc>
      </w:tr>
      <w:tr w:rsidR="00EB6240" w:rsidRPr="00C62227" w14:paraId="0A78AC3A" w14:textId="77777777" w:rsidTr="008F3BF1">
        <w:trPr>
          <w:trHeight w:val="299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2E95" w14:textId="77777777" w:rsidR="00EB6240" w:rsidRPr="00C62227" w:rsidRDefault="00EB6240" w:rsidP="008F3BF1">
            <w:pPr>
              <w:jc w:val="center"/>
              <w:rPr>
                <w:iCs/>
              </w:rPr>
            </w:pPr>
            <w:r w:rsidRPr="001B116E">
              <w:rPr>
                <w:b/>
                <w:iCs/>
              </w:rPr>
              <w:t>Az elsajátítandó szakmai kompetenciák</w:t>
            </w:r>
          </w:p>
        </w:tc>
      </w:tr>
      <w:tr w:rsidR="00EB6240" w:rsidRPr="00C62227" w14:paraId="4973FB5A" w14:textId="77777777" w:rsidTr="008F3BF1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D2FC" w14:textId="77777777" w:rsidR="00EB6240" w:rsidRPr="00C62227" w:rsidRDefault="00EB6240" w:rsidP="008F3BF1">
            <w:pPr>
              <w:rPr>
                <w:iCs/>
              </w:rPr>
            </w:pPr>
            <w:r w:rsidRPr="00C62227">
              <w:rPr>
                <w:iCs/>
              </w:rPr>
              <w:t>Ismeri a könnyűiparhoz szervesen kapcsolódó logisztikai, menedzsment, környezetvédelmi, minőségbiztosítási, információtechnológiai, jogi, közgazdasági szakterületek alapjait, azok határait és követelményeit.</w:t>
            </w:r>
          </w:p>
          <w:p w14:paraId="4071EF71" w14:textId="77777777" w:rsidR="00EB6240" w:rsidRPr="00C62227" w:rsidRDefault="00EB6240" w:rsidP="008F3BF1">
            <w:pPr>
              <w:rPr>
                <w:iCs/>
              </w:rPr>
            </w:pPr>
            <w:r w:rsidRPr="00C62227">
              <w:rPr>
                <w:iCs/>
              </w:rPr>
              <w:t>Képes a magyar és idegen nyelvű (angol) szakmai kommunikációra.</w:t>
            </w:r>
          </w:p>
          <w:p w14:paraId="6DFB94C5" w14:textId="77777777" w:rsidR="00EB6240" w:rsidRPr="00C62227" w:rsidRDefault="00EB6240" w:rsidP="008F3BF1">
            <w:pPr>
              <w:rPr>
                <w:iCs/>
              </w:rPr>
            </w:pPr>
            <w:r w:rsidRPr="00C62227">
              <w:rPr>
                <w:iCs/>
              </w:rPr>
              <w:t>Képes tervezési- és gyártási dokumentációk értelmezésére, összeállítására.</w:t>
            </w:r>
          </w:p>
          <w:p w14:paraId="678737C9" w14:textId="77777777" w:rsidR="00EB6240" w:rsidRPr="00C62227" w:rsidRDefault="00EB6240" w:rsidP="008F3BF1">
            <w:pPr>
              <w:rPr>
                <w:iCs/>
              </w:rPr>
            </w:pPr>
            <w:r w:rsidRPr="00C62227">
              <w:rPr>
                <w:iCs/>
              </w:rPr>
              <w:t>Alkalmazni tudja az ipari terméktervezéshez kapcsolódó szakmai számítási, modellezési elveket és módszereket.</w:t>
            </w:r>
          </w:p>
        </w:tc>
      </w:tr>
      <w:tr w:rsidR="00EB6240" w:rsidRPr="0024039F" w14:paraId="6D8DCDAC" w14:textId="77777777" w:rsidTr="008F3BF1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83AA" w14:textId="77777777" w:rsidR="00EB6240" w:rsidRPr="0024039F" w:rsidRDefault="00EB6240" w:rsidP="008F3BF1">
            <w:pPr>
              <w:jc w:val="center"/>
              <w:rPr>
                <w:b/>
                <w:bCs/>
                <w:iCs/>
              </w:rPr>
            </w:pPr>
            <w:r w:rsidRPr="0024039F">
              <w:rPr>
                <w:b/>
                <w:bCs/>
                <w:iCs/>
              </w:rPr>
              <w:t>Irodalom</w:t>
            </w:r>
          </w:p>
        </w:tc>
      </w:tr>
      <w:tr w:rsidR="00EB6240" w:rsidRPr="00C62227" w14:paraId="69FF167A" w14:textId="77777777" w:rsidTr="008F3BF1">
        <w:trPr>
          <w:trHeight w:val="838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8332C" w14:textId="77777777" w:rsidR="00EB6240" w:rsidRPr="00C62227" w:rsidRDefault="00EB6240" w:rsidP="008F3BF1">
            <w:pPr>
              <w:rPr>
                <w:iCs/>
              </w:rPr>
            </w:pPr>
            <w:r w:rsidRPr="00C62227">
              <w:rPr>
                <w:iCs/>
              </w:rPr>
              <w:t>CAD rendszerek felhasználói kézikönyvei</w:t>
            </w:r>
          </w:p>
          <w:p w14:paraId="5F7015BE" w14:textId="77777777" w:rsidR="00EB6240" w:rsidRPr="00DB7B20" w:rsidRDefault="00EB6240" w:rsidP="008F3BF1">
            <w:pPr>
              <w:rPr>
                <w:iCs/>
                <w:noProof/>
                <w:lang w:val="pt-BR"/>
              </w:rPr>
            </w:pPr>
            <w:hyperlink r:id="rId6" w:history="1">
              <w:r w:rsidRPr="009B2BB7">
                <w:rPr>
                  <w:rStyle w:val="Hiperhivatkozs"/>
                </w:rPr>
                <w:t>https://elearning.uni-obuda.hu/</w:t>
              </w:r>
            </w:hyperlink>
            <w:r w:rsidRPr="00C62227">
              <w:rPr>
                <w:iCs/>
                <w:noProof/>
                <w:lang w:val="pt-BR"/>
              </w:rPr>
              <w:t xml:space="preserve"> az oktató által készített elektronikus jegyzetek és segédletek</w:t>
            </w:r>
          </w:p>
        </w:tc>
      </w:tr>
      <w:tr w:rsidR="00EB6240" w:rsidRPr="00C62227" w14:paraId="0F0247E2" w14:textId="77777777" w:rsidTr="008F3BF1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3B35" w14:textId="77777777" w:rsidR="00EB6240" w:rsidRPr="00C62227" w:rsidRDefault="00EB6240" w:rsidP="008F3BF1">
            <w:pPr>
              <w:rPr>
                <w:iCs/>
              </w:rPr>
            </w:pPr>
            <w:r w:rsidRPr="00C62227">
              <w:rPr>
                <w:iCs/>
              </w:rPr>
              <w:t xml:space="preserve">Megjegyzés: </w:t>
            </w:r>
          </w:p>
        </w:tc>
      </w:tr>
    </w:tbl>
    <w:p w14:paraId="658C64AB" w14:textId="77777777" w:rsidR="00EB6240" w:rsidRDefault="00EB6240" w:rsidP="00EB6240"/>
    <w:p w14:paraId="55FEDD78" w14:textId="77777777" w:rsidR="00EB6240" w:rsidRDefault="00EB6240" w:rsidP="00EB6240">
      <w:r>
        <w:br w:type="page"/>
      </w:r>
    </w:p>
    <w:p w14:paraId="2D832D45" w14:textId="77777777" w:rsidR="00EB6240" w:rsidRDefault="00EB6240" w:rsidP="00EB62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1872"/>
        <w:gridCol w:w="2472"/>
        <w:gridCol w:w="1882"/>
      </w:tblGrid>
      <w:tr w:rsidR="00EB6240" w:rsidRPr="00C62227" w14:paraId="5C7AD711" w14:textId="77777777" w:rsidTr="008F3BF1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8064" w14:textId="77777777" w:rsidR="00EB6240" w:rsidRPr="00C62227" w:rsidRDefault="00EB6240" w:rsidP="008F3BF1">
            <w:pPr>
              <w:jc w:val="both"/>
              <w:rPr>
                <w:b/>
                <w:iCs/>
              </w:rPr>
            </w:pPr>
            <w:r w:rsidRPr="00C62227">
              <w:rPr>
                <w:b/>
                <w:iCs/>
              </w:rPr>
              <w:t>Tárgy neve:</w:t>
            </w:r>
          </w:p>
          <w:p w14:paraId="09864B62" w14:textId="77777777" w:rsidR="00EB6240" w:rsidRPr="00C62227" w:rsidRDefault="00EB6240" w:rsidP="008F3BF1">
            <w:pPr>
              <w:jc w:val="both"/>
              <w:rPr>
                <w:b/>
                <w:iCs/>
              </w:rPr>
            </w:pPr>
            <w:r w:rsidRPr="00C62227">
              <w:rPr>
                <w:b/>
                <w:iCs/>
              </w:rPr>
              <w:t>Termékkonstrukció I.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93EC" w14:textId="77777777" w:rsidR="00EB6240" w:rsidRPr="00C62227" w:rsidRDefault="00EB6240" w:rsidP="008F3BF1">
            <w:pPr>
              <w:jc w:val="both"/>
              <w:rPr>
                <w:b/>
                <w:iCs/>
              </w:rPr>
            </w:pPr>
            <w:r w:rsidRPr="00C62227">
              <w:rPr>
                <w:b/>
                <w:iCs/>
              </w:rPr>
              <w:t>NEPTUN-kód:</w:t>
            </w:r>
          </w:p>
          <w:p w14:paraId="17656362" w14:textId="77777777" w:rsidR="00EB6240" w:rsidRPr="00C62227" w:rsidRDefault="00EB6240" w:rsidP="008F3BF1">
            <w:pPr>
              <w:jc w:val="both"/>
              <w:rPr>
                <w:bCs/>
                <w:iCs/>
                <w:color w:val="000000" w:themeColor="text1"/>
              </w:rPr>
            </w:pPr>
            <w:r w:rsidRPr="00C62227">
              <w:rPr>
                <w:bCs/>
                <w:iCs/>
                <w:color w:val="000000" w:themeColor="text1"/>
              </w:rPr>
              <w:t>RTWTK1KBNF RTWTK1KBLF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653F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b/>
                <w:iCs/>
              </w:rPr>
              <w:t>Óraszám:</w:t>
            </w:r>
            <w:r w:rsidRPr="00C62227">
              <w:rPr>
                <w:iCs/>
              </w:rPr>
              <w:t xml:space="preserve"> </w:t>
            </w:r>
            <w:proofErr w:type="spellStart"/>
            <w:r w:rsidRPr="00C62227">
              <w:rPr>
                <w:iCs/>
              </w:rPr>
              <w:t>ea+gy+lb</w:t>
            </w:r>
            <w:proofErr w:type="spellEnd"/>
          </w:p>
          <w:p w14:paraId="1C12DD53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iCs/>
              </w:rPr>
              <w:t>2+0+2</w:t>
            </w:r>
          </w:p>
          <w:p w14:paraId="1AC18CB3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iCs/>
              </w:rPr>
              <w:t>8+0+8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76D0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b/>
                <w:iCs/>
              </w:rPr>
              <w:t xml:space="preserve">Kredit: </w:t>
            </w:r>
            <w:r w:rsidRPr="00C62227">
              <w:rPr>
                <w:iCs/>
              </w:rPr>
              <w:t>4</w:t>
            </w:r>
          </w:p>
          <w:p w14:paraId="33BDBD7D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b/>
                <w:iCs/>
              </w:rPr>
              <w:t>Köv.:</w:t>
            </w:r>
            <w:r w:rsidRPr="00C62227">
              <w:rPr>
                <w:iCs/>
              </w:rPr>
              <w:t xml:space="preserve"> é</w:t>
            </w:r>
          </w:p>
          <w:p w14:paraId="111B3988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iCs/>
              </w:rPr>
              <w:t xml:space="preserve">             </w:t>
            </w:r>
          </w:p>
        </w:tc>
      </w:tr>
      <w:tr w:rsidR="00EB6240" w:rsidRPr="00C62227" w14:paraId="1C03850F" w14:textId="77777777" w:rsidTr="008F3BF1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9E02" w14:textId="77777777" w:rsidR="00EB6240" w:rsidRPr="00C62227" w:rsidRDefault="00EB6240" w:rsidP="008F3BF1">
            <w:pPr>
              <w:jc w:val="both"/>
              <w:rPr>
                <w:b/>
                <w:iCs/>
              </w:rPr>
            </w:pPr>
            <w:r w:rsidRPr="00C62227">
              <w:rPr>
                <w:b/>
                <w:iCs/>
              </w:rPr>
              <w:t>Tantárgyfelelős:</w:t>
            </w:r>
          </w:p>
          <w:p w14:paraId="734FB613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iCs/>
              </w:rPr>
              <w:t>Dr. Hottó Éva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0C6" w14:textId="77777777" w:rsidR="00EB6240" w:rsidRPr="00C62227" w:rsidRDefault="00EB6240" w:rsidP="008F3BF1">
            <w:pPr>
              <w:jc w:val="both"/>
              <w:rPr>
                <w:b/>
                <w:iCs/>
              </w:rPr>
            </w:pPr>
            <w:r w:rsidRPr="00C62227">
              <w:rPr>
                <w:b/>
                <w:iCs/>
              </w:rPr>
              <w:t xml:space="preserve">Beosztás: </w:t>
            </w:r>
          </w:p>
          <w:p w14:paraId="73A3FF17" w14:textId="77777777" w:rsidR="00EB6240" w:rsidRPr="00C62227" w:rsidRDefault="00EB6240" w:rsidP="008F3BF1">
            <w:pPr>
              <w:jc w:val="both"/>
              <w:rPr>
                <w:iCs/>
              </w:rPr>
            </w:pPr>
            <w:r w:rsidRPr="00C62227">
              <w:rPr>
                <w:iCs/>
              </w:rPr>
              <w:t>egyetemi adjunktus</w:t>
            </w:r>
          </w:p>
        </w:tc>
        <w:tc>
          <w:tcPr>
            <w:tcW w:w="2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1C86" w14:textId="77777777" w:rsidR="00EB6240" w:rsidRPr="00C62227" w:rsidRDefault="00EB6240" w:rsidP="008F3BF1">
            <w:pPr>
              <w:rPr>
                <w:b/>
                <w:iCs/>
              </w:rPr>
            </w:pPr>
            <w:r w:rsidRPr="00C62227">
              <w:rPr>
                <w:b/>
                <w:iCs/>
              </w:rPr>
              <w:t xml:space="preserve">Előkövetelmény: </w:t>
            </w:r>
          </w:p>
          <w:p w14:paraId="02193499" w14:textId="77777777" w:rsidR="00EB6240" w:rsidRPr="00C62227" w:rsidRDefault="00EB6240" w:rsidP="008F3BF1">
            <w:pPr>
              <w:rPr>
                <w:iCs/>
              </w:rPr>
            </w:pPr>
            <w:r w:rsidRPr="00C62227">
              <w:rPr>
                <w:bCs/>
                <w:iCs/>
              </w:rPr>
              <w:t>RTWST1KBNF, RTWST1KBLF</w:t>
            </w:r>
          </w:p>
        </w:tc>
      </w:tr>
      <w:tr w:rsidR="00EB6240" w:rsidRPr="00C62227" w14:paraId="7F052FA7" w14:textId="77777777" w:rsidTr="008F3B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621F" w14:textId="77777777" w:rsidR="00EB6240" w:rsidRPr="00C62227" w:rsidRDefault="00EB6240" w:rsidP="008F3BF1">
            <w:pPr>
              <w:jc w:val="center"/>
              <w:rPr>
                <w:b/>
                <w:iCs/>
              </w:rPr>
            </w:pPr>
            <w:r w:rsidRPr="00C62227">
              <w:rPr>
                <w:b/>
                <w:iCs/>
              </w:rPr>
              <w:t>Ismeretanyag leírása</w:t>
            </w:r>
          </w:p>
        </w:tc>
      </w:tr>
      <w:tr w:rsidR="00EB6240" w:rsidRPr="00C62227" w14:paraId="384061A5" w14:textId="77777777" w:rsidTr="008F3BF1">
        <w:trPr>
          <w:trHeight w:val="20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532" w14:textId="77777777" w:rsidR="00EB6240" w:rsidRPr="00C62227" w:rsidRDefault="00EB6240" w:rsidP="008F3BF1">
            <w:pPr>
              <w:pStyle w:val="Felsorols1"/>
              <w:numPr>
                <w:ilvl w:val="0"/>
                <w:numId w:val="0"/>
              </w:numPr>
              <w:jc w:val="both"/>
              <w:rPr>
                <w:iCs/>
                <w:sz w:val="22"/>
                <w:szCs w:val="22"/>
              </w:rPr>
            </w:pPr>
            <w:r w:rsidRPr="00C62227">
              <w:rPr>
                <w:iCs/>
                <w:sz w:val="22"/>
                <w:szCs w:val="22"/>
              </w:rPr>
              <w:t xml:space="preserve">A konstrukció-kialakítás, mint a ruhaipari gyártmánytervezési folyamat része. </w:t>
            </w:r>
          </w:p>
          <w:p w14:paraId="398DF574" w14:textId="77777777" w:rsidR="00EB6240" w:rsidRPr="00C62227" w:rsidRDefault="00EB6240" w:rsidP="008F3BF1">
            <w:pPr>
              <w:pStyle w:val="Felsorols1"/>
              <w:numPr>
                <w:ilvl w:val="0"/>
                <w:numId w:val="0"/>
              </w:numPr>
              <w:jc w:val="both"/>
              <w:rPr>
                <w:iCs/>
                <w:sz w:val="22"/>
                <w:szCs w:val="22"/>
              </w:rPr>
            </w:pPr>
            <w:r w:rsidRPr="00C62227">
              <w:rPr>
                <w:iCs/>
                <w:sz w:val="22"/>
                <w:szCs w:val="22"/>
              </w:rPr>
              <w:t>Méretkutatás, mérettáblázatok, méretszabványok. Méretvétel.</w:t>
            </w:r>
          </w:p>
          <w:p w14:paraId="160E3604" w14:textId="77777777" w:rsidR="00EB6240" w:rsidRPr="00C62227" w:rsidRDefault="00EB6240" w:rsidP="008F3BF1">
            <w:pPr>
              <w:pStyle w:val="Felsorols1"/>
              <w:numPr>
                <w:ilvl w:val="0"/>
                <w:numId w:val="0"/>
              </w:numPr>
              <w:jc w:val="both"/>
              <w:rPr>
                <w:iCs/>
                <w:sz w:val="22"/>
                <w:szCs w:val="22"/>
              </w:rPr>
            </w:pPr>
            <w:r w:rsidRPr="00C62227">
              <w:rPr>
                <w:iCs/>
                <w:sz w:val="22"/>
                <w:szCs w:val="22"/>
              </w:rPr>
              <w:t xml:space="preserve">Az emberi test arányai a ruhaszerkesztés szempontjából. Testfelosztások. Különböző testalkati sajátosságok és hatásuk a ruhakonstrukciókra. </w:t>
            </w:r>
          </w:p>
          <w:p w14:paraId="3A3AE6E2" w14:textId="77777777" w:rsidR="00EB6240" w:rsidRPr="00C62227" w:rsidRDefault="00EB6240" w:rsidP="008F3BF1">
            <w:pPr>
              <w:pStyle w:val="Felsorols1"/>
              <w:numPr>
                <w:ilvl w:val="0"/>
                <w:numId w:val="0"/>
              </w:numPr>
              <w:jc w:val="both"/>
              <w:rPr>
                <w:iCs/>
                <w:sz w:val="22"/>
                <w:szCs w:val="22"/>
              </w:rPr>
            </w:pPr>
            <w:r w:rsidRPr="00C62227">
              <w:rPr>
                <w:iCs/>
                <w:sz w:val="22"/>
                <w:szCs w:val="22"/>
              </w:rPr>
              <w:t xml:space="preserve">Különböző ruházati cikkek alapkonstrukciói. Női szoknya, női blúz, bevarrott </w:t>
            </w:r>
            <w:proofErr w:type="gramStart"/>
            <w:r w:rsidRPr="00C62227">
              <w:rPr>
                <w:iCs/>
                <w:sz w:val="22"/>
                <w:szCs w:val="22"/>
              </w:rPr>
              <w:t>ujj,</w:t>
            </w:r>
            <w:proofErr w:type="gramEnd"/>
            <w:r w:rsidRPr="00C62227">
              <w:rPr>
                <w:iCs/>
                <w:sz w:val="22"/>
                <w:szCs w:val="22"/>
              </w:rPr>
              <w:t xml:space="preserve"> és nadrág szerkesztések.</w:t>
            </w:r>
          </w:p>
          <w:p w14:paraId="00B8451F" w14:textId="77777777" w:rsidR="00EB6240" w:rsidRPr="00C62227" w:rsidRDefault="00EB6240" w:rsidP="008F3BF1">
            <w:pPr>
              <w:spacing w:after="240"/>
              <w:jc w:val="both"/>
              <w:rPr>
                <w:iCs/>
              </w:rPr>
            </w:pPr>
            <w:r w:rsidRPr="00C62227">
              <w:rPr>
                <w:iCs/>
              </w:rPr>
              <w:t>Szerkesztési rajzok módosítása egyedi testalkatra.</w:t>
            </w:r>
          </w:p>
        </w:tc>
      </w:tr>
      <w:tr w:rsidR="00EB6240" w:rsidRPr="00C62227" w14:paraId="1DC67A8B" w14:textId="77777777" w:rsidTr="008F3BF1">
        <w:trPr>
          <w:trHeight w:val="2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D74E" w14:textId="77777777" w:rsidR="00EB6240" w:rsidRPr="0024039F" w:rsidRDefault="00EB6240" w:rsidP="008F3BF1">
            <w:pPr>
              <w:ind w:left="360"/>
              <w:jc w:val="center"/>
              <w:rPr>
                <w:b/>
                <w:iCs/>
              </w:rPr>
            </w:pPr>
            <w:r w:rsidRPr="00B02EC1">
              <w:rPr>
                <w:b/>
                <w:iCs/>
              </w:rPr>
              <w:t>Az elsajátítandó szakmai kompetenciák</w:t>
            </w:r>
          </w:p>
        </w:tc>
      </w:tr>
      <w:tr w:rsidR="00EB6240" w:rsidRPr="00C62227" w14:paraId="1497927B" w14:textId="77777777" w:rsidTr="008F3BF1">
        <w:trPr>
          <w:trHeight w:val="18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EA9B" w14:textId="77777777" w:rsidR="00EB6240" w:rsidRPr="00C62227" w:rsidRDefault="00EB6240" w:rsidP="008F3BF1">
            <w:pPr>
              <w:rPr>
                <w:iCs/>
              </w:rPr>
            </w:pPr>
            <w:r w:rsidRPr="00C62227">
              <w:rPr>
                <w:iCs/>
              </w:rPr>
              <w:t>Ismeri a könnyűiparban (ruha-, textil-, és bőripar) alkalmazott szerkezeti anyagok tulajdonságait, azok előállításának és feldolgozásának technológiáit és alkalmazhatóságuk feltételeit.</w:t>
            </w:r>
          </w:p>
          <w:p w14:paraId="61D01A6B" w14:textId="77777777" w:rsidR="00EB6240" w:rsidRPr="00C62227" w:rsidRDefault="00EB6240" w:rsidP="008F3BF1">
            <w:pPr>
              <w:rPr>
                <w:iCs/>
              </w:rPr>
            </w:pPr>
            <w:r w:rsidRPr="00C62227">
              <w:rPr>
                <w:iCs/>
              </w:rPr>
              <w:t>Ismeri az alapvető tervezési elveket és módszereket, gyártástechnológiai, irányítástechnikai eljárásokat és működési folyamatokat.</w:t>
            </w:r>
          </w:p>
          <w:p w14:paraId="07925A1C" w14:textId="77777777" w:rsidR="00EB6240" w:rsidRPr="00C62227" w:rsidRDefault="00EB6240" w:rsidP="008F3BF1">
            <w:pPr>
              <w:rPr>
                <w:iCs/>
              </w:rPr>
            </w:pPr>
            <w:r w:rsidRPr="00C62227">
              <w:rPr>
                <w:iCs/>
              </w:rPr>
              <w:t>Képes a szakterületéhez tartozó termékek vagy azok alkatrészeinek tervezésére a gyártástechnológiai korlátok és az elvárt költségek figyelembevételével.</w:t>
            </w:r>
          </w:p>
        </w:tc>
      </w:tr>
      <w:tr w:rsidR="00EB6240" w:rsidRPr="00C62227" w14:paraId="15AFA1C2" w14:textId="77777777" w:rsidTr="008F3B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35E7" w14:textId="77777777" w:rsidR="00EB6240" w:rsidRPr="00C62227" w:rsidRDefault="00EB6240" w:rsidP="008F3BF1">
            <w:pPr>
              <w:ind w:left="-142"/>
              <w:jc w:val="center"/>
              <w:rPr>
                <w:b/>
                <w:iCs/>
              </w:rPr>
            </w:pPr>
            <w:r w:rsidRPr="00C62227">
              <w:rPr>
                <w:b/>
                <w:iCs/>
              </w:rPr>
              <w:t>Irodalom</w:t>
            </w:r>
          </w:p>
        </w:tc>
      </w:tr>
      <w:tr w:rsidR="00EB6240" w:rsidRPr="00C62227" w14:paraId="794A8D88" w14:textId="77777777" w:rsidTr="008F3BF1">
        <w:trPr>
          <w:trHeight w:val="14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D43DB" w14:textId="77777777" w:rsidR="00EB6240" w:rsidRDefault="00EB6240" w:rsidP="008F3BF1">
            <w:pPr>
              <w:pStyle w:val="Szvegtrzs"/>
              <w:spacing w:after="0"/>
              <w:jc w:val="both"/>
              <w:rPr>
                <w:iCs/>
                <w:noProof/>
                <w:sz w:val="22"/>
                <w:szCs w:val="22"/>
                <w:lang w:val="pt-BR"/>
              </w:rPr>
            </w:pPr>
          </w:p>
          <w:p w14:paraId="7C80DAC2" w14:textId="77777777" w:rsidR="00EB6240" w:rsidRPr="00B02EC1" w:rsidRDefault="00EB6240" w:rsidP="008F3BF1">
            <w:pPr>
              <w:pStyle w:val="Szvegtrzs"/>
              <w:spacing w:after="0"/>
              <w:jc w:val="both"/>
              <w:rPr>
                <w:iCs/>
                <w:sz w:val="22"/>
                <w:szCs w:val="22"/>
              </w:rPr>
            </w:pPr>
            <w:r w:rsidRPr="00C62227">
              <w:rPr>
                <w:iCs/>
                <w:noProof/>
                <w:sz w:val="22"/>
                <w:szCs w:val="22"/>
                <w:lang w:val="pt-BR"/>
              </w:rPr>
              <w:t>Dán Zoltán - Déri Ágostonné: Gyártmánytervezés I. Bp.KMF 1998.</w:t>
            </w:r>
          </w:p>
          <w:p w14:paraId="76553923" w14:textId="77777777" w:rsidR="00EB6240" w:rsidRPr="00C62227" w:rsidRDefault="00EB6240" w:rsidP="008F3BF1">
            <w:pPr>
              <w:rPr>
                <w:iCs/>
              </w:rPr>
            </w:pPr>
            <w:r w:rsidRPr="00C62227">
              <w:rPr>
                <w:iCs/>
                <w:color w:val="000000" w:themeColor="text1"/>
              </w:rPr>
              <w:t xml:space="preserve">Benkő I.-né, </w:t>
            </w:r>
            <w:proofErr w:type="spellStart"/>
            <w:r w:rsidRPr="00C62227">
              <w:rPr>
                <w:iCs/>
                <w:color w:val="000000" w:themeColor="text1"/>
              </w:rPr>
              <w:t>Hodován</w:t>
            </w:r>
            <w:proofErr w:type="spellEnd"/>
            <w:r w:rsidRPr="00C62227">
              <w:rPr>
                <w:iCs/>
                <w:color w:val="000000" w:themeColor="text1"/>
              </w:rPr>
              <w:t xml:space="preserve"> J., Kun Andrásné: Ruhaipari szabás-szakrajz, MDI-</w:t>
            </w:r>
            <w:proofErr w:type="spellStart"/>
            <w:r w:rsidRPr="00C62227">
              <w:rPr>
                <w:iCs/>
                <w:color w:val="000000" w:themeColor="text1"/>
              </w:rPr>
              <w:t>Göttinger</w:t>
            </w:r>
            <w:proofErr w:type="spellEnd"/>
            <w:r w:rsidRPr="00C62227">
              <w:rPr>
                <w:iCs/>
                <w:color w:val="000000" w:themeColor="text1"/>
              </w:rPr>
              <w:t xml:space="preserve"> Kiadó, 1996.</w:t>
            </w:r>
          </w:p>
          <w:p w14:paraId="3E7DECE0" w14:textId="77777777" w:rsidR="00EB6240" w:rsidRPr="00C62227" w:rsidRDefault="00EB6240" w:rsidP="008F3BF1">
            <w:pPr>
              <w:rPr>
                <w:iCs/>
                <w:noProof/>
                <w:lang w:val="pt-BR"/>
              </w:rPr>
            </w:pPr>
            <w:r w:rsidRPr="00C62227">
              <w:rPr>
                <w:iCs/>
                <w:noProof/>
                <w:lang w:val="pt-BR"/>
              </w:rPr>
              <w:t>Benkő Istvánné, Deákfalvi Sarolta: Nőiruha-készítő szakrajz I. Műszaki Kk, Bp., 2000.;</w:t>
            </w:r>
          </w:p>
          <w:p w14:paraId="7FF51C45" w14:textId="77777777" w:rsidR="00EB6240" w:rsidRPr="00C62227" w:rsidRDefault="00EB6240" w:rsidP="008F3BF1">
            <w:pPr>
              <w:rPr>
                <w:iCs/>
                <w:noProof/>
                <w:lang w:val="pt-BR"/>
              </w:rPr>
            </w:pPr>
            <w:hyperlink r:id="rId7" w:history="1">
              <w:r w:rsidRPr="009B2BB7">
                <w:rPr>
                  <w:rStyle w:val="Hiperhivatkozs"/>
                </w:rPr>
                <w:t>https://elearning.uni-obuda.hu/</w:t>
              </w:r>
            </w:hyperlink>
            <w:r w:rsidRPr="00C62227">
              <w:rPr>
                <w:iCs/>
                <w:noProof/>
                <w:lang w:val="pt-BR"/>
              </w:rPr>
              <w:t xml:space="preserve"> az oktató által készített elektronikus jegyzetek és segédletek</w:t>
            </w:r>
          </w:p>
        </w:tc>
      </w:tr>
      <w:tr w:rsidR="00EB6240" w:rsidRPr="00C62227" w14:paraId="61693A25" w14:textId="77777777" w:rsidTr="008F3B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8E05" w14:textId="77777777" w:rsidR="00EB6240" w:rsidRPr="00C62227" w:rsidRDefault="00EB6240" w:rsidP="008F3BF1">
            <w:pPr>
              <w:rPr>
                <w:iCs/>
              </w:rPr>
            </w:pPr>
            <w:r w:rsidRPr="00C62227">
              <w:rPr>
                <w:iCs/>
              </w:rPr>
              <w:t xml:space="preserve">Megjegyzés: </w:t>
            </w:r>
          </w:p>
        </w:tc>
      </w:tr>
    </w:tbl>
    <w:p w14:paraId="1CE87F9A" w14:textId="77777777" w:rsidR="00EB6240" w:rsidRDefault="00EB6240" w:rsidP="00EB6240"/>
    <w:p w14:paraId="1E73E87A" w14:textId="77777777" w:rsidR="00EB6240" w:rsidRDefault="00EB6240" w:rsidP="00EB6240">
      <w:r>
        <w:br w:type="page"/>
      </w:r>
    </w:p>
    <w:p w14:paraId="5FAA4644" w14:textId="77777777" w:rsidR="00EB6240" w:rsidRDefault="00EB6240" w:rsidP="00EB6240"/>
    <w:p w14:paraId="22569684" w14:textId="77777777" w:rsidR="00EB6240" w:rsidRDefault="00EB6240" w:rsidP="00EB62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931"/>
        <w:gridCol w:w="2283"/>
        <w:gridCol w:w="1785"/>
      </w:tblGrid>
      <w:tr w:rsidR="00EB6240" w:rsidRPr="00B02EC1" w14:paraId="20AAEEE5" w14:textId="77777777" w:rsidTr="008F3BF1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A6F" w14:textId="77777777" w:rsidR="00EB6240" w:rsidRPr="00B02EC1" w:rsidRDefault="00EB6240" w:rsidP="008F3BF1">
            <w:pPr>
              <w:jc w:val="both"/>
              <w:rPr>
                <w:b/>
                <w:iCs/>
              </w:rPr>
            </w:pPr>
            <w:r w:rsidRPr="00B02EC1">
              <w:rPr>
                <w:b/>
                <w:iCs/>
              </w:rPr>
              <w:t>Tárgy neve:</w:t>
            </w:r>
          </w:p>
          <w:p w14:paraId="17724547" w14:textId="77777777" w:rsidR="00EB6240" w:rsidRPr="00B02EC1" w:rsidRDefault="00EB6240" w:rsidP="008F3BF1">
            <w:pPr>
              <w:jc w:val="both"/>
              <w:rPr>
                <w:b/>
                <w:iCs/>
              </w:rPr>
            </w:pPr>
            <w:r w:rsidRPr="00B02EC1">
              <w:rPr>
                <w:b/>
                <w:iCs/>
              </w:rPr>
              <w:t>Termékkonstrukció II.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7F80" w14:textId="77777777" w:rsidR="00EB6240" w:rsidRPr="00B02EC1" w:rsidRDefault="00EB6240" w:rsidP="008F3BF1">
            <w:pPr>
              <w:jc w:val="both"/>
              <w:rPr>
                <w:b/>
                <w:iCs/>
              </w:rPr>
            </w:pPr>
            <w:r w:rsidRPr="00B02EC1">
              <w:rPr>
                <w:b/>
                <w:iCs/>
              </w:rPr>
              <w:t>NEPTUN-kód:</w:t>
            </w:r>
          </w:p>
          <w:p w14:paraId="2DA008A6" w14:textId="77777777" w:rsidR="00EB6240" w:rsidRPr="00B02EC1" w:rsidRDefault="00EB6240" w:rsidP="008F3BF1">
            <w:pPr>
              <w:jc w:val="both"/>
              <w:rPr>
                <w:iCs/>
              </w:rPr>
            </w:pPr>
            <w:r w:rsidRPr="00B02EC1">
              <w:rPr>
                <w:bCs/>
                <w:iCs/>
                <w:color w:val="000000" w:themeColor="text1"/>
              </w:rPr>
              <w:t>RTWTK2KBNF RTWTK2KBLF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627" w14:textId="77777777" w:rsidR="00EB6240" w:rsidRPr="00B02EC1" w:rsidRDefault="00EB6240" w:rsidP="008F3BF1">
            <w:pPr>
              <w:jc w:val="both"/>
              <w:rPr>
                <w:iCs/>
              </w:rPr>
            </w:pPr>
            <w:r w:rsidRPr="00B02EC1">
              <w:rPr>
                <w:b/>
                <w:iCs/>
              </w:rPr>
              <w:t>Óraszám:</w:t>
            </w:r>
            <w:r w:rsidRPr="00B02EC1">
              <w:rPr>
                <w:iCs/>
              </w:rPr>
              <w:t xml:space="preserve"> </w:t>
            </w:r>
            <w:proofErr w:type="spellStart"/>
            <w:r w:rsidRPr="00B02EC1">
              <w:rPr>
                <w:iCs/>
              </w:rPr>
              <w:t>ea+gy+lb</w:t>
            </w:r>
            <w:proofErr w:type="spellEnd"/>
          </w:p>
          <w:p w14:paraId="00254BCF" w14:textId="77777777" w:rsidR="00EB6240" w:rsidRPr="00B02EC1" w:rsidRDefault="00EB6240" w:rsidP="008F3BF1">
            <w:pPr>
              <w:jc w:val="both"/>
              <w:rPr>
                <w:iCs/>
              </w:rPr>
            </w:pPr>
            <w:r w:rsidRPr="00B02EC1">
              <w:rPr>
                <w:iCs/>
              </w:rPr>
              <w:t>2+0+2</w:t>
            </w:r>
          </w:p>
          <w:p w14:paraId="31D9FE92" w14:textId="77777777" w:rsidR="00EB6240" w:rsidRPr="00B02EC1" w:rsidRDefault="00EB6240" w:rsidP="008F3BF1">
            <w:pPr>
              <w:jc w:val="both"/>
              <w:rPr>
                <w:iCs/>
              </w:rPr>
            </w:pPr>
            <w:r w:rsidRPr="00B02EC1">
              <w:rPr>
                <w:iCs/>
              </w:rPr>
              <w:t>8+0+8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EDA0" w14:textId="77777777" w:rsidR="00EB6240" w:rsidRPr="00B02EC1" w:rsidRDefault="00EB6240" w:rsidP="008F3BF1">
            <w:pPr>
              <w:jc w:val="both"/>
              <w:rPr>
                <w:iCs/>
              </w:rPr>
            </w:pPr>
            <w:r w:rsidRPr="00B02EC1">
              <w:rPr>
                <w:b/>
                <w:iCs/>
              </w:rPr>
              <w:t>Kredit:</w:t>
            </w:r>
            <w:r w:rsidRPr="00B02EC1">
              <w:rPr>
                <w:iCs/>
              </w:rPr>
              <w:t xml:space="preserve"> 4</w:t>
            </w:r>
          </w:p>
          <w:p w14:paraId="3233D909" w14:textId="77777777" w:rsidR="00EB6240" w:rsidRPr="00B02EC1" w:rsidRDefault="00EB6240" w:rsidP="008F3BF1">
            <w:pPr>
              <w:jc w:val="both"/>
              <w:rPr>
                <w:iCs/>
              </w:rPr>
            </w:pPr>
            <w:r w:rsidRPr="00B02EC1">
              <w:rPr>
                <w:b/>
                <w:iCs/>
              </w:rPr>
              <w:t>Köv.:</w:t>
            </w:r>
            <w:r w:rsidRPr="00B02EC1">
              <w:rPr>
                <w:iCs/>
              </w:rPr>
              <w:t xml:space="preserve"> é</w:t>
            </w:r>
          </w:p>
          <w:p w14:paraId="0A19F3CE" w14:textId="77777777" w:rsidR="00EB6240" w:rsidRPr="00B02EC1" w:rsidRDefault="00EB6240" w:rsidP="008F3BF1">
            <w:pPr>
              <w:jc w:val="both"/>
              <w:rPr>
                <w:iCs/>
              </w:rPr>
            </w:pPr>
            <w:r w:rsidRPr="00B02EC1">
              <w:rPr>
                <w:iCs/>
              </w:rPr>
              <w:t xml:space="preserve">             </w:t>
            </w:r>
          </w:p>
        </w:tc>
      </w:tr>
      <w:tr w:rsidR="00EB6240" w:rsidRPr="00B02EC1" w14:paraId="2AA63AD3" w14:textId="77777777" w:rsidTr="008F3BF1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7E7D" w14:textId="77777777" w:rsidR="00EB6240" w:rsidRPr="00B02EC1" w:rsidRDefault="00EB6240" w:rsidP="008F3BF1">
            <w:pPr>
              <w:jc w:val="both"/>
              <w:rPr>
                <w:b/>
                <w:iCs/>
              </w:rPr>
            </w:pPr>
            <w:r w:rsidRPr="00B02EC1">
              <w:rPr>
                <w:b/>
                <w:iCs/>
              </w:rPr>
              <w:t>Tantárgyfelelős:</w:t>
            </w:r>
          </w:p>
          <w:p w14:paraId="60505D32" w14:textId="77777777" w:rsidR="00EB6240" w:rsidRPr="00B02EC1" w:rsidRDefault="00EB6240" w:rsidP="008F3BF1">
            <w:pPr>
              <w:jc w:val="both"/>
              <w:rPr>
                <w:iCs/>
              </w:rPr>
            </w:pPr>
            <w:proofErr w:type="spellStart"/>
            <w:r w:rsidRPr="00B02EC1">
              <w:rPr>
                <w:iCs/>
              </w:rPr>
              <w:t>Dr</w:t>
            </w:r>
            <w:proofErr w:type="spellEnd"/>
            <w:r w:rsidRPr="00B02EC1">
              <w:rPr>
                <w:iCs/>
              </w:rPr>
              <w:t xml:space="preserve"> Hottó Éva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490" w14:textId="77777777" w:rsidR="00EB6240" w:rsidRPr="00B02EC1" w:rsidRDefault="00EB6240" w:rsidP="008F3BF1">
            <w:pPr>
              <w:jc w:val="both"/>
              <w:rPr>
                <w:b/>
                <w:iCs/>
              </w:rPr>
            </w:pPr>
            <w:r w:rsidRPr="00B02EC1">
              <w:rPr>
                <w:b/>
                <w:iCs/>
              </w:rPr>
              <w:t xml:space="preserve">Beosztás: </w:t>
            </w:r>
          </w:p>
          <w:p w14:paraId="50313348" w14:textId="77777777" w:rsidR="00EB6240" w:rsidRPr="00B02EC1" w:rsidRDefault="00EB6240" w:rsidP="008F3BF1">
            <w:pPr>
              <w:jc w:val="both"/>
              <w:rPr>
                <w:iCs/>
              </w:rPr>
            </w:pPr>
            <w:r w:rsidRPr="00B02EC1">
              <w:rPr>
                <w:iCs/>
              </w:rPr>
              <w:t>egyetemi adjunktus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2920" w14:textId="77777777" w:rsidR="00EB6240" w:rsidRPr="00B02EC1" w:rsidRDefault="00EB6240" w:rsidP="008F3BF1">
            <w:pPr>
              <w:rPr>
                <w:b/>
                <w:iCs/>
              </w:rPr>
            </w:pPr>
            <w:r w:rsidRPr="00B02EC1">
              <w:rPr>
                <w:b/>
                <w:iCs/>
              </w:rPr>
              <w:t xml:space="preserve">Előkövetelmény: </w:t>
            </w:r>
          </w:p>
          <w:p w14:paraId="4AFB6D8B" w14:textId="77777777" w:rsidR="00EB6240" w:rsidRPr="00B02EC1" w:rsidRDefault="00EB6240" w:rsidP="008F3BF1">
            <w:pPr>
              <w:rPr>
                <w:iCs/>
              </w:rPr>
            </w:pPr>
            <w:r w:rsidRPr="00B02EC1">
              <w:rPr>
                <w:bCs/>
                <w:iCs/>
                <w:color w:val="000000" w:themeColor="text1"/>
              </w:rPr>
              <w:t>RTWTK1KBNF, RTWTK1KBLF</w:t>
            </w:r>
            <w:r w:rsidRPr="00B02EC1">
              <w:rPr>
                <w:bCs/>
                <w:iCs/>
              </w:rPr>
              <w:t xml:space="preserve"> </w:t>
            </w:r>
          </w:p>
        </w:tc>
      </w:tr>
      <w:tr w:rsidR="00EB6240" w:rsidRPr="00B02EC1" w14:paraId="0C47F9A9" w14:textId="77777777" w:rsidTr="008F3BF1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583" w14:textId="77777777" w:rsidR="00EB6240" w:rsidRPr="00B02EC1" w:rsidRDefault="00EB6240" w:rsidP="008F3BF1">
            <w:pPr>
              <w:jc w:val="center"/>
              <w:rPr>
                <w:b/>
                <w:iCs/>
              </w:rPr>
            </w:pPr>
            <w:r w:rsidRPr="00B02EC1">
              <w:rPr>
                <w:b/>
                <w:iCs/>
              </w:rPr>
              <w:t>Ismeretanyag leírása</w:t>
            </w:r>
          </w:p>
        </w:tc>
      </w:tr>
      <w:tr w:rsidR="00EB6240" w:rsidRPr="00B02EC1" w14:paraId="5F1A4945" w14:textId="77777777" w:rsidTr="008F3BF1">
        <w:trPr>
          <w:trHeight w:val="2186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7E6B" w14:textId="77777777" w:rsidR="00EB6240" w:rsidRPr="00B02EC1" w:rsidRDefault="00EB6240" w:rsidP="008F3BF1">
            <w:pPr>
              <w:pStyle w:val="Felsorols1"/>
              <w:numPr>
                <w:ilvl w:val="0"/>
                <w:numId w:val="0"/>
              </w:numPr>
              <w:jc w:val="both"/>
              <w:rPr>
                <w:iCs/>
                <w:sz w:val="22"/>
                <w:szCs w:val="22"/>
              </w:rPr>
            </w:pPr>
            <w:r w:rsidRPr="00B02EC1">
              <w:rPr>
                <w:iCs/>
                <w:sz w:val="22"/>
                <w:szCs w:val="22"/>
              </w:rPr>
              <w:t>Az alapszerkesztések módosításának lehetőségei. Alapvető modellezési módszerek és szabályok.</w:t>
            </w:r>
          </w:p>
          <w:p w14:paraId="2B9BA74A" w14:textId="77777777" w:rsidR="00EB6240" w:rsidRPr="00B02EC1" w:rsidRDefault="00EB6240" w:rsidP="008F3BF1">
            <w:pPr>
              <w:pStyle w:val="Felsorols1"/>
              <w:numPr>
                <w:ilvl w:val="0"/>
                <w:numId w:val="0"/>
              </w:numPr>
              <w:jc w:val="both"/>
              <w:rPr>
                <w:iCs/>
                <w:sz w:val="22"/>
                <w:szCs w:val="22"/>
              </w:rPr>
            </w:pPr>
            <w:r w:rsidRPr="00B02EC1">
              <w:rPr>
                <w:iCs/>
                <w:sz w:val="22"/>
                <w:szCs w:val="22"/>
              </w:rPr>
              <w:t>Az alapruhák modellezési megoldásai. Női szoknya modellezései. Felsőrészek eleje-háta formai kialakításai, formázóvarrások áthelyezése, szabásvonalak elhelyezése. Különféle ujj és gallér megoldások modellezése. Nadrág modellezése.</w:t>
            </w:r>
          </w:p>
          <w:p w14:paraId="0D6D8240" w14:textId="77777777" w:rsidR="00EB6240" w:rsidRPr="00B02EC1" w:rsidRDefault="00EB6240" w:rsidP="008F3BF1">
            <w:pPr>
              <w:pStyle w:val="Felsorols1"/>
              <w:numPr>
                <w:ilvl w:val="0"/>
                <w:numId w:val="0"/>
              </w:numPr>
              <w:jc w:val="both"/>
              <w:rPr>
                <w:iCs/>
                <w:sz w:val="22"/>
                <w:szCs w:val="22"/>
              </w:rPr>
            </w:pPr>
            <w:r w:rsidRPr="00B02EC1">
              <w:rPr>
                <w:iCs/>
                <w:sz w:val="22"/>
                <w:szCs w:val="22"/>
              </w:rPr>
              <w:t>Különböző sziluettformák kialakításának alapvető szabászati megoldásai.</w:t>
            </w:r>
          </w:p>
          <w:p w14:paraId="3D2A85DA" w14:textId="77777777" w:rsidR="00EB6240" w:rsidRPr="00B02EC1" w:rsidRDefault="00EB6240" w:rsidP="008F3BF1">
            <w:pPr>
              <w:pStyle w:val="Felsorols1"/>
              <w:numPr>
                <w:ilvl w:val="0"/>
                <w:numId w:val="0"/>
              </w:numPr>
              <w:jc w:val="both"/>
              <w:rPr>
                <w:iCs/>
                <w:sz w:val="22"/>
                <w:szCs w:val="22"/>
              </w:rPr>
            </w:pPr>
            <w:r w:rsidRPr="00B02EC1">
              <w:rPr>
                <w:iCs/>
                <w:sz w:val="22"/>
                <w:szCs w:val="22"/>
              </w:rPr>
              <w:t>A divatgrafika értelmezése, gyártmányrajz és modellrajz. Modell-rekonstrukció fotó alapján.</w:t>
            </w:r>
          </w:p>
          <w:p w14:paraId="235DC34E" w14:textId="77777777" w:rsidR="00EB6240" w:rsidRPr="00DB7B20" w:rsidRDefault="00EB6240" w:rsidP="008F3BF1">
            <w:pPr>
              <w:pStyle w:val="Felsorols1"/>
              <w:numPr>
                <w:ilvl w:val="0"/>
                <w:numId w:val="0"/>
              </w:numPr>
              <w:jc w:val="both"/>
              <w:rPr>
                <w:iCs/>
                <w:sz w:val="22"/>
                <w:szCs w:val="22"/>
              </w:rPr>
            </w:pPr>
            <w:r w:rsidRPr="00B02EC1">
              <w:rPr>
                <w:iCs/>
                <w:sz w:val="22"/>
                <w:szCs w:val="22"/>
              </w:rPr>
              <w:t>A konstrukció kialakítás szempontjai a bőrruházati termékeknél. Bőr- és műbőr termékek modellezései.</w:t>
            </w:r>
          </w:p>
        </w:tc>
      </w:tr>
      <w:tr w:rsidR="00EB6240" w:rsidRPr="00B02EC1" w14:paraId="731E1F15" w14:textId="77777777" w:rsidTr="008F3BF1">
        <w:trPr>
          <w:trHeight w:val="344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D647" w14:textId="77777777" w:rsidR="00EB6240" w:rsidRPr="0024039F" w:rsidRDefault="00EB6240" w:rsidP="008F3BF1">
            <w:pPr>
              <w:ind w:left="360"/>
              <w:jc w:val="center"/>
              <w:rPr>
                <w:b/>
                <w:iCs/>
              </w:rPr>
            </w:pPr>
            <w:r w:rsidRPr="00B02EC1">
              <w:rPr>
                <w:b/>
                <w:iCs/>
              </w:rPr>
              <w:t>Az elsajátítandó szakmai kompetenciák</w:t>
            </w:r>
          </w:p>
        </w:tc>
      </w:tr>
      <w:tr w:rsidR="00EB6240" w:rsidRPr="00B02EC1" w14:paraId="115ADED5" w14:textId="77777777" w:rsidTr="008F3BF1">
        <w:trPr>
          <w:trHeight w:val="2506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8CB" w14:textId="77777777" w:rsidR="00EB6240" w:rsidRPr="00B02EC1" w:rsidRDefault="00EB6240" w:rsidP="008F3BF1">
            <w:pPr>
              <w:rPr>
                <w:iCs/>
              </w:rPr>
            </w:pPr>
            <w:r w:rsidRPr="00B02EC1">
              <w:rPr>
                <w:iCs/>
              </w:rPr>
              <w:t>Ismeri a könnyűiparban (ruha-, textil-, és bőripar) alkalmazott szerkezeti anyagok tulajdonságait, azok előállításának és feldolgozásának technológiáit és alkalmazhatóságuk feltételeit.</w:t>
            </w:r>
          </w:p>
          <w:p w14:paraId="13AA60CE" w14:textId="77777777" w:rsidR="00EB6240" w:rsidRPr="00B02EC1" w:rsidRDefault="00EB6240" w:rsidP="008F3BF1">
            <w:pPr>
              <w:rPr>
                <w:iCs/>
              </w:rPr>
            </w:pPr>
            <w:r w:rsidRPr="00B02EC1">
              <w:rPr>
                <w:iCs/>
              </w:rPr>
              <w:t>Ismeri az alapvető tervezési elveket és módszereket, gyártástechnológiai, irányítástechnikai eljárásokat és működési folyamatokat.</w:t>
            </w:r>
          </w:p>
          <w:p w14:paraId="0A507862" w14:textId="77777777" w:rsidR="00EB6240" w:rsidRDefault="00EB6240" w:rsidP="008F3BF1">
            <w:pPr>
              <w:pStyle w:val="Felsorols1"/>
              <w:numPr>
                <w:ilvl w:val="0"/>
                <w:numId w:val="0"/>
              </w:numPr>
              <w:spacing w:line="276" w:lineRule="auto"/>
              <w:rPr>
                <w:iCs/>
                <w:sz w:val="22"/>
                <w:szCs w:val="22"/>
              </w:rPr>
            </w:pPr>
            <w:r w:rsidRPr="00B02EC1">
              <w:rPr>
                <w:iCs/>
                <w:sz w:val="22"/>
                <w:szCs w:val="22"/>
              </w:rPr>
              <w:t>Képes a szakterületéhez tartozó termékek vagy azok alkatrészeinek tervezésére a gyártástechnológiai korlátok és az elvárt költségek figyelembevételével.</w:t>
            </w:r>
          </w:p>
          <w:p w14:paraId="4C270E42" w14:textId="77777777" w:rsidR="00EB6240" w:rsidRPr="00B02EC1" w:rsidRDefault="00EB6240" w:rsidP="008F3BF1">
            <w:pPr>
              <w:pStyle w:val="Felsorols1"/>
              <w:numPr>
                <w:ilvl w:val="0"/>
                <w:numId w:val="0"/>
              </w:numPr>
              <w:spacing w:line="276" w:lineRule="auto"/>
              <w:rPr>
                <w:iCs/>
                <w:sz w:val="22"/>
                <w:szCs w:val="22"/>
              </w:rPr>
            </w:pPr>
          </w:p>
        </w:tc>
      </w:tr>
      <w:tr w:rsidR="00EB6240" w:rsidRPr="00B02EC1" w14:paraId="74E3F6E5" w14:textId="77777777" w:rsidTr="008F3BF1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5796" w14:textId="77777777" w:rsidR="00EB6240" w:rsidRDefault="00EB6240" w:rsidP="008F3BF1">
            <w:pPr>
              <w:jc w:val="center"/>
              <w:rPr>
                <w:iCs/>
              </w:rPr>
            </w:pPr>
            <w:r>
              <w:rPr>
                <w:iCs/>
              </w:rPr>
              <w:t>Irodalom</w:t>
            </w:r>
          </w:p>
        </w:tc>
      </w:tr>
      <w:tr w:rsidR="00EB6240" w:rsidRPr="00B02EC1" w14:paraId="71841E83" w14:textId="77777777" w:rsidTr="008F3BF1">
        <w:trPr>
          <w:trHeight w:val="1777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3B47D" w14:textId="77777777" w:rsidR="00EB6240" w:rsidRPr="00B02EC1" w:rsidRDefault="00EB6240" w:rsidP="008F3BF1">
            <w:pPr>
              <w:rPr>
                <w:iCs/>
                <w:noProof/>
                <w:lang w:val="pt-BR"/>
              </w:rPr>
            </w:pPr>
            <w:r w:rsidRPr="00B02EC1">
              <w:rPr>
                <w:iCs/>
              </w:rPr>
              <w:t xml:space="preserve">Dr. Hottó Éva, Dr. </w:t>
            </w:r>
            <w:proofErr w:type="spellStart"/>
            <w:r w:rsidRPr="00B02EC1">
              <w:rPr>
                <w:iCs/>
              </w:rPr>
              <w:t>habil</w:t>
            </w:r>
            <w:proofErr w:type="spellEnd"/>
            <w:r w:rsidRPr="00B02EC1">
              <w:rPr>
                <w:iCs/>
              </w:rPr>
              <w:t xml:space="preserve"> Kisfaludy Márta, Szűcs Ágnes: Bevezetés az öltözködéstervezésbe II. OE RKK 6052, elektronikus jegyzet, 2014.</w:t>
            </w:r>
          </w:p>
          <w:p w14:paraId="1FAFFEA5" w14:textId="77777777" w:rsidR="00EB6240" w:rsidRPr="00B02EC1" w:rsidRDefault="00EB6240" w:rsidP="008F3BF1">
            <w:pPr>
              <w:rPr>
                <w:iCs/>
              </w:rPr>
            </w:pPr>
            <w:r w:rsidRPr="00B02EC1">
              <w:rPr>
                <w:iCs/>
                <w:noProof/>
                <w:lang w:val="pt-BR"/>
              </w:rPr>
              <w:t>Ábrahámné, Benkőné, Kun Andrásné: Női szabás-szakrajz I. Göttinger kiadó1998.</w:t>
            </w:r>
          </w:p>
          <w:p w14:paraId="3DC8D49C" w14:textId="77777777" w:rsidR="00EB6240" w:rsidRPr="00B02EC1" w:rsidRDefault="00EB6240" w:rsidP="008F3BF1">
            <w:pPr>
              <w:rPr>
                <w:iCs/>
                <w:noProof/>
                <w:lang w:val="pt-BR"/>
              </w:rPr>
            </w:pPr>
            <w:r w:rsidRPr="00B02EC1">
              <w:rPr>
                <w:iCs/>
                <w:noProof/>
                <w:lang w:val="pt-BR"/>
              </w:rPr>
              <w:t>Benkő Istvánné, Deákfalvi Sarolta: Nőiruha-készítő szakrajz I. Műszaki Kk, Bp., 2000.;</w:t>
            </w:r>
          </w:p>
          <w:p w14:paraId="5C914840" w14:textId="77777777" w:rsidR="00EB6240" w:rsidRPr="00B02EC1" w:rsidRDefault="00EB6240" w:rsidP="008F3BF1">
            <w:pPr>
              <w:rPr>
                <w:iCs/>
              </w:rPr>
            </w:pPr>
            <w:hyperlink r:id="rId8" w:history="1">
              <w:r w:rsidRPr="009B2BB7">
                <w:rPr>
                  <w:rStyle w:val="Hiperhivatkozs"/>
                </w:rPr>
                <w:t>https://elearning.uni-obuda.hu/</w:t>
              </w:r>
            </w:hyperlink>
            <w:r w:rsidRPr="00B02EC1">
              <w:rPr>
                <w:iCs/>
                <w:noProof/>
                <w:lang w:val="pt-BR"/>
              </w:rPr>
              <w:t xml:space="preserve"> az oktató által készített elektronikus jegyzetek és segédletek</w:t>
            </w:r>
          </w:p>
          <w:p w14:paraId="4C8DA873" w14:textId="77777777" w:rsidR="00EB6240" w:rsidRPr="00DB7B20" w:rsidRDefault="00EB6240" w:rsidP="008F3BF1">
            <w:pPr>
              <w:rPr>
                <w:iCs/>
                <w:color w:val="000000" w:themeColor="text1"/>
              </w:rPr>
            </w:pPr>
            <w:proofErr w:type="spellStart"/>
            <w:r w:rsidRPr="00B02EC1">
              <w:rPr>
                <w:iCs/>
                <w:color w:val="000000" w:themeColor="text1"/>
              </w:rPr>
              <w:t>Rundschau</w:t>
            </w:r>
            <w:proofErr w:type="spellEnd"/>
            <w:r w:rsidRPr="00B02EC1">
              <w:rPr>
                <w:iCs/>
                <w:color w:val="000000" w:themeColor="text1"/>
              </w:rPr>
              <w:t xml:space="preserve"> szaklapok</w:t>
            </w:r>
          </w:p>
        </w:tc>
      </w:tr>
      <w:tr w:rsidR="00EB6240" w:rsidRPr="00B02EC1" w14:paraId="5A9C6AC4" w14:textId="77777777" w:rsidTr="008F3BF1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8684" w14:textId="77777777" w:rsidR="00EB6240" w:rsidRPr="00B02EC1" w:rsidRDefault="00EB6240" w:rsidP="008F3BF1">
            <w:pPr>
              <w:rPr>
                <w:iCs/>
              </w:rPr>
            </w:pPr>
            <w:r w:rsidRPr="00B02EC1">
              <w:rPr>
                <w:iCs/>
              </w:rPr>
              <w:t xml:space="preserve">Megjegyzés: </w:t>
            </w:r>
          </w:p>
        </w:tc>
      </w:tr>
    </w:tbl>
    <w:p w14:paraId="3DB8C1F0" w14:textId="77777777" w:rsidR="00EB6240" w:rsidRDefault="00EB6240" w:rsidP="00EB6240"/>
    <w:p w14:paraId="73F4DAC4" w14:textId="77777777" w:rsidR="00EB6240" w:rsidRDefault="00EB6240" w:rsidP="00EB62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931"/>
        <w:gridCol w:w="2283"/>
        <w:gridCol w:w="1785"/>
      </w:tblGrid>
      <w:tr w:rsidR="00EB6240" w:rsidRPr="00B02EC1" w14:paraId="5F0988F7" w14:textId="77777777" w:rsidTr="008F3BF1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9574" w14:textId="77777777" w:rsidR="00EB6240" w:rsidRPr="00B02EC1" w:rsidRDefault="00EB6240" w:rsidP="008F3BF1">
            <w:pPr>
              <w:jc w:val="both"/>
              <w:rPr>
                <w:b/>
                <w:iCs/>
              </w:rPr>
            </w:pPr>
            <w:r w:rsidRPr="00B02EC1">
              <w:rPr>
                <w:b/>
                <w:iCs/>
              </w:rPr>
              <w:lastRenderedPageBreak/>
              <w:t>Tárgy neve:</w:t>
            </w:r>
          </w:p>
          <w:p w14:paraId="3A674D8C" w14:textId="77777777" w:rsidR="00EB6240" w:rsidRPr="00B02EC1" w:rsidRDefault="00EB6240" w:rsidP="008F3BF1">
            <w:pPr>
              <w:jc w:val="both"/>
              <w:rPr>
                <w:b/>
                <w:iCs/>
              </w:rPr>
            </w:pPr>
            <w:r w:rsidRPr="00B02EC1">
              <w:rPr>
                <w:b/>
                <w:iCs/>
              </w:rPr>
              <w:t>Termékkonstrukció III.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B580" w14:textId="77777777" w:rsidR="00EB6240" w:rsidRPr="00B02EC1" w:rsidRDefault="00EB6240" w:rsidP="008F3BF1">
            <w:pPr>
              <w:jc w:val="both"/>
              <w:rPr>
                <w:b/>
                <w:iCs/>
              </w:rPr>
            </w:pPr>
            <w:r w:rsidRPr="00B02EC1">
              <w:rPr>
                <w:b/>
                <w:iCs/>
              </w:rPr>
              <w:t>NEPTUN-kód:</w:t>
            </w:r>
          </w:p>
          <w:p w14:paraId="0A3DA77A" w14:textId="77777777" w:rsidR="00EB6240" w:rsidRPr="00B02EC1" w:rsidRDefault="00EB6240" w:rsidP="008F3BF1">
            <w:pPr>
              <w:jc w:val="both"/>
              <w:rPr>
                <w:iCs/>
              </w:rPr>
            </w:pPr>
            <w:r w:rsidRPr="00B02EC1">
              <w:rPr>
                <w:bCs/>
                <w:iCs/>
                <w:color w:val="000000" w:themeColor="text1"/>
              </w:rPr>
              <w:t>RTWTK3KBNF RTWTK3KBLF</w:t>
            </w:r>
            <w:r w:rsidRPr="00B02EC1">
              <w:rPr>
                <w:iCs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9ABB" w14:textId="77777777" w:rsidR="00EB6240" w:rsidRPr="00B02EC1" w:rsidRDefault="00EB6240" w:rsidP="008F3BF1">
            <w:pPr>
              <w:jc w:val="both"/>
              <w:rPr>
                <w:iCs/>
              </w:rPr>
            </w:pPr>
            <w:r w:rsidRPr="00B02EC1">
              <w:rPr>
                <w:b/>
                <w:iCs/>
              </w:rPr>
              <w:t>Óraszám:</w:t>
            </w:r>
            <w:r w:rsidRPr="00B02EC1">
              <w:rPr>
                <w:iCs/>
              </w:rPr>
              <w:t xml:space="preserve"> </w:t>
            </w:r>
            <w:proofErr w:type="spellStart"/>
            <w:r w:rsidRPr="00B02EC1">
              <w:rPr>
                <w:iCs/>
              </w:rPr>
              <w:t>ea+gy+lb</w:t>
            </w:r>
            <w:proofErr w:type="spellEnd"/>
          </w:p>
          <w:p w14:paraId="3492E69B" w14:textId="77777777" w:rsidR="00EB6240" w:rsidRPr="00B02EC1" w:rsidRDefault="00EB6240" w:rsidP="008F3BF1">
            <w:pPr>
              <w:jc w:val="both"/>
              <w:rPr>
                <w:iCs/>
              </w:rPr>
            </w:pPr>
            <w:r w:rsidRPr="00B02EC1">
              <w:rPr>
                <w:iCs/>
              </w:rPr>
              <w:t>1+0+3</w:t>
            </w:r>
          </w:p>
          <w:p w14:paraId="02A586BA" w14:textId="77777777" w:rsidR="00EB6240" w:rsidRPr="00B02EC1" w:rsidRDefault="00EB6240" w:rsidP="008F3BF1">
            <w:pPr>
              <w:jc w:val="both"/>
              <w:rPr>
                <w:iCs/>
              </w:rPr>
            </w:pPr>
            <w:r w:rsidRPr="00B02EC1">
              <w:rPr>
                <w:iCs/>
              </w:rPr>
              <w:t>4+0+12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CD0" w14:textId="77777777" w:rsidR="00EB6240" w:rsidRPr="00B02EC1" w:rsidRDefault="00EB6240" w:rsidP="008F3BF1">
            <w:pPr>
              <w:jc w:val="both"/>
              <w:rPr>
                <w:iCs/>
              </w:rPr>
            </w:pPr>
            <w:r w:rsidRPr="00B02EC1">
              <w:rPr>
                <w:b/>
                <w:iCs/>
              </w:rPr>
              <w:t>Kredit:</w:t>
            </w:r>
            <w:r w:rsidRPr="00B02EC1">
              <w:rPr>
                <w:iCs/>
              </w:rPr>
              <w:t xml:space="preserve"> 5</w:t>
            </w:r>
          </w:p>
          <w:p w14:paraId="424586BB" w14:textId="77777777" w:rsidR="00EB6240" w:rsidRPr="00B02EC1" w:rsidRDefault="00EB6240" w:rsidP="008F3BF1">
            <w:pPr>
              <w:jc w:val="both"/>
              <w:rPr>
                <w:iCs/>
              </w:rPr>
            </w:pPr>
            <w:proofErr w:type="spellStart"/>
            <w:proofErr w:type="gramStart"/>
            <w:r w:rsidRPr="00B02EC1">
              <w:rPr>
                <w:b/>
                <w:iCs/>
              </w:rPr>
              <w:t>Köv</w:t>
            </w:r>
            <w:proofErr w:type="spellEnd"/>
            <w:r w:rsidRPr="00B02EC1">
              <w:rPr>
                <w:b/>
                <w:iCs/>
              </w:rPr>
              <w:t>.</w:t>
            </w:r>
            <w:r w:rsidRPr="00B02EC1">
              <w:rPr>
                <w:iCs/>
              </w:rPr>
              <w:t>:é</w:t>
            </w:r>
            <w:proofErr w:type="gramEnd"/>
          </w:p>
          <w:p w14:paraId="004E8323" w14:textId="77777777" w:rsidR="00EB6240" w:rsidRPr="00B02EC1" w:rsidRDefault="00EB6240" w:rsidP="008F3BF1">
            <w:pPr>
              <w:jc w:val="both"/>
              <w:rPr>
                <w:iCs/>
              </w:rPr>
            </w:pPr>
            <w:r w:rsidRPr="00B02EC1">
              <w:rPr>
                <w:iCs/>
              </w:rPr>
              <w:t xml:space="preserve">             </w:t>
            </w:r>
          </w:p>
        </w:tc>
      </w:tr>
      <w:tr w:rsidR="00EB6240" w:rsidRPr="00B02EC1" w14:paraId="7411B4B1" w14:textId="77777777" w:rsidTr="008F3BF1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4EDE" w14:textId="77777777" w:rsidR="00EB6240" w:rsidRPr="00B02EC1" w:rsidRDefault="00EB6240" w:rsidP="008F3BF1">
            <w:pPr>
              <w:jc w:val="both"/>
              <w:rPr>
                <w:b/>
                <w:iCs/>
              </w:rPr>
            </w:pPr>
            <w:r w:rsidRPr="00B02EC1">
              <w:rPr>
                <w:b/>
                <w:iCs/>
              </w:rPr>
              <w:t>Tantárgyfelelős:</w:t>
            </w:r>
          </w:p>
          <w:p w14:paraId="04564211" w14:textId="77777777" w:rsidR="00EB6240" w:rsidRPr="00B02EC1" w:rsidRDefault="00EB6240" w:rsidP="008F3BF1">
            <w:pPr>
              <w:jc w:val="both"/>
              <w:rPr>
                <w:iCs/>
              </w:rPr>
            </w:pPr>
            <w:r w:rsidRPr="00B02EC1">
              <w:rPr>
                <w:iCs/>
              </w:rPr>
              <w:t>Dr. Hottó Éva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281D" w14:textId="77777777" w:rsidR="00EB6240" w:rsidRPr="00B02EC1" w:rsidRDefault="00EB6240" w:rsidP="008F3BF1">
            <w:pPr>
              <w:jc w:val="both"/>
              <w:rPr>
                <w:b/>
                <w:iCs/>
              </w:rPr>
            </w:pPr>
            <w:r w:rsidRPr="00B02EC1">
              <w:rPr>
                <w:b/>
                <w:iCs/>
              </w:rPr>
              <w:t xml:space="preserve">Beosztás: </w:t>
            </w:r>
          </w:p>
          <w:p w14:paraId="04DCEB9B" w14:textId="77777777" w:rsidR="00EB6240" w:rsidRPr="00B02EC1" w:rsidRDefault="00EB6240" w:rsidP="008F3BF1">
            <w:pPr>
              <w:jc w:val="both"/>
              <w:rPr>
                <w:iCs/>
              </w:rPr>
            </w:pPr>
            <w:r w:rsidRPr="00B02EC1">
              <w:rPr>
                <w:iCs/>
              </w:rPr>
              <w:t>egyetemi adjunktus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5195" w14:textId="77777777" w:rsidR="00EB6240" w:rsidRPr="00B02EC1" w:rsidRDefault="00EB6240" w:rsidP="008F3BF1">
            <w:pPr>
              <w:rPr>
                <w:b/>
                <w:iCs/>
              </w:rPr>
            </w:pPr>
            <w:r w:rsidRPr="00B02EC1">
              <w:rPr>
                <w:b/>
                <w:iCs/>
              </w:rPr>
              <w:t xml:space="preserve">Előkövetelmény: </w:t>
            </w:r>
          </w:p>
          <w:p w14:paraId="0D11846B" w14:textId="77777777" w:rsidR="00EB6240" w:rsidRPr="00B02EC1" w:rsidRDefault="00EB6240" w:rsidP="008F3BF1">
            <w:pPr>
              <w:rPr>
                <w:iCs/>
              </w:rPr>
            </w:pPr>
            <w:r w:rsidRPr="00B02EC1">
              <w:rPr>
                <w:bCs/>
                <w:iCs/>
                <w:color w:val="000000" w:themeColor="text1"/>
              </w:rPr>
              <w:t>RTWTK2KBNF, RTWTK2KBLF</w:t>
            </w:r>
            <w:r w:rsidRPr="00B02EC1">
              <w:rPr>
                <w:bCs/>
                <w:iCs/>
              </w:rPr>
              <w:t xml:space="preserve"> </w:t>
            </w:r>
          </w:p>
        </w:tc>
      </w:tr>
      <w:tr w:rsidR="00EB6240" w:rsidRPr="00B02EC1" w14:paraId="5244B569" w14:textId="77777777" w:rsidTr="008F3BF1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D080" w14:textId="77777777" w:rsidR="00EB6240" w:rsidRPr="00B02EC1" w:rsidRDefault="00EB6240" w:rsidP="008F3BF1">
            <w:pPr>
              <w:jc w:val="center"/>
              <w:rPr>
                <w:b/>
                <w:iCs/>
              </w:rPr>
            </w:pPr>
            <w:r w:rsidRPr="00B02EC1">
              <w:rPr>
                <w:b/>
                <w:iCs/>
              </w:rPr>
              <w:t>Ismeretanyag leírása</w:t>
            </w:r>
          </w:p>
        </w:tc>
      </w:tr>
      <w:tr w:rsidR="00EB6240" w:rsidRPr="00B02EC1" w14:paraId="43DC493F" w14:textId="77777777" w:rsidTr="008F3BF1">
        <w:trPr>
          <w:trHeight w:val="2419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611A" w14:textId="77777777" w:rsidR="00EB6240" w:rsidRPr="00B02EC1" w:rsidRDefault="00EB6240" w:rsidP="008F3BF1">
            <w:pPr>
              <w:pStyle w:val="Felsorols1"/>
              <w:numPr>
                <w:ilvl w:val="0"/>
                <w:numId w:val="0"/>
              </w:numPr>
              <w:jc w:val="both"/>
              <w:rPr>
                <w:iCs/>
                <w:sz w:val="22"/>
                <w:szCs w:val="22"/>
              </w:rPr>
            </w:pPr>
            <w:r w:rsidRPr="00B02EC1">
              <w:rPr>
                <w:iCs/>
                <w:sz w:val="22"/>
                <w:szCs w:val="22"/>
              </w:rPr>
              <w:t>Szabásminták készítése.</w:t>
            </w:r>
          </w:p>
          <w:p w14:paraId="10C9E1C3" w14:textId="77777777" w:rsidR="00EB6240" w:rsidRPr="00B02EC1" w:rsidRDefault="00EB6240" w:rsidP="008F3BF1">
            <w:pPr>
              <w:pStyle w:val="Felsorols1"/>
              <w:numPr>
                <w:ilvl w:val="0"/>
                <w:numId w:val="0"/>
              </w:numPr>
              <w:jc w:val="both"/>
              <w:rPr>
                <w:iCs/>
                <w:sz w:val="22"/>
                <w:szCs w:val="22"/>
              </w:rPr>
            </w:pPr>
            <w:r w:rsidRPr="00B02EC1">
              <w:rPr>
                <w:iCs/>
                <w:sz w:val="22"/>
                <w:szCs w:val="22"/>
              </w:rPr>
              <w:t xml:space="preserve">Műszaki sorozat készítés elve, módszerei. Az arányosító </w:t>
            </w:r>
            <w:proofErr w:type="spellStart"/>
            <w:r w:rsidRPr="00B02EC1">
              <w:rPr>
                <w:iCs/>
                <w:sz w:val="22"/>
                <w:szCs w:val="22"/>
              </w:rPr>
              <w:t>szériázás</w:t>
            </w:r>
            <w:proofErr w:type="spellEnd"/>
            <w:r w:rsidRPr="00B02EC1">
              <w:rPr>
                <w:iCs/>
                <w:sz w:val="22"/>
                <w:szCs w:val="22"/>
              </w:rPr>
              <w:t xml:space="preserve"> alapjai. Mérettáblázatok elemzése, méretkülönbségek meghatározása.</w:t>
            </w:r>
          </w:p>
          <w:p w14:paraId="2BE6BBF9" w14:textId="77777777" w:rsidR="00EB6240" w:rsidRPr="00B02EC1" w:rsidRDefault="00EB6240" w:rsidP="008F3BF1">
            <w:pPr>
              <w:pStyle w:val="Felsorols1"/>
              <w:numPr>
                <w:ilvl w:val="0"/>
                <w:numId w:val="0"/>
              </w:numPr>
              <w:jc w:val="both"/>
              <w:rPr>
                <w:iCs/>
                <w:sz w:val="22"/>
                <w:szCs w:val="22"/>
              </w:rPr>
            </w:pPr>
            <w:r w:rsidRPr="00B02EC1">
              <w:rPr>
                <w:iCs/>
                <w:sz w:val="22"/>
                <w:szCs w:val="22"/>
              </w:rPr>
              <w:t xml:space="preserve">Különböző ruházati cikkek műszaki sorozata. Női szoknya, blúz, nadrág kerületméret változás és testmagasság változás szerinti </w:t>
            </w:r>
            <w:proofErr w:type="spellStart"/>
            <w:r w:rsidRPr="00B02EC1">
              <w:rPr>
                <w:iCs/>
                <w:sz w:val="22"/>
                <w:szCs w:val="22"/>
              </w:rPr>
              <w:t>szériázása</w:t>
            </w:r>
            <w:proofErr w:type="spellEnd"/>
            <w:r w:rsidRPr="00B02EC1">
              <w:rPr>
                <w:iCs/>
                <w:sz w:val="22"/>
                <w:szCs w:val="22"/>
              </w:rPr>
              <w:t xml:space="preserve">. Számítási táblázatok készítése a számítógépes </w:t>
            </w:r>
            <w:proofErr w:type="spellStart"/>
            <w:r w:rsidRPr="00B02EC1">
              <w:rPr>
                <w:iCs/>
                <w:sz w:val="22"/>
                <w:szCs w:val="22"/>
              </w:rPr>
              <w:t>szériázáshoz</w:t>
            </w:r>
            <w:proofErr w:type="spellEnd"/>
            <w:r w:rsidRPr="00B02EC1">
              <w:rPr>
                <w:iCs/>
                <w:sz w:val="22"/>
                <w:szCs w:val="22"/>
              </w:rPr>
              <w:t xml:space="preserve">. </w:t>
            </w:r>
          </w:p>
          <w:p w14:paraId="4DC619E5" w14:textId="77777777" w:rsidR="00EB6240" w:rsidRPr="00B02EC1" w:rsidRDefault="00EB6240" w:rsidP="008F3BF1">
            <w:pPr>
              <w:pStyle w:val="Felsorols1"/>
              <w:numPr>
                <w:ilvl w:val="0"/>
                <w:numId w:val="0"/>
              </w:numPr>
              <w:jc w:val="both"/>
              <w:rPr>
                <w:iCs/>
                <w:sz w:val="22"/>
                <w:szCs w:val="22"/>
              </w:rPr>
            </w:pPr>
            <w:r w:rsidRPr="00B02EC1">
              <w:rPr>
                <w:iCs/>
                <w:sz w:val="22"/>
                <w:szCs w:val="22"/>
              </w:rPr>
              <w:t xml:space="preserve">A gyártáshoz és a gyártás ellenőrzéséhez szükséges </w:t>
            </w:r>
            <w:proofErr w:type="gramStart"/>
            <w:r w:rsidRPr="00B02EC1">
              <w:rPr>
                <w:iCs/>
                <w:sz w:val="22"/>
                <w:szCs w:val="22"/>
              </w:rPr>
              <w:t>nyersméret,-</w:t>
            </w:r>
            <w:proofErr w:type="gramEnd"/>
            <w:r w:rsidRPr="00B02EC1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B02EC1">
              <w:rPr>
                <w:iCs/>
                <w:sz w:val="22"/>
                <w:szCs w:val="22"/>
              </w:rPr>
              <w:t>készméret,-</w:t>
            </w:r>
            <w:proofErr w:type="gramEnd"/>
            <w:r w:rsidRPr="00B02EC1">
              <w:rPr>
                <w:iCs/>
                <w:sz w:val="22"/>
                <w:szCs w:val="22"/>
              </w:rPr>
              <w:t xml:space="preserve"> és részméret táblázatok készítése.</w:t>
            </w:r>
          </w:p>
        </w:tc>
      </w:tr>
      <w:tr w:rsidR="00EB6240" w:rsidRPr="00B02EC1" w14:paraId="22D59BB5" w14:textId="77777777" w:rsidTr="008F3BF1">
        <w:trPr>
          <w:trHeight w:val="158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D4AB" w14:textId="77777777" w:rsidR="00EB6240" w:rsidRPr="0024039F" w:rsidRDefault="00EB6240" w:rsidP="008F3BF1">
            <w:pPr>
              <w:ind w:left="360"/>
              <w:jc w:val="center"/>
              <w:rPr>
                <w:b/>
                <w:iCs/>
              </w:rPr>
            </w:pPr>
            <w:r w:rsidRPr="00B02EC1">
              <w:rPr>
                <w:b/>
                <w:iCs/>
              </w:rPr>
              <w:t>Az elsajátítan</w:t>
            </w:r>
            <w:r>
              <w:rPr>
                <w:b/>
                <w:iCs/>
              </w:rPr>
              <w:t>d</w:t>
            </w:r>
            <w:r w:rsidRPr="00B02EC1">
              <w:rPr>
                <w:b/>
                <w:iCs/>
              </w:rPr>
              <w:t>ó szakmai kompetenciák</w:t>
            </w:r>
          </w:p>
        </w:tc>
      </w:tr>
      <w:tr w:rsidR="00EB6240" w:rsidRPr="00B02EC1" w14:paraId="0781DBC5" w14:textId="77777777" w:rsidTr="008F3BF1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44B2" w14:textId="77777777" w:rsidR="00EB6240" w:rsidRPr="00B02EC1" w:rsidRDefault="00EB6240" w:rsidP="008F3BF1">
            <w:pPr>
              <w:rPr>
                <w:iCs/>
              </w:rPr>
            </w:pPr>
            <w:r w:rsidRPr="00B02EC1">
              <w:rPr>
                <w:iCs/>
              </w:rPr>
              <w:t>Ismeri a könnyűiparban (ruha-, textil-, és bőripar) alkalmazott szerkezeti anyagok tulajdonságait, azok előállításának és feldolgozásának technológiáit és alkalmazhatóságuk feltételeit.</w:t>
            </w:r>
          </w:p>
          <w:p w14:paraId="192F479E" w14:textId="77777777" w:rsidR="00EB6240" w:rsidRDefault="00EB6240" w:rsidP="008F3BF1">
            <w:pPr>
              <w:rPr>
                <w:iCs/>
              </w:rPr>
            </w:pPr>
            <w:r w:rsidRPr="00B02EC1">
              <w:rPr>
                <w:iCs/>
              </w:rPr>
              <w:t>Ismeri az alapvető tervezési elveket és módszereket, gyártástechnológiai, irányítástechnikai eljárásokat és működési folyamatokat.</w:t>
            </w:r>
          </w:p>
          <w:p w14:paraId="45DB420E" w14:textId="77777777" w:rsidR="00EB6240" w:rsidRPr="00B02EC1" w:rsidRDefault="00EB6240" w:rsidP="008F3BF1">
            <w:pPr>
              <w:rPr>
                <w:iCs/>
              </w:rPr>
            </w:pPr>
            <w:r w:rsidRPr="00B02EC1">
              <w:rPr>
                <w:iCs/>
              </w:rPr>
              <w:t>Képes a szakterületéhez tartozó termékek vagy azok alkatrészeinek tervezésére a gyártástechnológiai korlátok és az elvárt költségek figyelembevételével.</w:t>
            </w:r>
          </w:p>
        </w:tc>
      </w:tr>
      <w:tr w:rsidR="00EB6240" w:rsidRPr="0024039F" w14:paraId="6798D2FE" w14:textId="77777777" w:rsidTr="008F3BF1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CF63" w14:textId="77777777" w:rsidR="00EB6240" w:rsidRPr="0024039F" w:rsidRDefault="00EB6240" w:rsidP="008F3BF1">
            <w:pPr>
              <w:jc w:val="center"/>
              <w:rPr>
                <w:b/>
                <w:bCs/>
                <w:iCs/>
              </w:rPr>
            </w:pPr>
            <w:r w:rsidRPr="0024039F">
              <w:rPr>
                <w:b/>
                <w:bCs/>
                <w:iCs/>
              </w:rPr>
              <w:t>Irodalom</w:t>
            </w:r>
          </w:p>
        </w:tc>
      </w:tr>
      <w:tr w:rsidR="00EB6240" w:rsidRPr="00B02EC1" w14:paraId="32BCE43D" w14:textId="77777777" w:rsidTr="008F3BF1">
        <w:trPr>
          <w:trHeight w:val="140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345CB" w14:textId="77777777" w:rsidR="00EB6240" w:rsidRDefault="00EB6240" w:rsidP="008F3BF1">
            <w:pPr>
              <w:pStyle w:val="Szvegtrzs"/>
              <w:spacing w:after="0"/>
              <w:jc w:val="both"/>
              <w:rPr>
                <w:iCs/>
                <w:sz w:val="22"/>
                <w:szCs w:val="22"/>
              </w:rPr>
            </w:pPr>
          </w:p>
          <w:p w14:paraId="65F96FAF" w14:textId="77777777" w:rsidR="00EB6240" w:rsidRPr="00B02EC1" w:rsidRDefault="00EB6240" w:rsidP="008F3BF1">
            <w:pPr>
              <w:pStyle w:val="Szvegtrzs"/>
              <w:spacing w:after="0"/>
              <w:jc w:val="both"/>
              <w:rPr>
                <w:iCs/>
                <w:noProof/>
                <w:sz w:val="22"/>
                <w:szCs w:val="22"/>
                <w:lang w:val="pt-BR"/>
              </w:rPr>
            </w:pPr>
            <w:r w:rsidRPr="00B02EC1">
              <w:rPr>
                <w:iCs/>
                <w:noProof/>
                <w:sz w:val="22"/>
                <w:szCs w:val="22"/>
                <w:lang w:val="pt-BR"/>
              </w:rPr>
              <w:t>Cser Andor – Hottó Éva: Ruhaipari gyártmánytervezés II. BMF RKK 6003. Bp. 2004.</w:t>
            </w:r>
          </w:p>
          <w:p w14:paraId="2D3E7EFE" w14:textId="77777777" w:rsidR="00EB6240" w:rsidRPr="00B02EC1" w:rsidRDefault="00EB6240" w:rsidP="008F3BF1">
            <w:pPr>
              <w:rPr>
                <w:iCs/>
              </w:rPr>
            </w:pPr>
            <w:r w:rsidRPr="00B02EC1">
              <w:rPr>
                <w:iCs/>
                <w:noProof/>
                <w:lang w:val="pt-BR"/>
              </w:rPr>
              <w:t>Kun Andrásné: Ruhaipari műszaki rajzsorozatok. Szériázás. Göttinger Kiadó, Veszprém, 2004.</w:t>
            </w:r>
          </w:p>
          <w:p w14:paraId="519A97C3" w14:textId="77777777" w:rsidR="00EB6240" w:rsidRPr="00B02EC1" w:rsidRDefault="00EB6240" w:rsidP="008F3BF1">
            <w:pPr>
              <w:rPr>
                <w:iCs/>
                <w:noProof/>
                <w:lang w:val="pt-BR"/>
              </w:rPr>
            </w:pPr>
            <w:hyperlink r:id="rId9" w:history="1">
              <w:r w:rsidRPr="009B2BB7">
                <w:rPr>
                  <w:rStyle w:val="Hiperhivatkozs"/>
                </w:rPr>
                <w:t>https://elearning.uni-obuda.hu/</w:t>
              </w:r>
            </w:hyperlink>
            <w:r w:rsidRPr="00B02EC1">
              <w:rPr>
                <w:iCs/>
                <w:noProof/>
                <w:lang w:val="pt-BR"/>
              </w:rPr>
              <w:t xml:space="preserve"> az oktató által készített elektronikus jegyzetek és segédletek</w:t>
            </w:r>
          </w:p>
        </w:tc>
      </w:tr>
      <w:tr w:rsidR="00EB6240" w:rsidRPr="00B02EC1" w14:paraId="1BCE8245" w14:textId="77777777" w:rsidTr="008F3BF1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CE2E" w14:textId="77777777" w:rsidR="00EB6240" w:rsidRPr="00B02EC1" w:rsidRDefault="00EB6240" w:rsidP="008F3BF1">
            <w:pPr>
              <w:rPr>
                <w:iCs/>
              </w:rPr>
            </w:pPr>
            <w:r w:rsidRPr="00B02EC1">
              <w:rPr>
                <w:iCs/>
              </w:rPr>
              <w:t xml:space="preserve">Megjegyzés: </w:t>
            </w:r>
          </w:p>
        </w:tc>
      </w:tr>
    </w:tbl>
    <w:p w14:paraId="5C685673" w14:textId="77777777" w:rsidR="00EB6240" w:rsidRDefault="00EB6240" w:rsidP="00EB6240"/>
    <w:p w14:paraId="29C95B43" w14:textId="77777777" w:rsidR="00EB6240" w:rsidRDefault="00EB6240" w:rsidP="00EB6240">
      <w:r>
        <w:br w:type="page"/>
      </w:r>
    </w:p>
    <w:p w14:paraId="2CBED8E1" w14:textId="77777777" w:rsidR="00EB6240" w:rsidRDefault="00EB6240" w:rsidP="00EB6240"/>
    <w:p w14:paraId="30930AC7" w14:textId="77777777" w:rsidR="00EB6240" w:rsidRDefault="00EB6240" w:rsidP="00EB62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931"/>
        <w:gridCol w:w="2283"/>
        <w:gridCol w:w="1785"/>
      </w:tblGrid>
      <w:tr w:rsidR="00EB6240" w:rsidRPr="00B02EC1" w14:paraId="36862E77" w14:textId="77777777" w:rsidTr="008F3BF1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425F" w14:textId="77777777" w:rsidR="00EB6240" w:rsidRPr="00B02EC1" w:rsidRDefault="00EB6240" w:rsidP="008F3BF1">
            <w:pPr>
              <w:jc w:val="both"/>
              <w:rPr>
                <w:b/>
                <w:iCs/>
              </w:rPr>
            </w:pPr>
            <w:r w:rsidRPr="00B02EC1">
              <w:rPr>
                <w:b/>
                <w:iCs/>
              </w:rPr>
              <w:t>Tárgy neve:</w:t>
            </w:r>
          </w:p>
          <w:p w14:paraId="752BF453" w14:textId="77777777" w:rsidR="00EB6240" w:rsidRPr="00B02EC1" w:rsidRDefault="00EB6240" w:rsidP="008F3BF1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Divattermékek modellezése I.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0EBC" w14:textId="77777777" w:rsidR="00EB6240" w:rsidRPr="00B02EC1" w:rsidRDefault="00EB6240" w:rsidP="008F3BF1">
            <w:pPr>
              <w:jc w:val="both"/>
              <w:rPr>
                <w:b/>
                <w:iCs/>
              </w:rPr>
            </w:pPr>
            <w:r w:rsidRPr="00B02EC1">
              <w:rPr>
                <w:b/>
                <w:iCs/>
              </w:rPr>
              <w:t>NEPTUN-kód:</w:t>
            </w:r>
          </w:p>
          <w:p w14:paraId="37C7226E" w14:textId="77777777" w:rsidR="00EB6240" w:rsidRPr="00B02EC1" w:rsidRDefault="00EB6240" w:rsidP="008F3BF1">
            <w:pPr>
              <w:jc w:val="both"/>
              <w:rPr>
                <w:iCs/>
              </w:rPr>
            </w:pPr>
            <w:r w:rsidRPr="006E380A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RTVDM1MBNF</w:t>
            </w:r>
            <w:r w:rsidRPr="00B02EC1">
              <w:rPr>
                <w:bCs/>
                <w:iCs/>
                <w:color w:val="000000" w:themeColor="text1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B185" w14:textId="77777777" w:rsidR="00EB6240" w:rsidRPr="00B02EC1" w:rsidRDefault="00EB6240" w:rsidP="008F3BF1">
            <w:pPr>
              <w:jc w:val="both"/>
              <w:rPr>
                <w:iCs/>
              </w:rPr>
            </w:pPr>
            <w:r w:rsidRPr="00B02EC1">
              <w:rPr>
                <w:b/>
                <w:iCs/>
              </w:rPr>
              <w:t>Óraszám:</w:t>
            </w:r>
            <w:r w:rsidRPr="00B02EC1">
              <w:rPr>
                <w:iCs/>
              </w:rPr>
              <w:t xml:space="preserve"> </w:t>
            </w:r>
            <w:proofErr w:type="spellStart"/>
            <w:r w:rsidRPr="00B02EC1">
              <w:rPr>
                <w:iCs/>
              </w:rPr>
              <w:t>ea+gy+lb</w:t>
            </w:r>
            <w:proofErr w:type="spellEnd"/>
          </w:p>
          <w:p w14:paraId="7D273A2B" w14:textId="77777777" w:rsidR="00EB6240" w:rsidRPr="00B02EC1" w:rsidRDefault="00EB6240" w:rsidP="008F3BF1">
            <w:pPr>
              <w:jc w:val="both"/>
              <w:rPr>
                <w:iCs/>
              </w:rPr>
            </w:pPr>
            <w:r>
              <w:rPr>
                <w:iCs/>
              </w:rPr>
              <w:t>0+0+2</w:t>
            </w:r>
          </w:p>
          <w:p w14:paraId="64EF7164" w14:textId="77777777" w:rsidR="00EB6240" w:rsidRPr="00B02EC1" w:rsidRDefault="00EB6240" w:rsidP="008F3BF1">
            <w:pPr>
              <w:jc w:val="both"/>
              <w:rPr>
                <w:i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E736" w14:textId="77777777" w:rsidR="00EB6240" w:rsidRPr="00B02EC1" w:rsidRDefault="00EB6240" w:rsidP="008F3BF1">
            <w:pPr>
              <w:jc w:val="both"/>
              <w:rPr>
                <w:iCs/>
              </w:rPr>
            </w:pPr>
            <w:r w:rsidRPr="00B02EC1">
              <w:rPr>
                <w:b/>
                <w:iCs/>
              </w:rPr>
              <w:t>Kredit:</w:t>
            </w:r>
            <w:r w:rsidRPr="00B02EC1">
              <w:rPr>
                <w:iCs/>
              </w:rPr>
              <w:t xml:space="preserve"> </w:t>
            </w:r>
            <w:r>
              <w:rPr>
                <w:iCs/>
              </w:rPr>
              <w:t>3</w:t>
            </w:r>
          </w:p>
          <w:p w14:paraId="6BFBF34F" w14:textId="77777777" w:rsidR="00EB6240" w:rsidRPr="00B02EC1" w:rsidRDefault="00EB6240" w:rsidP="008F3BF1">
            <w:pPr>
              <w:jc w:val="both"/>
              <w:rPr>
                <w:iCs/>
              </w:rPr>
            </w:pPr>
            <w:proofErr w:type="spellStart"/>
            <w:proofErr w:type="gramStart"/>
            <w:r w:rsidRPr="00B02EC1">
              <w:rPr>
                <w:b/>
                <w:iCs/>
              </w:rPr>
              <w:t>Köv</w:t>
            </w:r>
            <w:proofErr w:type="spellEnd"/>
            <w:r w:rsidRPr="00B02EC1">
              <w:rPr>
                <w:b/>
                <w:iCs/>
              </w:rPr>
              <w:t>.</w:t>
            </w:r>
            <w:r w:rsidRPr="00B02EC1">
              <w:rPr>
                <w:iCs/>
              </w:rPr>
              <w:t>:é</w:t>
            </w:r>
            <w:proofErr w:type="gramEnd"/>
          </w:p>
          <w:p w14:paraId="3BB1FEBB" w14:textId="77777777" w:rsidR="00EB6240" w:rsidRPr="00B02EC1" w:rsidRDefault="00EB6240" w:rsidP="008F3BF1">
            <w:pPr>
              <w:jc w:val="both"/>
              <w:rPr>
                <w:iCs/>
              </w:rPr>
            </w:pPr>
            <w:r w:rsidRPr="00B02EC1">
              <w:rPr>
                <w:iCs/>
              </w:rPr>
              <w:t xml:space="preserve">             </w:t>
            </w:r>
          </w:p>
        </w:tc>
      </w:tr>
      <w:tr w:rsidR="00EB6240" w:rsidRPr="00B02EC1" w14:paraId="0E35B680" w14:textId="77777777" w:rsidTr="008F3BF1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F99" w14:textId="77777777" w:rsidR="00EB6240" w:rsidRDefault="00EB6240" w:rsidP="008F3BF1">
            <w:pPr>
              <w:jc w:val="both"/>
              <w:rPr>
                <w:b/>
                <w:iCs/>
              </w:rPr>
            </w:pPr>
            <w:r w:rsidRPr="00B02EC1">
              <w:rPr>
                <w:b/>
                <w:iCs/>
              </w:rPr>
              <w:t>Tantárgyfelelős:</w:t>
            </w:r>
          </w:p>
          <w:p w14:paraId="33AD5EA7" w14:textId="77777777" w:rsidR="00EB6240" w:rsidRPr="00B02EC1" w:rsidRDefault="00EB6240" w:rsidP="008F3BF1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Dr. </w:t>
            </w:r>
            <w:proofErr w:type="spellStart"/>
            <w:r>
              <w:rPr>
                <w:b/>
                <w:iCs/>
              </w:rPr>
              <w:t>Csanák</w:t>
            </w:r>
            <w:proofErr w:type="spellEnd"/>
            <w:r>
              <w:rPr>
                <w:b/>
                <w:iCs/>
              </w:rPr>
              <w:t xml:space="preserve"> Edit</w:t>
            </w:r>
          </w:p>
          <w:p w14:paraId="1D14FFFE" w14:textId="77777777" w:rsidR="00EB6240" w:rsidRPr="00B02EC1" w:rsidRDefault="00EB6240" w:rsidP="008F3BF1">
            <w:pPr>
              <w:jc w:val="both"/>
              <w:rPr>
                <w:iCs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6626" w14:textId="77777777" w:rsidR="00EB6240" w:rsidRPr="00B02EC1" w:rsidRDefault="00EB6240" w:rsidP="008F3BF1">
            <w:pPr>
              <w:jc w:val="both"/>
              <w:rPr>
                <w:b/>
                <w:iCs/>
              </w:rPr>
            </w:pPr>
            <w:r w:rsidRPr="00B02EC1">
              <w:rPr>
                <w:b/>
                <w:iCs/>
              </w:rPr>
              <w:t xml:space="preserve">Beosztás: </w:t>
            </w:r>
          </w:p>
          <w:p w14:paraId="1C34A675" w14:textId="77777777" w:rsidR="00EB6240" w:rsidRPr="00B02EC1" w:rsidRDefault="00EB6240" w:rsidP="008F3BF1">
            <w:pPr>
              <w:jc w:val="both"/>
              <w:rPr>
                <w:iCs/>
              </w:rPr>
            </w:pPr>
            <w:r w:rsidRPr="00B02EC1">
              <w:rPr>
                <w:iCs/>
              </w:rPr>
              <w:t xml:space="preserve">egyetemi </w:t>
            </w:r>
            <w:r>
              <w:rPr>
                <w:iCs/>
              </w:rPr>
              <w:t>docens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AA80" w14:textId="77777777" w:rsidR="00EB6240" w:rsidRPr="00B02EC1" w:rsidRDefault="00EB6240" w:rsidP="008F3BF1">
            <w:pPr>
              <w:rPr>
                <w:b/>
                <w:iCs/>
              </w:rPr>
            </w:pPr>
            <w:r w:rsidRPr="00B02EC1">
              <w:rPr>
                <w:b/>
                <w:iCs/>
              </w:rPr>
              <w:t xml:space="preserve">Előkövetelmény: </w:t>
            </w:r>
          </w:p>
          <w:p w14:paraId="54B3BBBA" w14:textId="77777777" w:rsidR="00EB6240" w:rsidRPr="00B02EC1" w:rsidRDefault="00EB6240" w:rsidP="008F3BF1">
            <w:pPr>
              <w:rPr>
                <w:iCs/>
              </w:rPr>
            </w:pPr>
            <w:r w:rsidRPr="00B02EC1">
              <w:rPr>
                <w:bCs/>
                <w:iCs/>
                <w:color w:val="000000" w:themeColor="text1"/>
              </w:rPr>
              <w:t>RTWTK3KBNF, RTWTK3KBLF</w:t>
            </w:r>
            <w:r w:rsidRPr="00B02EC1">
              <w:rPr>
                <w:bCs/>
                <w:iCs/>
              </w:rPr>
              <w:t xml:space="preserve"> </w:t>
            </w:r>
          </w:p>
        </w:tc>
      </w:tr>
      <w:tr w:rsidR="00EB6240" w:rsidRPr="00B02EC1" w14:paraId="4A580FC2" w14:textId="77777777" w:rsidTr="008F3BF1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FD81" w14:textId="77777777" w:rsidR="00EB6240" w:rsidRPr="00B02EC1" w:rsidRDefault="00EB6240" w:rsidP="008F3BF1">
            <w:pPr>
              <w:jc w:val="center"/>
              <w:rPr>
                <w:b/>
                <w:iCs/>
              </w:rPr>
            </w:pPr>
            <w:r w:rsidRPr="00B02EC1">
              <w:rPr>
                <w:b/>
                <w:iCs/>
              </w:rPr>
              <w:t>Ismeretanyag leírása</w:t>
            </w:r>
          </w:p>
        </w:tc>
      </w:tr>
      <w:tr w:rsidR="00EB6240" w:rsidRPr="00B02EC1" w14:paraId="382D1CA0" w14:textId="77777777" w:rsidTr="008F3BF1">
        <w:trPr>
          <w:trHeight w:val="1312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73C6" w14:textId="77777777" w:rsidR="00EB6240" w:rsidRPr="00B02EC1" w:rsidRDefault="00EB6240" w:rsidP="008F3BF1">
            <w:pPr>
              <w:pStyle w:val="Felsorols1"/>
              <w:numPr>
                <w:ilvl w:val="0"/>
                <w:numId w:val="0"/>
              </w:numPr>
              <w:jc w:val="both"/>
              <w:rPr>
                <w:iCs/>
                <w:sz w:val="22"/>
                <w:szCs w:val="22"/>
              </w:rPr>
            </w:pPr>
            <w:r w:rsidRPr="00B02EC1">
              <w:rPr>
                <w:iCs/>
                <w:sz w:val="22"/>
                <w:szCs w:val="22"/>
              </w:rPr>
              <w:t>A divatgrafika értelmezése gyártmányrajz és modellrajz</w:t>
            </w:r>
            <w:r>
              <w:rPr>
                <w:iCs/>
                <w:sz w:val="22"/>
                <w:szCs w:val="22"/>
              </w:rPr>
              <w:t xml:space="preserve"> alapján.</w:t>
            </w:r>
            <w:r w:rsidRPr="00B02EC1">
              <w:rPr>
                <w:iCs/>
                <w:sz w:val="22"/>
                <w:szCs w:val="22"/>
              </w:rPr>
              <w:t xml:space="preserve"> Modell-rekonstrukció fotó alapján.</w:t>
            </w:r>
            <w:r>
              <w:rPr>
                <w:iCs/>
                <w:sz w:val="22"/>
                <w:szCs w:val="22"/>
              </w:rPr>
              <w:t xml:space="preserve"> Férfi alapruhák modellezési lehetőségei, ffi ing, mellény, zakó, nadrág.</w:t>
            </w:r>
          </w:p>
          <w:p w14:paraId="48A334CB" w14:textId="77777777" w:rsidR="00EB6240" w:rsidRPr="00B02EC1" w:rsidRDefault="00EB6240" w:rsidP="008F3BF1">
            <w:pPr>
              <w:pStyle w:val="Felsorols1"/>
              <w:numPr>
                <w:ilvl w:val="0"/>
                <w:numId w:val="0"/>
              </w:num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Különböző termékek szabásmintáinak meghatározott technológiához és gépparkhoz történő kialakítása. </w:t>
            </w:r>
          </w:p>
        </w:tc>
      </w:tr>
      <w:tr w:rsidR="00EB6240" w:rsidRPr="00B02EC1" w14:paraId="38526290" w14:textId="77777777" w:rsidTr="008F3BF1">
        <w:trPr>
          <w:trHeight w:val="158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78A" w14:textId="77777777" w:rsidR="00EB6240" w:rsidRPr="0024039F" w:rsidRDefault="00EB6240" w:rsidP="008F3BF1">
            <w:pPr>
              <w:ind w:left="360"/>
              <w:jc w:val="center"/>
              <w:rPr>
                <w:b/>
                <w:iCs/>
              </w:rPr>
            </w:pPr>
            <w:r w:rsidRPr="00B02EC1">
              <w:rPr>
                <w:b/>
                <w:iCs/>
              </w:rPr>
              <w:t>Az elsajátítan</w:t>
            </w:r>
            <w:r>
              <w:rPr>
                <w:b/>
                <w:iCs/>
              </w:rPr>
              <w:t>d</w:t>
            </w:r>
            <w:r w:rsidRPr="00B02EC1">
              <w:rPr>
                <w:b/>
                <w:iCs/>
              </w:rPr>
              <w:t>ó szakmai kompetenciák</w:t>
            </w:r>
          </w:p>
        </w:tc>
      </w:tr>
      <w:tr w:rsidR="00EB6240" w:rsidRPr="00B02EC1" w14:paraId="4FEE1D2C" w14:textId="77777777" w:rsidTr="008F3BF1">
        <w:trPr>
          <w:trHeight w:val="2514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0873" w14:textId="77777777" w:rsidR="00EB6240" w:rsidRPr="00B02EC1" w:rsidRDefault="00EB6240" w:rsidP="008F3BF1">
            <w:pPr>
              <w:rPr>
                <w:iCs/>
              </w:rPr>
            </w:pPr>
            <w:r w:rsidRPr="00B02EC1">
              <w:rPr>
                <w:iCs/>
              </w:rPr>
              <w:t>Ismeri a könnyűiparban (ruha-, textil-, és bőripar) alkalmazott szerkezeti anyagok tulajdonságait, azok előállításának és feldolgozásának technológiáit és alkalmazhatóságuk feltételeit.</w:t>
            </w:r>
          </w:p>
          <w:p w14:paraId="3BFD1153" w14:textId="77777777" w:rsidR="00EB6240" w:rsidRDefault="00EB6240" w:rsidP="008F3BF1">
            <w:pPr>
              <w:rPr>
                <w:iCs/>
              </w:rPr>
            </w:pPr>
            <w:r w:rsidRPr="00B02EC1">
              <w:rPr>
                <w:iCs/>
              </w:rPr>
              <w:t>Ismeri az alapvető tervezési elveket és módszereket, gyártástechnológiai, irányítástechnikai eljárásokat és működési folyamatokat.</w:t>
            </w:r>
          </w:p>
          <w:p w14:paraId="768E660E" w14:textId="77777777" w:rsidR="00EB6240" w:rsidRPr="00B02EC1" w:rsidRDefault="00EB6240" w:rsidP="008F3BF1">
            <w:pPr>
              <w:rPr>
                <w:iCs/>
              </w:rPr>
            </w:pPr>
            <w:r w:rsidRPr="00B02EC1">
              <w:rPr>
                <w:iCs/>
              </w:rPr>
              <w:t>Képes a szakterületéhez tartozó termékek vagy azok alkatrészeinek tervezésére a gyártástechnológiai korlátok és az elvárt költségek figyelembevételével.</w:t>
            </w:r>
          </w:p>
        </w:tc>
      </w:tr>
      <w:tr w:rsidR="00EB6240" w:rsidRPr="0024039F" w14:paraId="05E730BD" w14:textId="77777777" w:rsidTr="008F3BF1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0503" w14:textId="77777777" w:rsidR="00EB6240" w:rsidRPr="0024039F" w:rsidRDefault="00EB6240" w:rsidP="008F3BF1">
            <w:pPr>
              <w:jc w:val="center"/>
              <w:rPr>
                <w:b/>
                <w:bCs/>
                <w:iCs/>
              </w:rPr>
            </w:pPr>
            <w:r w:rsidRPr="0024039F">
              <w:rPr>
                <w:b/>
                <w:bCs/>
                <w:iCs/>
              </w:rPr>
              <w:t>Irodalom</w:t>
            </w:r>
          </w:p>
        </w:tc>
      </w:tr>
      <w:tr w:rsidR="00EB6240" w:rsidRPr="00B02EC1" w14:paraId="4BACFFCF" w14:textId="77777777" w:rsidTr="008F3BF1">
        <w:trPr>
          <w:trHeight w:val="140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584D3" w14:textId="77777777" w:rsidR="00EB6240" w:rsidRDefault="00EB6240" w:rsidP="008F3BF1">
            <w:pPr>
              <w:pStyle w:val="Szvegtrzs"/>
              <w:spacing w:after="0"/>
              <w:jc w:val="both"/>
              <w:rPr>
                <w:iCs/>
                <w:sz w:val="22"/>
                <w:szCs w:val="22"/>
              </w:rPr>
            </w:pPr>
          </w:p>
          <w:p w14:paraId="3305550A" w14:textId="77777777" w:rsidR="00EB6240" w:rsidRDefault="00EB6240" w:rsidP="008F3BF1">
            <w:pPr>
              <w:pStyle w:val="Szvegtrzs"/>
              <w:spacing w:after="0"/>
              <w:jc w:val="both"/>
              <w:rPr>
                <w:iCs/>
                <w:noProof/>
                <w:sz w:val="22"/>
                <w:szCs w:val="22"/>
                <w:lang w:val="pt-BR"/>
              </w:rPr>
            </w:pPr>
            <w:r>
              <w:rPr>
                <w:iCs/>
                <w:noProof/>
                <w:sz w:val="22"/>
                <w:szCs w:val="22"/>
                <w:lang w:val="pt-BR"/>
              </w:rPr>
              <w:t xml:space="preserve">Dán Zoltán: Férfiruha készítő szakrajz  Műszaki könyvkiadó </w:t>
            </w:r>
            <w:r w:rsidRPr="00B02EC1">
              <w:rPr>
                <w:iCs/>
                <w:noProof/>
                <w:sz w:val="22"/>
                <w:szCs w:val="22"/>
                <w:lang w:val="pt-BR"/>
              </w:rPr>
              <w:t>Bp. 200</w:t>
            </w:r>
            <w:r>
              <w:rPr>
                <w:iCs/>
                <w:noProof/>
                <w:sz w:val="22"/>
                <w:szCs w:val="22"/>
                <w:lang w:val="pt-BR"/>
              </w:rPr>
              <w:t>0.</w:t>
            </w:r>
          </w:p>
          <w:p w14:paraId="6E9C37EC" w14:textId="77777777" w:rsidR="00EB6240" w:rsidRDefault="00EB6240" w:rsidP="008F3BF1">
            <w:pPr>
              <w:pStyle w:val="Szvegtrzs"/>
              <w:spacing w:after="0"/>
              <w:jc w:val="both"/>
              <w:rPr>
                <w:iCs/>
                <w:noProof/>
                <w:sz w:val="22"/>
                <w:szCs w:val="22"/>
                <w:lang w:val="pt-BR"/>
              </w:rPr>
            </w:pPr>
            <w:r>
              <w:rPr>
                <w:iCs/>
                <w:noProof/>
                <w:sz w:val="22"/>
                <w:szCs w:val="22"/>
                <w:lang w:val="pt-BR"/>
              </w:rPr>
              <w:t>Hodován József: Férfi ruha szabás-szakrajz Göttinger kiadó Budapest 2000.</w:t>
            </w:r>
          </w:p>
          <w:p w14:paraId="7A1A4A06" w14:textId="77777777" w:rsidR="00EB6240" w:rsidRDefault="00EB6240" w:rsidP="008F3BF1">
            <w:pPr>
              <w:pStyle w:val="Szvegtrzs"/>
              <w:spacing w:after="0"/>
              <w:jc w:val="both"/>
              <w:rPr>
                <w:iCs/>
                <w:noProof/>
                <w:sz w:val="22"/>
                <w:szCs w:val="22"/>
                <w:lang w:val="pt-BR"/>
              </w:rPr>
            </w:pPr>
          </w:p>
          <w:p w14:paraId="5D96BA98" w14:textId="77777777" w:rsidR="00EB6240" w:rsidRDefault="00EB6240" w:rsidP="008F3BF1">
            <w:pPr>
              <w:rPr>
                <w:iCs/>
                <w:color w:val="000000" w:themeColor="text1"/>
              </w:rPr>
            </w:pPr>
            <w:proofErr w:type="spellStart"/>
            <w:r w:rsidRPr="00B02EC1">
              <w:rPr>
                <w:iCs/>
                <w:color w:val="000000" w:themeColor="text1"/>
              </w:rPr>
              <w:t>Rundschau</w:t>
            </w:r>
            <w:proofErr w:type="spellEnd"/>
            <w:r w:rsidRPr="00B02EC1">
              <w:rPr>
                <w:iCs/>
                <w:color w:val="000000" w:themeColor="text1"/>
              </w:rPr>
              <w:t xml:space="preserve"> szaklapok</w:t>
            </w:r>
          </w:p>
          <w:p w14:paraId="7A814124" w14:textId="77777777" w:rsidR="00EB6240" w:rsidRPr="00B02EC1" w:rsidRDefault="00EB6240" w:rsidP="008F3BF1">
            <w:pPr>
              <w:rPr>
                <w:iCs/>
                <w:noProof/>
                <w:lang w:val="pt-BR"/>
              </w:rPr>
            </w:pPr>
            <w:hyperlink r:id="rId10" w:history="1">
              <w:r w:rsidRPr="009B2BB7">
                <w:rPr>
                  <w:rStyle w:val="Hiperhivatkozs"/>
                </w:rPr>
                <w:t>https://elearning.uni-obuda.hu/</w:t>
              </w:r>
            </w:hyperlink>
            <w:r w:rsidRPr="00B02EC1">
              <w:rPr>
                <w:iCs/>
                <w:noProof/>
                <w:lang w:val="pt-BR"/>
              </w:rPr>
              <w:t xml:space="preserve"> az oktató által készített elektronikus jegyzetek és segédletek</w:t>
            </w:r>
          </w:p>
        </w:tc>
      </w:tr>
      <w:tr w:rsidR="00EB6240" w:rsidRPr="00B02EC1" w14:paraId="600498C1" w14:textId="77777777" w:rsidTr="008F3BF1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A3F" w14:textId="77777777" w:rsidR="00EB6240" w:rsidRPr="00B02EC1" w:rsidRDefault="00EB6240" w:rsidP="008F3BF1">
            <w:pPr>
              <w:rPr>
                <w:iCs/>
              </w:rPr>
            </w:pPr>
            <w:r w:rsidRPr="00B02EC1">
              <w:rPr>
                <w:iCs/>
              </w:rPr>
              <w:t xml:space="preserve">Megjegyzés: </w:t>
            </w:r>
          </w:p>
        </w:tc>
      </w:tr>
    </w:tbl>
    <w:p w14:paraId="2B650419" w14:textId="77777777" w:rsidR="00EB6240" w:rsidRDefault="00EB6240" w:rsidP="00EB6240"/>
    <w:p w14:paraId="116A25A9" w14:textId="77777777" w:rsidR="008B7E6C" w:rsidRDefault="008B7E6C"/>
    <w:sectPr w:rsidR="008B7E6C" w:rsidSect="00EB624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437D1"/>
    <w:multiLevelType w:val="hybridMultilevel"/>
    <w:tmpl w:val="FC12D164"/>
    <w:lvl w:ilvl="0" w:tplc="B164DCE0">
      <w:start w:val="1"/>
      <w:numFmt w:val="bullet"/>
      <w:pStyle w:val="Felsorols1"/>
      <w:lvlText w:val="–"/>
      <w:lvlJc w:val="left"/>
      <w:pPr>
        <w:tabs>
          <w:tab w:val="num" w:pos="822"/>
        </w:tabs>
        <w:ind w:left="822" w:hanging="227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769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40"/>
    <w:rsid w:val="000E485A"/>
    <w:rsid w:val="00486B32"/>
    <w:rsid w:val="00671060"/>
    <w:rsid w:val="008B7E6C"/>
    <w:rsid w:val="00B21FC9"/>
    <w:rsid w:val="00EB6240"/>
    <w:rsid w:val="00F4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86FA"/>
  <w15:chartTrackingRefBased/>
  <w15:docId w15:val="{2EE06423-ECDE-41C8-9198-B116E4B1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6240"/>
  </w:style>
  <w:style w:type="paragraph" w:styleId="Cmsor1">
    <w:name w:val="heading 1"/>
    <w:basedOn w:val="Norml"/>
    <w:next w:val="Norml"/>
    <w:link w:val="Cmsor1Char"/>
    <w:uiPriority w:val="9"/>
    <w:qFormat/>
    <w:rsid w:val="00EB6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6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B6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6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6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6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6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6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6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B6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B6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B6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624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624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624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624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624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624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B6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B6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B6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B6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B6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B624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B624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B624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B6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B624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B6240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uiPriority w:val="99"/>
    <w:unhideWhenUsed/>
    <w:rsid w:val="00EB6240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EB6240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SzvegtrzsChar">
    <w:name w:val="Szövegtörzs Char"/>
    <w:basedOn w:val="Bekezdsalapbettpusa"/>
    <w:link w:val="Szvegtrzs"/>
    <w:rsid w:val="00EB6240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customStyle="1" w:styleId="Felsorols1">
    <w:name w:val="Felsorolás 1"/>
    <w:basedOn w:val="Norml"/>
    <w:rsid w:val="00EB624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uni-obuda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ing.uni-obuda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uni-obuda.h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earning.uni-obuda.hu/" TargetMode="External"/><Relationship Id="rId10" Type="http://schemas.openxmlformats.org/officeDocument/2006/relationships/hyperlink" Target="https://elearning.uni-obuda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ing.uni-obuda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1177</Words>
  <Characters>8125</Characters>
  <Application>Microsoft Office Word</Application>
  <DocSecurity>0</DocSecurity>
  <Lines>67</Lines>
  <Paragraphs>18</Paragraphs>
  <ScaleCrop>false</ScaleCrop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Bartha Eszter</dc:creator>
  <cp:keywords/>
  <dc:description/>
  <cp:lastModifiedBy>Bartha Eszter</cp:lastModifiedBy>
  <cp:revision>1</cp:revision>
  <dcterms:created xsi:type="dcterms:W3CDTF">2025-05-05T07:35:00Z</dcterms:created>
  <dcterms:modified xsi:type="dcterms:W3CDTF">2025-05-05T07:36:00Z</dcterms:modified>
</cp:coreProperties>
</file>