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7184F" w14:textId="77777777" w:rsidR="005D195F" w:rsidRDefault="005D195F" w:rsidP="1811917F">
      <w:pPr>
        <w:pStyle w:val="Csakszveg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C6477A0" w14:textId="7F4CB9B1" w:rsidR="005D195F" w:rsidRDefault="005D195F" w:rsidP="1811917F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1CBE5E56">
        <w:rPr>
          <w:b/>
          <w:bCs/>
          <w:sz w:val="28"/>
          <w:szCs w:val="28"/>
        </w:rPr>
        <w:t>A Kari Tanács 202</w:t>
      </w:r>
      <w:r w:rsidR="2C67B7B6" w:rsidRPr="1CBE5E56">
        <w:rPr>
          <w:b/>
          <w:bCs/>
          <w:sz w:val="28"/>
          <w:szCs w:val="28"/>
        </w:rPr>
        <w:t>6</w:t>
      </w:r>
      <w:r w:rsidRPr="1CBE5E56">
        <w:rPr>
          <w:b/>
          <w:bCs/>
          <w:sz w:val="28"/>
          <w:szCs w:val="28"/>
        </w:rPr>
        <w:t xml:space="preserve">. </w:t>
      </w:r>
      <w:r w:rsidR="005A60FE" w:rsidRPr="1CBE5E56">
        <w:rPr>
          <w:b/>
          <w:bCs/>
          <w:sz w:val="28"/>
          <w:szCs w:val="28"/>
        </w:rPr>
        <w:t xml:space="preserve">január </w:t>
      </w:r>
      <w:r w:rsidR="2FF07663" w:rsidRPr="1CBE5E56">
        <w:rPr>
          <w:b/>
          <w:bCs/>
          <w:sz w:val="28"/>
          <w:szCs w:val="28"/>
        </w:rPr>
        <w:t>16</w:t>
      </w:r>
      <w:r w:rsidRPr="1CBE5E56">
        <w:rPr>
          <w:b/>
          <w:bCs/>
          <w:sz w:val="28"/>
          <w:szCs w:val="28"/>
        </w:rPr>
        <w:t xml:space="preserve">-i elektronikus szavazásának </w:t>
      </w:r>
    </w:p>
    <w:p w14:paraId="154E17E2" w14:textId="77777777" w:rsidR="005D195F" w:rsidRPr="00C71FB4" w:rsidRDefault="005D195F" w:rsidP="005D195F">
      <w:pPr>
        <w:spacing w:after="200" w:line="276" w:lineRule="auto"/>
        <w:jc w:val="center"/>
        <w:rPr>
          <w:b/>
          <w:bCs/>
        </w:rPr>
      </w:pPr>
      <w:r w:rsidRPr="1811917F">
        <w:rPr>
          <w:b/>
          <w:bCs/>
          <w:sz w:val="28"/>
          <w:szCs w:val="28"/>
        </w:rPr>
        <w:t>napirendjei és határozatai</w:t>
      </w:r>
    </w:p>
    <w:p w14:paraId="217ACDF8" w14:textId="77777777" w:rsidR="177F293E" w:rsidRDefault="177F293E" w:rsidP="1811917F">
      <w:pPr>
        <w:rPr>
          <w:sz w:val="24"/>
          <w:szCs w:val="24"/>
        </w:rPr>
      </w:pPr>
      <w:bookmarkStart w:id="0" w:name="_Hlk156808521"/>
      <w:bookmarkStart w:id="1" w:name="_Hlk156808534"/>
      <w:bookmarkStart w:id="2" w:name="_Hlk156808574"/>
      <w:bookmarkStart w:id="3" w:name="_Hlk156808603"/>
      <w:bookmarkStart w:id="4" w:name="_Hlk156808635"/>
      <w:bookmarkStart w:id="5" w:name="_Hlk161652036"/>
      <w:bookmarkStart w:id="6" w:name="_Hlk161652100"/>
      <w:bookmarkEnd w:id="0"/>
      <w:bookmarkEnd w:id="1"/>
      <w:bookmarkEnd w:id="2"/>
      <w:bookmarkEnd w:id="3"/>
      <w:bookmarkEnd w:id="4"/>
      <w:bookmarkEnd w:id="5"/>
      <w:bookmarkEnd w:id="6"/>
    </w:p>
    <w:p w14:paraId="2212B211" w14:textId="77777777" w:rsidR="177F293E" w:rsidRDefault="177F293E" w:rsidP="1811917F">
      <w:pPr>
        <w:rPr>
          <w:sz w:val="24"/>
          <w:szCs w:val="24"/>
        </w:rPr>
      </w:pPr>
    </w:p>
    <w:p w14:paraId="5E8FCB5E" w14:textId="77777777" w:rsidR="03BE3D00" w:rsidRDefault="03BE3D00" w:rsidP="1811917F">
      <w:pPr>
        <w:rPr>
          <w:sz w:val="24"/>
          <w:szCs w:val="24"/>
        </w:rPr>
      </w:pPr>
      <w:r w:rsidRPr="1CBE5E56">
        <w:rPr>
          <w:sz w:val="24"/>
          <w:szCs w:val="24"/>
        </w:rPr>
        <w:t>Napirendi pontok:</w:t>
      </w:r>
    </w:p>
    <w:p w14:paraId="465E32AB" w14:textId="3CF07545" w:rsidR="03BE3D00" w:rsidRDefault="11A5C783" w:rsidP="1811917F">
      <w:pPr>
        <w:pStyle w:val="Szvegtrzs"/>
        <w:numPr>
          <w:ilvl w:val="0"/>
          <w:numId w:val="7"/>
        </w:numPr>
        <w:spacing w:before="7"/>
      </w:pPr>
      <w:r w:rsidRPr="1CBE5E56">
        <w:rPr>
          <w:rFonts w:eastAsia="Times New Roman"/>
          <w:sz w:val="24"/>
          <w:szCs w:val="24"/>
        </w:rPr>
        <w:t>Javaslat a 202</w:t>
      </w:r>
      <w:r w:rsidR="550B7D87" w:rsidRPr="1CBE5E56">
        <w:rPr>
          <w:rFonts w:eastAsia="Times New Roman"/>
          <w:sz w:val="24"/>
          <w:szCs w:val="24"/>
        </w:rPr>
        <w:t>5</w:t>
      </w:r>
      <w:r w:rsidRPr="1CBE5E56">
        <w:rPr>
          <w:rFonts w:eastAsia="Times New Roman"/>
          <w:sz w:val="24"/>
          <w:szCs w:val="24"/>
        </w:rPr>
        <w:t>/2</w:t>
      </w:r>
      <w:r w:rsidR="2FFD6B31" w:rsidRPr="1CBE5E56">
        <w:rPr>
          <w:rFonts w:eastAsia="Times New Roman"/>
          <w:sz w:val="24"/>
          <w:szCs w:val="24"/>
        </w:rPr>
        <w:t>6</w:t>
      </w:r>
      <w:r w:rsidRPr="1CBE5E56">
        <w:rPr>
          <w:rFonts w:eastAsia="Times New Roman"/>
          <w:sz w:val="24"/>
          <w:szCs w:val="24"/>
        </w:rPr>
        <w:t xml:space="preserve">/1 félév Záróvizsga Bizottságok Elnökeinek személyére </w:t>
      </w:r>
    </w:p>
    <w:p w14:paraId="023E9AB7" w14:textId="79D9ECEA" w:rsidR="1CBE5E56" w:rsidRDefault="1CBE5E56" w:rsidP="1CBE5E56">
      <w:pPr>
        <w:rPr>
          <w:b/>
          <w:bCs/>
          <w:sz w:val="36"/>
          <w:szCs w:val="36"/>
        </w:rPr>
      </w:pPr>
    </w:p>
    <w:p w14:paraId="417B6191" w14:textId="77777777" w:rsidR="03BE3D00" w:rsidRDefault="03BE3D00" w:rsidP="1CBE5E56">
      <w:pPr>
        <w:jc w:val="center"/>
        <w:rPr>
          <w:b/>
          <w:bCs/>
          <w:sz w:val="36"/>
          <w:szCs w:val="36"/>
        </w:rPr>
      </w:pPr>
      <w:r w:rsidRPr="1CBE5E56">
        <w:rPr>
          <w:b/>
          <w:bCs/>
          <w:sz w:val="36"/>
          <w:szCs w:val="36"/>
        </w:rPr>
        <w:t>Határozatok</w:t>
      </w:r>
    </w:p>
    <w:p w14:paraId="69BCBAB4" w14:textId="0BCEB6A3" w:rsidR="177F293E" w:rsidRDefault="2AADB7C7" w:rsidP="1CBE5E5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1CBE5E56">
        <w:rPr>
          <w:b/>
          <w:bCs/>
          <w:color w:val="000000" w:themeColor="text1"/>
          <w:sz w:val="24"/>
          <w:szCs w:val="24"/>
        </w:rPr>
        <w:t>RKK-KT-CXVII/256/2026</w:t>
      </w:r>
    </w:p>
    <w:p w14:paraId="450037A1" w14:textId="0C077990" w:rsidR="177F293E" w:rsidRDefault="2AADB7C7" w:rsidP="1CBE5E56">
      <w:pPr>
        <w:pStyle w:val="Szvegtrzs"/>
        <w:spacing w:before="7"/>
        <w:rPr>
          <w:color w:val="000000" w:themeColor="text1"/>
          <w:sz w:val="24"/>
          <w:szCs w:val="24"/>
        </w:rPr>
      </w:pPr>
      <w:r w:rsidRPr="1CBE5E56">
        <w:rPr>
          <w:color w:val="000000" w:themeColor="text1"/>
          <w:sz w:val="24"/>
          <w:szCs w:val="24"/>
        </w:rPr>
        <w:t xml:space="preserve">A Kari Tanács támogatta a javaslatot </w:t>
      </w:r>
      <w:r w:rsidRPr="1CBE5E56">
        <w:rPr>
          <w:rFonts w:eastAsia="Times New Roman"/>
          <w:sz w:val="24"/>
          <w:szCs w:val="24"/>
        </w:rPr>
        <w:t>Javaslat a 2025/26/1 félév Záróvizsga Bizottságok Elnökeinek személyére</w:t>
      </w:r>
      <w:r w:rsidRPr="1CBE5E56">
        <w:rPr>
          <w:color w:val="000000" w:themeColor="text1"/>
          <w:sz w:val="24"/>
          <w:szCs w:val="24"/>
        </w:rPr>
        <w:t xml:space="preserve"> (13 igen, 0 nem, 0 tartózkodás)</w:t>
      </w:r>
    </w:p>
    <w:p w14:paraId="4726E949" w14:textId="21717C06" w:rsidR="177F293E" w:rsidRDefault="177F293E" w:rsidP="1811917F">
      <w:pPr>
        <w:rPr>
          <w:b/>
          <w:bCs/>
          <w:sz w:val="36"/>
          <w:szCs w:val="36"/>
        </w:rPr>
      </w:pPr>
    </w:p>
    <w:p w14:paraId="0C2E7DEF" w14:textId="19E49F1A" w:rsidR="4F493BF4" w:rsidRDefault="4F493BF4" w:rsidP="4F493BF4">
      <w:pPr>
        <w:rPr>
          <w:b/>
          <w:bCs/>
          <w:sz w:val="36"/>
          <w:szCs w:val="36"/>
        </w:rPr>
      </w:pPr>
    </w:p>
    <w:p w14:paraId="0EAECB74" w14:textId="3D49EF71" w:rsidR="1AE0F08A" w:rsidRDefault="1AE0F08A" w:rsidP="4F493BF4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4F493BF4">
        <w:rPr>
          <w:b/>
          <w:bCs/>
          <w:sz w:val="28"/>
          <w:szCs w:val="28"/>
        </w:rPr>
        <w:t xml:space="preserve">A Kari Tanács 2026. február 19-i elektronikus szavazásának </w:t>
      </w:r>
    </w:p>
    <w:p w14:paraId="6C700821" w14:textId="77777777" w:rsidR="1AE0F08A" w:rsidRDefault="1AE0F08A" w:rsidP="4F493BF4">
      <w:pPr>
        <w:spacing w:after="200" w:line="276" w:lineRule="auto"/>
        <w:jc w:val="center"/>
        <w:rPr>
          <w:b/>
          <w:bCs/>
        </w:rPr>
      </w:pPr>
      <w:r w:rsidRPr="4F493BF4">
        <w:rPr>
          <w:b/>
          <w:bCs/>
          <w:sz w:val="28"/>
          <w:szCs w:val="28"/>
        </w:rPr>
        <w:t>napirendjei és határozatai</w:t>
      </w:r>
    </w:p>
    <w:p w14:paraId="17FC624F" w14:textId="77777777" w:rsidR="4F493BF4" w:rsidRDefault="4F493BF4" w:rsidP="4F493BF4">
      <w:pPr>
        <w:rPr>
          <w:sz w:val="24"/>
          <w:szCs w:val="24"/>
        </w:rPr>
      </w:pPr>
    </w:p>
    <w:p w14:paraId="0106FE6C" w14:textId="77777777" w:rsidR="4F493BF4" w:rsidRDefault="4F493BF4" w:rsidP="4F493BF4">
      <w:pPr>
        <w:rPr>
          <w:sz w:val="24"/>
          <w:szCs w:val="24"/>
        </w:rPr>
      </w:pPr>
    </w:p>
    <w:p w14:paraId="0B48D732" w14:textId="6B1BFF6A" w:rsidR="1AE0F08A" w:rsidRDefault="1AE0F08A" w:rsidP="4F493BF4">
      <w:pPr>
        <w:rPr>
          <w:sz w:val="24"/>
          <w:szCs w:val="24"/>
        </w:rPr>
      </w:pPr>
      <w:r w:rsidRPr="4F493BF4">
        <w:rPr>
          <w:sz w:val="24"/>
          <w:szCs w:val="24"/>
        </w:rPr>
        <w:t>Napirendi pontok:</w:t>
      </w:r>
    </w:p>
    <w:p w14:paraId="40135282" w14:textId="5B1BFBDD" w:rsidR="1AE0F08A" w:rsidRDefault="1AE0F08A" w:rsidP="009718E5">
      <w:pPr>
        <w:pStyle w:val="Szvegtrzs"/>
        <w:numPr>
          <w:ilvl w:val="0"/>
          <w:numId w:val="33"/>
        </w:numPr>
        <w:spacing w:before="7"/>
        <w:rPr>
          <w:rFonts w:eastAsia="Times New Roman"/>
          <w:color w:val="000000" w:themeColor="text1"/>
          <w:sz w:val="24"/>
          <w:szCs w:val="24"/>
        </w:rPr>
      </w:pPr>
      <w:r w:rsidRPr="4F493BF4">
        <w:rPr>
          <w:rFonts w:eastAsia="Times New Roman"/>
          <w:color w:val="000000" w:themeColor="text1"/>
          <w:sz w:val="24"/>
          <w:szCs w:val="24"/>
        </w:rPr>
        <w:t>Javaslat docensi pályázat kiírására a Környezetmérnöki és természettudományi Intézetbe</w:t>
      </w:r>
    </w:p>
    <w:p w14:paraId="729FC007" w14:textId="6A29437D" w:rsidR="1AE0F08A" w:rsidRDefault="1AE0F08A" w:rsidP="009718E5">
      <w:pPr>
        <w:pStyle w:val="Szvegtrzs"/>
        <w:numPr>
          <w:ilvl w:val="0"/>
          <w:numId w:val="33"/>
        </w:numPr>
        <w:spacing w:before="7"/>
        <w:rPr>
          <w:rFonts w:eastAsia="Times New Roman"/>
          <w:color w:val="000000" w:themeColor="text1"/>
          <w:sz w:val="24"/>
          <w:szCs w:val="24"/>
        </w:rPr>
      </w:pPr>
      <w:r w:rsidRPr="4F493BF4">
        <w:rPr>
          <w:rFonts w:eastAsia="Times New Roman"/>
          <w:color w:val="000000" w:themeColor="text1"/>
          <w:sz w:val="24"/>
          <w:szCs w:val="24"/>
        </w:rPr>
        <w:t>Javaslat intézetigazgatói pályázat kiírására a Médiatechnológiai és Könnyűipari Intézetbe</w:t>
      </w:r>
    </w:p>
    <w:p w14:paraId="5A6141CC" w14:textId="5D161C5F" w:rsidR="1AE0F08A" w:rsidRDefault="1AE0F08A" w:rsidP="009718E5">
      <w:pPr>
        <w:pStyle w:val="Szvegtrzs"/>
        <w:numPr>
          <w:ilvl w:val="0"/>
          <w:numId w:val="33"/>
        </w:numPr>
        <w:spacing w:before="7"/>
        <w:rPr>
          <w:rFonts w:eastAsia="Times New Roman"/>
          <w:color w:val="000000" w:themeColor="text1"/>
          <w:sz w:val="24"/>
          <w:szCs w:val="24"/>
        </w:rPr>
      </w:pPr>
      <w:r w:rsidRPr="4F493BF4">
        <w:rPr>
          <w:rFonts w:eastAsia="Times New Roman"/>
          <w:color w:val="000000" w:themeColor="text1"/>
          <w:sz w:val="24"/>
          <w:szCs w:val="24"/>
        </w:rPr>
        <w:t>Javaslat intézetigazgatói pályázat kiírására a Terméktervező Intézetbe</w:t>
      </w:r>
    </w:p>
    <w:p w14:paraId="2602FE17" w14:textId="1218A513" w:rsidR="1AE0F08A" w:rsidRDefault="1AE0F08A" w:rsidP="009718E5">
      <w:pPr>
        <w:pStyle w:val="Szvegtrzs"/>
        <w:numPr>
          <w:ilvl w:val="0"/>
          <w:numId w:val="33"/>
        </w:numPr>
        <w:spacing w:before="7"/>
        <w:rPr>
          <w:rFonts w:eastAsia="Times New Roman"/>
          <w:color w:val="000000" w:themeColor="text1"/>
          <w:sz w:val="24"/>
          <w:szCs w:val="24"/>
        </w:rPr>
      </w:pPr>
      <w:r w:rsidRPr="4F493BF4">
        <w:rPr>
          <w:rFonts w:eastAsia="Times New Roman"/>
          <w:color w:val="000000" w:themeColor="text1"/>
          <w:sz w:val="24"/>
          <w:szCs w:val="24"/>
        </w:rPr>
        <w:t>Javaslat kutatási dékánhelyettesi pályázat kiírására a Rejtő Sándor Könnyűipari és Környezetmérnöki karon</w:t>
      </w:r>
    </w:p>
    <w:p w14:paraId="62881DF0" w14:textId="0F2C5A23" w:rsidR="4F493BF4" w:rsidRDefault="4F493BF4" w:rsidP="4F493BF4">
      <w:pPr>
        <w:pStyle w:val="Szvegtrzs"/>
        <w:spacing w:before="7"/>
        <w:rPr>
          <w:rFonts w:eastAsia="Times New Roman"/>
          <w:sz w:val="24"/>
          <w:szCs w:val="24"/>
        </w:rPr>
      </w:pPr>
    </w:p>
    <w:p w14:paraId="289F6E00" w14:textId="79D9ECEA" w:rsidR="4F493BF4" w:rsidRDefault="4F493BF4" w:rsidP="4F493BF4">
      <w:pPr>
        <w:rPr>
          <w:b/>
          <w:bCs/>
          <w:sz w:val="36"/>
          <w:szCs w:val="36"/>
        </w:rPr>
      </w:pPr>
    </w:p>
    <w:p w14:paraId="464714FE" w14:textId="77777777" w:rsidR="1AE0F08A" w:rsidRDefault="1AE0F08A" w:rsidP="4F493BF4">
      <w:pPr>
        <w:jc w:val="center"/>
        <w:rPr>
          <w:b/>
          <w:bCs/>
          <w:sz w:val="36"/>
          <w:szCs w:val="36"/>
        </w:rPr>
      </w:pPr>
      <w:r w:rsidRPr="4F493BF4">
        <w:rPr>
          <w:b/>
          <w:bCs/>
          <w:sz w:val="36"/>
          <w:szCs w:val="36"/>
        </w:rPr>
        <w:t>Határozatok</w:t>
      </w:r>
    </w:p>
    <w:p w14:paraId="2B7D4A74" w14:textId="35A84130" w:rsidR="1AE0F08A" w:rsidRDefault="1AE0F08A" w:rsidP="4F493BF4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4F493BF4">
        <w:rPr>
          <w:b/>
          <w:bCs/>
          <w:color w:val="000000" w:themeColor="text1"/>
          <w:sz w:val="24"/>
          <w:szCs w:val="24"/>
        </w:rPr>
        <w:t>RKK-KT-CXVII/25</w:t>
      </w:r>
      <w:r w:rsidR="009718E5">
        <w:rPr>
          <w:b/>
          <w:bCs/>
          <w:color w:val="000000" w:themeColor="text1"/>
          <w:sz w:val="24"/>
          <w:szCs w:val="24"/>
        </w:rPr>
        <w:t>7</w:t>
      </w:r>
      <w:r w:rsidRPr="4F493BF4">
        <w:rPr>
          <w:b/>
          <w:bCs/>
          <w:color w:val="000000" w:themeColor="text1"/>
          <w:sz w:val="24"/>
          <w:szCs w:val="24"/>
        </w:rPr>
        <w:t>/2026</w:t>
      </w:r>
    </w:p>
    <w:p w14:paraId="18556AD8" w14:textId="15A9761A" w:rsidR="1AE0F08A" w:rsidRDefault="1AE0F08A" w:rsidP="4F493BF4">
      <w:pPr>
        <w:pStyle w:val="Szvegtrzs"/>
        <w:spacing w:before="7"/>
        <w:rPr>
          <w:color w:val="000000" w:themeColor="text1"/>
          <w:sz w:val="24"/>
          <w:szCs w:val="24"/>
        </w:rPr>
      </w:pPr>
      <w:r w:rsidRPr="2347F453">
        <w:rPr>
          <w:color w:val="000000" w:themeColor="text1"/>
          <w:sz w:val="24"/>
          <w:szCs w:val="24"/>
        </w:rPr>
        <w:t xml:space="preserve">A Kari Tanács támogatta a javaslatot </w:t>
      </w:r>
      <w:r w:rsidR="009718E5" w:rsidRPr="2347F453">
        <w:rPr>
          <w:rFonts w:eastAsia="Times New Roman"/>
          <w:color w:val="000000" w:themeColor="text1"/>
          <w:sz w:val="24"/>
          <w:szCs w:val="24"/>
        </w:rPr>
        <w:t>docensi pályázat kiírására a Környezetmérnöki és természettudományi Intézetbe</w:t>
      </w:r>
      <w:r w:rsidR="009718E5" w:rsidRPr="2347F453">
        <w:rPr>
          <w:color w:val="000000" w:themeColor="text1"/>
          <w:sz w:val="24"/>
          <w:szCs w:val="24"/>
        </w:rPr>
        <w:t xml:space="preserve"> </w:t>
      </w:r>
      <w:r w:rsidRPr="2347F453">
        <w:rPr>
          <w:color w:val="000000" w:themeColor="text1"/>
          <w:sz w:val="24"/>
          <w:szCs w:val="24"/>
        </w:rPr>
        <w:t>(1</w:t>
      </w:r>
      <w:r w:rsidR="136A74F6" w:rsidRPr="2347F453">
        <w:rPr>
          <w:color w:val="000000" w:themeColor="text1"/>
          <w:sz w:val="24"/>
          <w:szCs w:val="24"/>
        </w:rPr>
        <w:t>5</w:t>
      </w:r>
      <w:r w:rsidRPr="2347F453">
        <w:rPr>
          <w:color w:val="000000" w:themeColor="text1"/>
          <w:sz w:val="24"/>
          <w:szCs w:val="24"/>
        </w:rPr>
        <w:t xml:space="preserve"> igen, 0 nem, 0 tartózkodás)</w:t>
      </w:r>
    </w:p>
    <w:p w14:paraId="00988476" w14:textId="2B31CC77" w:rsidR="4F493BF4" w:rsidRDefault="4F493BF4" w:rsidP="4F493BF4">
      <w:pPr>
        <w:rPr>
          <w:b/>
          <w:bCs/>
          <w:sz w:val="36"/>
          <w:szCs w:val="36"/>
        </w:rPr>
      </w:pPr>
    </w:p>
    <w:p w14:paraId="772F72DF" w14:textId="77777777" w:rsidR="009718E5" w:rsidRDefault="009718E5" w:rsidP="4F493BF4">
      <w:pPr>
        <w:rPr>
          <w:b/>
          <w:bCs/>
          <w:sz w:val="36"/>
          <w:szCs w:val="36"/>
        </w:rPr>
      </w:pPr>
    </w:p>
    <w:p w14:paraId="06E58040" w14:textId="77777777" w:rsidR="009718E5" w:rsidRDefault="009718E5" w:rsidP="4F493BF4">
      <w:pPr>
        <w:rPr>
          <w:b/>
          <w:bCs/>
          <w:sz w:val="36"/>
          <w:szCs w:val="36"/>
        </w:rPr>
      </w:pPr>
    </w:p>
    <w:p w14:paraId="1B4B0F1B" w14:textId="77777777" w:rsidR="009718E5" w:rsidRDefault="009718E5" w:rsidP="4F493BF4">
      <w:pPr>
        <w:rPr>
          <w:b/>
          <w:bCs/>
          <w:sz w:val="36"/>
          <w:szCs w:val="36"/>
        </w:rPr>
      </w:pPr>
    </w:p>
    <w:p w14:paraId="13200060" w14:textId="78B387B8" w:rsidR="009718E5" w:rsidRDefault="009718E5" w:rsidP="009718E5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4F493BF4">
        <w:rPr>
          <w:b/>
          <w:bCs/>
          <w:color w:val="000000" w:themeColor="text1"/>
          <w:sz w:val="24"/>
          <w:szCs w:val="24"/>
        </w:rPr>
        <w:t>RKK-KT-CXVII/25</w:t>
      </w:r>
      <w:r>
        <w:rPr>
          <w:b/>
          <w:bCs/>
          <w:color w:val="000000" w:themeColor="text1"/>
          <w:sz w:val="24"/>
          <w:szCs w:val="24"/>
        </w:rPr>
        <w:t>8</w:t>
      </w:r>
      <w:r w:rsidRPr="4F493BF4">
        <w:rPr>
          <w:b/>
          <w:bCs/>
          <w:color w:val="000000" w:themeColor="text1"/>
          <w:sz w:val="24"/>
          <w:szCs w:val="24"/>
        </w:rPr>
        <w:t>/2026</w:t>
      </w:r>
    </w:p>
    <w:p w14:paraId="4DBB111B" w14:textId="5A0D6902" w:rsidR="009718E5" w:rsidRPr="009718E5" w:rsidRDefault="009718E5" w:rsidP="009718E5">
      <w:pPr>
        <w:pStyle w:val="Szvegtrzs"/>
        <w:spacing w:before="7"/>
        <w:rPr>
          <w:rFonts w:eastAsia="Times New Roman"/>
          <w:color w:val="000000" w:themeColor="text1"/>
          <w:sz w:val="24"/>
          <w:szCs w:val="24"/>
        </w:rPr>
      </w:pPr>
      <w:r w:rsidRPr="2347F453">
        <w:rPr>
          <w:color w:val="000000" w:themeColor="text1"/>
          <w:sz w:val="24"/>
          <w:szCs w:val="24"/>
        </w:rPr>
        <w:t xml:space="preserve">A Kari Tanács támogatta a javaslatot </w:t>
      </w:r>
      <w:r w:rsidRPr="2347F453">
        <w:rPr>
          <w:rFonts w:eastAsia="Times New Roman"/>
          <w:color w:val="000000" w:themeColor="text1"/>
          <w:sz w:val="24"/>
          <w:szCs w:val="24"/>
        </w:rPr>
        <w:t xml:space="preserve">intézetigazgatói pályázat kiírására a Médiatechnológiai és Könnyűipari Intézetbe </w:t>
      </w:r>
      <w:r w:rsidRPr="2347F453">
        <w:rPr>
          <w:color w:val="000000" w:themeColor="text1"/>
          <w:sz w:val="24"/>
          <w:szCs w:val="24"/>
        </w:rPr>
        <w:t>(1</w:t>
      </w:r>
      <w:r w:rsidR="63899E36" w:rsidRPr="2347F453">
        <w:rPr>
          <w:color w:val="000000" w:themeColor="text1"/>
          <w:sz w:val="24"/>
          <w:szCs w:val="24"/>
        </w:rPr>
        <w:t>5</w:t>
      </w:r>
      <w:r w:rsidRPr="2347F453">
        <w:rPr>
          <w:color w:val="000000" w:themeColor="text1"/>
          <w:sz w:val="24"/>
          <w:szCs w:val="24"/>
        </w:rPr>
        <w:t xml:space="preserve"> igen, 0 nem, 0 tartózkodás)</w:t>
      </w:r>
    </w:p>
    <w:p w14:paraId="3F71FDBD" w14:textId="77777777" w:rsidR="009718E5" w:rsidRDefault="009718E5" w:rsidP="4F493BF4">
      <w:pPr>
        <w:rPr>
          <w:b/>
          <w:bCs/>
          <w:sz w:val="36"/>
          <w:szCs w:val="36"/>
        </w:rPr>
      </w:pPr>
    </w:p>
    <w:p w14:paraId="3E47D939" w14:textId="475B3832" w:rsidR="009718E5" w:rsidRDefault="009718E5" w:rsidP="009718E5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4F493BF4">
        <w:rPr>
          <w:b/>
          <w:bCs/>
          <w:color w:val="000000" w:themeColor="text1"/>
          <w:sz w:val="24"/>
          <w:szCs w:val="24"/>
        </w:rPr>
        <w:t>RKK-KT-CXVII/25</w:t>
      </w:r>
      <w:r>
        <w:rPr>
          <w:b/>
          <w:bCs/>
          <w:color w:val="000000" w:themeColor="text1"/>
          <w:sz w:val="24"/>
          <w:szCs w:val="24"/>
        </w:rPr>
        <w:t>9</w:t>
      </w:r>
      <w:r w:rsidRPr="4F493BF4">
        <w:rPr>
          <w:b/>
          <w:bCs/>
          <w:color w:val="000000" w:themeColor="text1"/>
          <w:sz w:val="24"/>
          <w:szCs w:val="24"/>
        </w:rPr>
        <w:t>/2026</w:t>
      </w:r>
    </w:p>
    <w:p w14:paraId="65653C17" w14:textId="61C9FDB3" w:rsidR="009718E5" w:rsidRDefault="009718E5" w:rsidP="009718E5">
      <w:pPr>
        <w:pStyle w:val="Szvegtrzs"/>
        <w:spacing w:before="7"/>
        <w:rPr>
          <w:color w:val="000000" w:themeColor="text1"/>
          <w:sz w:val="24"/>
          <w:szCs w:val="24"/>
        </w:rPr>
      </w:pPr>
      <w:r w:rsidRPr="2347F453">
        <w:rPr>
          <w:color w:val="000000" w:themeColor="text1"/>
          <w:sz w:val="24"/>
          <w:szCs w:val="24"/>
        </w:rPr>
        <w:t xml:space="preserve">A Kari Tanács támogatta a javaslatot </w:t>
      </w:r>
      <w:r w:rsidRPr="2347F453">
        <w:rPr>
          <w:rFonts w:eastAsia="Times New Roman"/>
          <w:color w:val="000000" w:themeColor="text1"/>
          <w:sz w:val="24"/>
          <w:szCs w:val="24"/>
        </w:rPr>
        <w:t xml:space="preserve">intézetigazgatói pályázat kiírására a Terméktervező Intézetbe </w:t>
      </w:r>
      <w:r w:rsidRPr="2347F453">
        <w:rPr>
          <w:color w:val="000000" w:themeColor="text1"/>
          <w:sz w:val="24"/>
          <w:szCs w:val="24"/>
        </w:rPr>
        <w:t>(1</w:t>
      </w:r>
      <w:r w:rsidR="10EF4406" w:rsidRPr="2347F453">
        <w:rPr>
          <w:color w:val="000000" w:themeColor="text1"/>
          <w:sz w:val="24"/>
          <w:szCs w:val="24"/>
        </w:rPr>
        <w:t>5</w:t>
      </w:r>
      <w:r w:rsidRPr="2347F453">
        <w:rPr>
          <w:color w:val="000000" w:themeColor="text1"/>
          <w:sz w:val="24"/>
          <w:szCs w:val="24"/>
        </w:rPr>
        <w:t xml:space="preserve"> igen, 0 nem, 0 tartózkodás)</w:t>
      </w:r>
    </w:p>
    <w:p w14:paraId="057D9849" w14:textId="77777777" w:rsidR="009718E5" w:rsidRDefault="009718E5" w:rsidP="4F493BF4">
      <w:pPr>
        <w:rPr>
          <w:b/>
          <w:bCs/>
          <w:sz w:val="36"/>
          <w:szCs w:val="36"/>
        </w:rPr>
      </w:pPr>
    </w:p>
    <w:p w14:paraId="1C4BB4E0" w14:textId="620D075C" w:rsidR="009718E5" w:rsidRDefault="009718E5" w:rsidP="009718E5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4F493BF4">
        <w:rPr>
          <w:b/>
          <w:bCs/>
          <w:color w:val="000000" w:themeColor="text1"/>
          <w:sz w:val="24"/>
          <w:szCs w:val="24"/>
        </w:rPr>
        <w:t>RKK-KT-CXVII/2</w:t>
      </w:r>
      <w:r>
        <w:rPr>
          <w:b/>
          <w:bCs/>
          <w:color w:val="000000" w:themeColor="text1"/>
          <w:sz w:val="24"/>
          <w:szCs w:val="24"/>
        </w:rPr>
        <w:t>60</w:t>
      </w:r>
      <w:r w:rsidRPr="4F493BF4">
        <w:rPr>
          <w:b/>
          <w:bCs/>
          <w:color w:val="000000" w:themeColor="text1"/>
          <w:sz w:val="24"/>
          <w:szCs w:val="24"/>
        </w:rPr>
        <w:t>/2026</w:t>
      </w:r>
    </w:p>
    <w:p w14:paraId="1F66B943" w14:textId="36EC2C2D" w:rsidR="009718E5" w:rsidRDefault="009718E5" w:rsidP="009718E5">
      <w:pPr>
        <w:pStyle w:val="Szvegtrzs"/>
        <w:spacing w:before="7"/>
        <w:rPr>
          <w:color w:val="000000" w:themeColor="text1"/>
          <w:sz w:val="24"/>
          <w:szCs w:val="24"/>
        </w:rPr>
      </w:pPr>
      <w:r w:rsidRPr="2347F453">
        <w:rPr>
          <w:color w:val="000000" w:themeColor="text1"/>
          <w:sz w:val="24"/>
          <w:szCs w:val="24"/>
        </w:rPr>
        <w:t xml:space="preserve">A Kari Tanács támogatta a javaslatot </w:t>
      </w:r>
      <w:r w:rsidRPr="2347F453">
        <w:rPr>
          <w:rFonts w:eastAsia="Times New Roman"/>
          <w:color w:val="000000" w:themeColor="text1"/>
          <w:sz w:val="24"/>
          <w:szCs w:val="24"/>
        </w:rPr>
        <w:t>kutatási dékánhelyettesi pályázat kiírására a Rejtő Sándor Könnyűipari és Környezetmérnöki karon</w:t>
      </w:r>
      <w:r w:rsidRPr="2347F453">
        <w:rPr>
          <w:color w:val="000000" w:themeColor="text1"/>
          <w:sz w:val="24"/>
          <w:szCs w:val="24"/>
        </w:rPr>
        <w:t xml:space="preserve"> (1</w:t>
      </w:r>
      <w:r w:rsidR="67EF7686" w:rsidRPr="2347F453">
        <w:rPr>
          <w:color w:val="000000" w:themeColor="text1"/>
          <w:sz w:val="24"/>
          <w:szCs w:val="24"/>
        </w:rPr>
        <w:t>5</w:t>
      </w:r>
      <w:r w:rsidRPr="2347F453">
        <w:rPr>
          <w:color w:val="000000" w:themeColor="text1"/>
          <w:sz w:val="24"/>
          <w:szCs w:val="24"/>
        </w:rPr>
        <w:t xml:space="preserve"> igen, 0 nem, 0 tartózkodás)</w:t>
      </w:r>
    </w:p>
    <w:p w14:paraId="1C0238DA" w14:textId="77777777" w:rsidR="009718E5" w:rsidRDefault="009718E5" w:rsidP="4F493BF4">
      <w:pPr>
        <w:rPr>
          <w:b/>
          <w:bCs/>
          <w:sz w:val="36"/>
          <w:szCs w:val="36"/>
        </w:rPr>
      </w:pPr>
    </w:p>
    <w:p w14:paraId="2FC2D772" w14:textId="45904E48" w:rsidR="2403CE6D" w:rsidRDefault="2403CE6D" w:rsidP="2403CE6D">
      <w:pPr>
        <w:rPr>
          <w:b/>
          <w:bCs/>
          <w:sz w:val="36"/>
          <w:szCs w:val="36"/>
        </w:rPr>
      </w:pPr>
    </w:p>
    <w:p w14:paraId="60E8C7C7" w14:textId="7A3A7276" w:rsidR="59B72878" w:rsidRDefault="59B72878" w:rsidP="2403CE6D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2403CE6D">
        <w:rPr>
          <w:b/>
          <w:bCs/>
          <w:sz w:val="28"/>
          <w:szCs w:val="28"/>
        </w:rPr>
        <w:t xml:space="preserve">A Kari Tanács 2026. március 19-i elektronikus szavazásának </w:t>
      </w:r>
    </w:p>
    <w:p w14:paraId="2A743E05" w14:textId="77777777" w:rsidR="59B72878" w:rsidRDefault="59B72878" w:rsidP="2403CE6D">
      <w:pPr>
        <w:spacing w:after="200" w:line="276" w:lineRule="auto"/>
        <w:jc w:val="center"/>
        <w:rPr>
          <w:b/>
          <w:bCs/>
        </w:rPr>
      </w:pPr>
      <w:r w:rsidRPr="2403CE6D">
        <w:rPr>
          <w:b/>
          <w:bCs/>
          <w:sz w:val="28"/>
          <w:szCs w:val="28"/>
        </w:rPr>
        <w:t>napirendjei és határozatai</w:t>
      </w:r>
    </w:p>
    <w:p w14:paraId="47CB9C50" w14:textId="77777777" w:rsidR="2403CE6D" w:rsidRDefault="2403CE6D" w:rsidP="2403CE6D">
      <w:pPr>
        <w:rPr>
          <w:sz w:val="24"/>
          <w:szCs w:val="24"/>
        </w:rPr>
      </w:pPr>
    </w:p>
    <w:p w14:paraId="73961726" w14:textId="6B1BFF6A" w:rsidR="59B72878" w:rsidRDefault="59B72878" w:rsidP="2403CE6D">
      <w:pPr>
        <w:rPr>
          <w:sz w:val="24"/>
          <w:szCs w:val="24"/>
        </w:rPr>
      </w:pPr>
      <w:r w:rsidRPr="2403CE6D">
        <w:rPr>
          <w:sz w:val="24"/>
          <w:szCs w:val="24"/>
        </w:rPr>
        <w:t>Napirendi pontok:</w:t>
      </w:r>
    </w:p>
    <w:p w14:paraId="60489837" w14:textId="0E8FEDF7" w:rsidR="59B72878" w:rsidRDefault="59B72878" w:rsidP="00B95A81">
      <w:pPr>
        <w:pStyle w:val="Szvegtrzs"/>
        <w:numPr>
          <w:ilvl w:val="0"/>
          <w:numId w:val="4"/>
        </w:numPr>
        <w:spacing w:before="7"/>
        <w:ind w:left="284" w:hanging="284"/>
        <w:rPr>
          <w:rFonts w:eastAsia="Times New Roman"/>
          <w:color w:val="000000" w:themeColor="text1"/>
          <w:sz w:val="24"/>
          <w:szCs w:val="24"/>
        </w:rPr>
      </w:pPr>
      <w:r w:rsidRPr="2403CE6D">
        <w:rPr>
          <w:rFonts w:eastAsia="Times New Roman"/>
          <w:color w:val="000000" w:themeColor="text1"/>
          <w:sz w:val="24"/>
          <w:szCs w:val="24"/>
        </w:rPr>
        <w:t>Szakfelelősök személyének megerősítő támogatása</w:t>
      </w:r>
    </w:p>
    <w:p w14:paraId="2EDDA75D" w14:textId="54775F92" w:rsidR="59B72878" w:rsidRDefault="59B72878" w:rsidP="2403CE6D">
      <w:pPr>
        <w:pStyle w:val="Szvegtrzs"/>
        <w:spacing w:before="7"/>
        <w:rPr>
          <w:rFonts w:eastAsia="Times New Roman"/>
          <w:color w:val="000000" w:themeColor="text1"/>
          <w:sz w:val="24"/>
          <w:szCs w:val="24"/>
        </w:rPr>
      </w:pPr>
      <w:r w:rsidRPr="2403CE6D">
        <w:rPr>
          <w:rFonts w:eastAsia="Times New Roman"/>
          <w:color w:val="000000" w:themeColor="text1"/>
          <w:sz w:val="24"/>
          <w:szCs w:val="24"/>
        </w:rPr>
        <w:t>Az akkreditációs előkészítő és minőségbiztosítási folyamatok elvárásainak értelmében szükség van a Kari Tanács megerősítő döntésre a jelenleg futó képzéseink szakfelelőseinek személyét illetően.</w:t>
      </w:r>
    </w:p>
    <w:p w14:paraId="0DCB0597" w14:textId="233CE2B8" w:rsidR="2403CE6D" w:rsidRDefault="2403CE6D" w:rsidP="2403CE6D">
      <w:pPr>
        <w:pStyle w:val="Szvegtrzs"/>
        <w:spacing w:before="7"/>
        <w:rPr>
          <w:rFonts w:eastAsia="Times New Roman"/>
          <w:sz w:val="24"/>
          <w:szCs w:val="24"/>
        </w:rPr>
      </w:pPr>
    </w:p>
    <w:p w14:paraId="5E105725" w14:textId="79D9ECEA" w:rsidR="2403CE6D" w:rsidRDefault="2403CE6D" w:rsidP="2403CE6D">
      <w:pPr>
        <w:rPr>
          <w:b/>
          <w:bCs/>
          <w:sz w:val="36"/>
          <w:szCs w:val="36"/>
        </w:rPr>
      </w:pPr>
    </w:p>
    <w:p w14:paraId="3B9B6208" w14:textId="77777777" w:rsidR="59B72878" w:rsidRDefault="59B72878" w:rsidP="2403CE6D">
      <w:pPr>
        <w:jc w:val="center"/>
        <w:rPr>
          <w:b/>
          <w:bCs/>
          <w:sz w:val="36"/>
          <w:szCs w:val="36"/>
        </w:rPr>
      </w:pPr>
      <w:r w:rsidRPr="2403CE6D">
        <w:rPr>
          <w:b/>
          <w:bCs/>
          <w:sz w:val="36"/>
          <w:szCs w:val="36"/>
        </w:rPr>
        <w:t>Határozatok</w:t>
      </w:r>
    </w:p>
    <w:p w14:paraId="56546F04" w14:textId="432E5420" w:rsidR="59B72878" w:rsidRDefault="59B72878" w:rsidP="2403CE6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 w:rsidR="00270BB5"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 w:rsidR="00270BB5">
        <w:rPr>
          <w:b/>
          <w:bCs/>
          <w:color w:val="000000" w:themeColor="text1"/>
          <w:sz w:val="24"/>
          <w:szCs w:val="24"/>
        </w:rPr>
        <w:t>61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2B62B0BC" w14:textId="48B00ACE" w:rsidR="59B72878" w:rsidRDefault="59B72878" w:rsidP="2403CE6D">
      <w:pPr>
        <w:pStyle w:val="Szvegtrzs"/>
        <w:spacing w:before="7"/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</w:t>
      </w:r>
      <w:r w:rsidR="00442AA4" w:rsidRPr="4CD83C89">
        <w:rPr>
          <w:color w:val="000000" w:themeColor="text1"/>
          <w:sz w:val="24"/>
          <w:szCs w:val="24"/>
        </w:rPr>
        <w:t xml:space="preserve">támogatta az Ipari termék- és formatervező mérnöki BSc magyar nappali szak szakfelelősének személyére tett javaslatot, Dr. habil. Csanák Edit személyében. </w:t>
      </w:r>
      <w:r w:rsidRPr="4CD83C89">
        <w:rPr>
          <w:color w:val="000000" w:themeColor="text1"/>
          <w:sz w:val="24"/>
          <w:szCs w:val="24"/>
        </w:rPr>
        <w:t>(1</w:t>
      </w:r>
      <w:r w:rsidR="7E0BE1E7" w:rsidRPr="4CD83C89">
        <w:rPr>
          <w:color w:val="000000" w:themeColor="text1"/>
          <w:sz w:val="24"/>
          <w:szCs w:val="24"/>
        </w:rPr>
        <w:t>2</w:t>
      </w:r>
      <w:r w:rsidRPr="4CD83C89">
        <w:rPr>
          <w:color w:val="000000" w:themeColor="text1"/>
          <w:sz w:val="24"/>
          <w:szCs w:val="24"/>
        </w:rPr>
        <w:t xml:space="preserve"> igen, 0 nem, </w:t>
      </w:r>
      <w:r w:rsidR="673BE06E" w:rsidRPr="4CD83C89">
        <w:rPr>
          <w:color w:val="000000" w:themeColor="text1"/>
          <w:sz w:val="24"/>
          <w:szCs w:val="24"/>
        </w:rPr>
        <w:t>2</w:t>
      </w:r>
      <w:r w:rsidRPr="4CD83C89">
        <w:rPr>
          <w:color w:val="000000" w:themeColor="text1"/>
          <w:sz w:val="24"/>
          <w:szCs w:val="24"/>
        </w:rPr>
        <w:t xml:space="preserve"> tartózkodás)</w:t>
      </w:r>
    </w:p>
    <w:p w14:paraId="4F81489A" w14:textId="6296FB78" w:rsidR="2403CE6D" w:rsidRDefault="2403CE6D" w:rsidP="2403CE6D">
      <w:pPr>
        <w:rPr>
          <w:b/>
          <w:bCs/>
          <w:sz w:val="36"/>
          <w:szCs w:val="36"/>
        </w:rPr>
      </w:pPr>
    </w:p>
    <w:p w14:paraId="5B8641EC" w14:textId="5375BE8E" w:rsidR="00442AA4" w:rsidRDefault="00442AA4" w:rsidP="00442AA4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62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7811BCD5" w14:textId="05131D1A" w:rsidR="00442AA4" w:rsidRDefault="00442AA4" w:rsidP="00442AA4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</w:t>
      </w:r>
      <w:r w:rsidR="005F14C8" w:rsidRPr="4CD83C89">
        <w:rPr>
          <w:color w:val="000000" w:themeColor="text1"/>
          <w:sz w:val="24"/>
          <w:szCs w:val="24"/>
        </w:rPr>
        <w:t>az Ipari termék- és formatervező mérnöki BSc angol nappali szak szakfelelősének személyére tett javaslatot, Dr. habil. Csanák Edit személyében</w:t>
      </w:r>
      <w:r w:rsidRPr="4CD83C89">
        <w:rPr>
          <w:color w:val="000000" w:themeColor="text1"/>
          <w:sz w:val="24"/>
          <w:szCs w:val="24"/>
        </w:rPr>
        <w:t>. (1</w:t>
      </w:r>
      <w:r w:rsidR="2ABCF449" w:rsidRPr="4CD83C89">
        <w:rPr>
          <w:color w:val="000000" w:themeColor="text1"/>
          <w:sz w:val="24"/>
          <w:szCs w:val="24"/>
        </w:rPr>
        <w:t>3</w:t>
      </w:r>
      <w:r w:rsidRPr="4CD83C89">
        <w:rPr>
          <w:color w:val="000000" w:themeColor="text1"/>
          <w:sz w:val="24"/>
          <w:szCs w:val="24"/>
        </w:rPr>
        <w:t xml:space="preserve"> igen, 0 nem, </w:t>
      </w:r>
      <w:r w:rsidR="512077CE" w:rsidRPr="4CD83C89">
        <w:rPr>
          <w:color w:val="000000" w:themeColor="text1"/>
          <w:sz w:val="24"/>
          <w:szCs w:val="24"/>
        </w:rPr>
        <w:t>1</w:t>
      </w:r>
      <w:r w:rsidRPr="4CD83C89">
        <w:rPr>
          <w:color w:val="000000" w:themeColor="text1"/>
          <w:sz w:val="24"/>
          <w:szCs w:val="24"/>
        </w:rPr>
        <w:t xml:space="preserve"> tartózkodás)</w:t>
      </w:r>
    </w:p>
    <w:p w14:paraId="60350D37" w14:textId="77777777" w:rsidR="005F14C8" w:rsidRDefault="005F14C8" w:rsidP="00442AA4">
      <w:pPr>
        <w:rPr>
          <w:color w:val="000000" w:themeColor="text1"/>
          <w:sz w:val="24"/>
          <w:szCs w:val="24"/>
        </w:rPr>
      </w:pPr>
    </w:p>
    <w:p w14:paraId="7B4BF0C7" w14:textId="77777777" w:rsidR="005F14C8" w:rsidRDefault="005F14C8" w:rsidP="00442AA4">
      <w:pPr>
        <w:rPr>
          <w:color w:val="000000" w:themeColor="text1"/>
          <w:sz w:val="24"/>
          <w:szCs w:val="24"/>
        </w:rPr>
      </w:pPr>
    </w:p>
    <w:p w14:paraId="6DF04D1A" w14:textId="1AB3607F" w:rsidR="005F14C8" w:rsidRDefault="005F14C8" w:rsidP="005F14C8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63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36CAC7DF" w14:textId="08F17A8E" w:rsidR="005F14C8" w:rsidRDefault="005F14C8" w:rsidP="005F14C8">
      <w:pPr>
        <w:rPr>
          <w:b/>
          <w:bCs/>
          <w:sz w:val="36"/>
          <w:szCs w:val="36"/>
        </w:rPr>
      </w:pPr>
      <w:r w:rsidRPr="4CD83C89">
        <w:rPr>
          <w:color w:val="000000" w:themeColor="text1"/>
          <w:sz w:val="24"/>
          <w:szCs w:val="24"/>
        </w:rPr>
        <w:t xml:space="preserve">A Kari Tanács támogatta </w:t>
      </w:r>
      <w:r w:rsidR="008C35C2" w:rsidRPr="4CD83C89">
        <w:rPr>
          <w:color w:val="000000" w:themeColor="text1"/>
          <w:sz w:val="24"/>
          <w:szCs w:val="24"/>
        </w:rPr>
        <w:t xml:space="preserve">az </w:t>
      </w:r>
      <w:r w:rsidR="00F52E04" w:rsidRPr="4CD83C89">
        <w:rPr>
          <w:color w:val="000000" w:themeColor="text1"/>
          <w:sz w:val="24"/>
          <w:szCs w:val="24"/>
        </w:rPr>
        <w:t>Ipari terméktervező mérnöki MSc magyar nappali és levelező szak szakfelelősének személyére tett javaslatot, Dr. habil. Németh Róbert személyében</w:t>
      </w:r>
      <w:r w:rsidRPr="4CD83C89">
        <w:rPr>
          <w:color w:val="000000" w:themeColor="text1"/>
          <w:sz w:val="24"/>
          <w:szCs w:val="24"/>
        </w:rPr>
        <w:t>. (1</w:t>
      </w:r>
      <w:r w:rsidR="0BA1FE77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40007E0B" w14:textId="77777777" w:rsidR="005F14C8" w:rsidRDefault="005F14C8" w:rsidP="00442AA4">
      <w:pPr>
        <w:rPr>
          <w:b/>
          <w:bCs/>
          <w:sz w:val="36"/>
          <w:szCs w:val="36"/>
        </w:rPr>
      </w:pPr>
    </w:p>
    <w:p w14:paraId="61BB880A" w14:textId="5A1A8122" w:rsidR="00F52E04" w:rsidRDefault="00F52E04" w:rsidP="00F52E04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64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725EC18B" w14:textId="4EC48746" w:rsidR="00F52E04" w:rsidRDefault="00F52E04" w:rsidP="00F52E04">
      <w:pPr>
        <w:rPr>
          <w:b/>
          <w:bCs/>
          <w:sz w:val="36"/>
          <w:szCs w:val="36"/>
        </w:rPr>
      </w:pPr>
      <w:r w:rsidRPr="4CD83C89">
        <w:rPr>
          <w:color w:val="000000" w:themeColor="text1"/>
          <w:sz w:val="24"/>
          <w:szCs w:val="24"/>
        </w:rPr>
        <w:t xml:space="preserve">A Kari Tanács támogatta </w:t>
      </w:r>
      <w:r w:rsidR="008C35C2" w:rsidRPr="4CD83C89">
        <w:rPr>
          <w:color w:val="000000" w:themeColor="text1"/>
          <w:sz w:val="24"/>
          <w:szCs w:val="24"/>
        </w:rPr>
        <w:t xml:space="preserve">az </w:t>
      </w:r>
      <w:r w:rsidRPr="4CD83C89">
        <w:rPr>
          <w:color w:val="000000" w:themeColor="text1"/>
          <w:sz w:val="24"/>
          <w:szCs w:val="24"/>
        </w:rPr>
        <w:t>Ipari terméktervező mérnöki MSc angol magyar nappali és levelező szak szakfelelősének személyére tett javaslatot, Dr. habil. Németh Róbert személyében. (1</w:t>
      </w:r>
      <w:r w:rsidR="13A906F8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3167447F" w14:textId="77777777" w:rsidR="00F52E04" w:rsidRDefault="00F52E04" w:rsidP="00442AA4">
      <w:pPr>
        <w:rPr>
          <w:b/>
          <w:bCs/>
          <w:sz w:val="36"/>
          <w:szCs w:val="36"/>
        </w:rPr>
      </w:pPr>
    </w:p>
    <w:p w14:paraId="05248FC0" w14:textId="49A31276" w:rsidR="009E3F51" w:rsidRDefault="009E3F51" w:rsidP="009E3F51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65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66AB7D3C" w14:textId="67139F61" w:rsidR="009E3F51" w:rsidRDefault="009E3F51" w:rsidP="009E3F51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>A Kari Tanács támogatta</w:t>
      </w:r>
      <w:r w:rsidR="008C35C2" w:rsidRPr="4CD83C89">
        <w:rPr>
          <w:color w:val="000000" w:themeColor="text1"/>
          <w:sz w:val="24"/>
          <w:szCs w:val="24"/>
        </w:rPr>
        <w:t xml:space="preserve"> a</w:t>
      </w:r>
      <w:r w:rsidRPr="4CD83C89">
        <w:rPr>
          <w:color w:val="000000" w:themeColor="text1"/>
          <w:sz w:val="24"/>
          <w:szCs w:val="24"/>
        </w:rPr>
        <w:t xml:space="preserve"> </w:t>
      </w:r>
      <w:r w:rsidR="00330B21" w:rsidRPr="4CD83C89">
        <w:rPr>
          <w:color w:val="000000" w:themeColor="text1"/>
          <w:sz w:val="24"/>
          <w:szCs w:val="24"/>
        </w:rPr>
        <w:t>Könnyűipari mérnöki BSc nappali és levelező szak szakfelelősének személyére tett javaslatot, Dr. habil. Koltai László személyében</w:t>
      </w:r>
      <w:r w:rsidRPr="4CD83C89">
        <w:rPr>
          <w:color w:val="000000" w:themeColor="text1"/>
          <w:sz w:val="24"/>
          <w:szCs w:val="24"/>
        </w:rPr>
        <w:t>. (1</w:t>
      </w:r>
      <w:r w:rsidR="43F2534D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37688D8B" w14:textId="77777777" w:rsidR="00C24F8C" w:rsidRDefault="00C24F8C" w:rsidP="009E3F51">
      <w:pPr>
        <w:rPr>
          <w:color w:val="000000" w:themeColor="text1"/>
          <w:sz w:val="24"/>
          <w:szCs w:val="24"/>
        </w:rPr>
      </w:pPr>
    </w:p>
    <w:p w14:paraId="0E4E2B9F" w14:textId="4C0FA5D2" w:rsidR="00C24F8C" w:rsidRDefault="00C24F8C" w:rsidP="00C24F8C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66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67EC2530" w14:textId="362B1550" w:rsidR="00C24F8C" w:rsidRDefault="00C24F8C" w:rsidP="00C24F8C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>A Kari Tanács támogatta</w:t>
      </w:r>
      <w:r w:rsidR="008C35C2" w:rsidRPr="4CD83C89">
        <w:rPr>
          <w:color w:val="000000" w:themeColor="text1"/>
          <w:sz w:val="24"/>
          <w:szCs w:val="24"/>
        </w:rPr>
        <w:t xml:space="preserve"> a</w:t>
      </w:r>
      <w:r w:rsidRPr="4CD83C89">
        <w:rPr>
          <w:color w:val="000000" w:themeColor="text1"/>
          <w:sz w:val="24"/>
          <w:szCs w:val="24"/>
        </w:rPr>
        <w:t xml:space="preserve"> </w:t>
      </w:r>
      <w:r w:rsidR="008C35C2" w:rsidRPr="4CD83C89">
        <w:rPr>
          <w:color w:val="000000" w:themeColor="text1"/>
          <w:sz w:val="24"/>
          <w:szCs w:val="24"/>
        </w:rPr>
        <w:t>Könnyűipari mérnöki MSc magyar nappali és levelező szak szakfelelősének személyére tett javaslatot, Dr. Borbély Ákos személyében</w:t>
      </w:r>
      <w:r w:rsidRPr="4CD83C89">
        <w:rPr>
          <w:color w:val="000000" w:themeColor="text1"/>
          <w:sz w:val="24"/>
          <w:szCs w:val="24"/>
        </w:rPr>
        <w:t>. (1</w:t>
      </w:r>
      <w:r w:rsidR="4A7D6E23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695B85A4" w14:textId="77777777" w:rsidR="00C24F8C" w:rsidRDefault="00C24F8C" w:rsidP="00C24F8C">
      <w:pPr>
        <w:rPr>
          <w:color w:val="000000" w:themeColor="text1"/>
          <w:sz w:val="24"/>
          <w:szCs w:val="24"/>
        </w:rPr>
      </w:pPr>
    </w:p>
    <w:p w14:paraId="4233B0E4" w14:textId="67E21767" w:rsidR="008C35C2" w:rsidRDefault="008C35C2" w:rsidP="008C35C2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67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5415E7C7" w14:textId="1E1D55A2" w:rsidR="008C35C2" w:rsidRDefault="008C35C2" w:rsidP="008C35C2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Könnyűipari mérnöki MSc </w:t>
      </w:r>
      <w:r w:rsidR="0012586B" w:rsidRPr="4CD83C89">
        <w:rPr>
          <w:color w:val="000000" w:themeColor="text1"/>
          <w:sz w:val="24"/>
          <w:szCs w:val="24"/>
        </w:rPr>
        <w:t>angol</w:t>
      </w:r>
      <w:r w:rsidRPr="4CD83C89">
        <w:rPr>
          <w:color w:val="000000" w:themeColor="text1"/>
          <w:sz w:val="24"/>
          <w:szCs w:val="24"/>
        </w:rPr>
        <w:t xml:space="preserve"> nappali és levelező szak szakfelelősének személyére tett javaslatot, Dr. Borbély Ákos személyében. (1</w:t>
      </w:r>
      <w:r w:rsidR="0573C240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7C679E4D" w14:textId="77777777" w:rsidR="0012586B" w:rsidRDefault="0012586B" w:rsidP="008C35C2">
      <w:pPr>
        <w:rPr>
          <w:color w:val="000000" w:themeColor="text1"/>
          <w:sz w:val="24"/>
          <w:szCs w:val="24"/>
        </w:rPr>
      </w:pPr>
    </w:p>
    <w:p w14:paraId="2976B817" w14:textId="0C1DF5E7" w:rsidR="0012586B" w:rsidRDefault="0012586B" w:rsidP="0012586B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68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4A8106AC" w14:textId="73ECDD15" w:rsidR="0012586B" w:rsidRDefault="0012586B" w:rsidP="0012586B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</w:t>
      </w:r>
      <w:r w:rsidR="002F7308" w:rsidRPr="4CD83C89">
        <w:rPr>
          <w:color w:val="000000" w:themeColor="text1"/>
          <w:sz w:val="24"/>
          <w:szCs w:val="24"/>
        </w:rPr>
        <w:t>Környezetmérnöki BSc magyar nappali és levelező szak szakfelelősének személyére tett javaslatot, Bodáné dr. habil. Kendrovics Rita személyében</w:t>
      </w:r>
      <w:r w:rsidRPr="4CD83C89">
        <w:rPr>
          <w:color w:val="000000" w:themeColor="text1"/>
          <w:sz w:val="24"/>
          <w:szCs w:val="24"/>
        </w:rPr>
        <w:t>. (1</w:t>
      </w:r>
      <w:r w:rsidR="52A65078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2746EDEB" w14:textId="77777777" w:rsidR="0012586B" w:rsidRDefault="0012586B" w:rsidP="008C35C2">
      <w:pPr>
        <w:rPr>
          <w:color w:val="000000" w:themeColor="text1"/>
          <w:sz w:val="24"/>
          <w:szCs w:val="24"/>
        </w:rPr>
      </w:pPr>
    </w:p>
    <w:p w14:paraId="64508A91" w14:textId="25C53976" w:rsidR="002F7308" w:rsidRDefault="002F7308" w:rsidP="002F7308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69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00E0DC22" w14:textId="6A295277" w:rsidR="002F7308" w:rsidRDefault="002F7308" w:rsidP="002F7308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Környezetmérnöki BSc </w:t>
      </w:r>
      <w:r w:rsidR="00821F68" w:rsidRPr="4CD83C89">
        <w:rPr>
          <w:color w:val="000000" w:themeColor="text1"/>
          <w:sz w:val="24"/>
          <w:szCs w:val="24"/>
        </w:rPr>
        <w:t>angol</w:t>
      </w:r>
      <w:r w:rsidRPr="4CD83C89">
        <w:rPr>
          <w:color w:val="000000" w:themeColor="text1"/>
          <w:sz w:val="24"/>
          <w:szCs w:val="24"/>
        </w:rPr>
        <w:t xml:space="preserve"> nappali szak szakfelelősének személyére tett javaslatot, Bodáné dr. habil. Kendrovics Rita személyében. (1</w:t>
      </w:r>
      <w:r w:rsidR="27BBF48A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10AEA6F0" w14:textId="77777777" w:rsidR="002F7308" w:rsidRDefault="002F7308" w:rsidP="008C35C2">
      <w:pPr>
        <w:rPr>
          <w:color w:val="000000" w:themeColor="text1"/>
          <w:sz w:val="24"/>
          <w:szCs w:val="24"/>
        </w:rPr>
      </w:pPr>
    </w:p>
    <w:p w14:paraId="2822405A" w14:textId="76EBE1F0" w:rsidR="00821F68" w:rsidRDefault="00821F68" w:rsidP="00821F68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70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450B780A" w14:textId="3578651F" w:rsidR="00821F68" w:rsidRDefault="00821F68" w:rsidP="00821F68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</w:t>
      </w:r>
      <w:r w:rsidR="00B61F9C" w:rsidRPr="4CD83C89">
        <w:rPr>
          <w:color w:val="000000" w:themeColor="text1"/>
          <w:sz w:val="24"/>
          <w:szCs w:val="24"/>
        </w:rPr>
        <w:t xml:space="preserve">Környezetmérnöki MSc magyar nappali és levelező szak szakfelelősének személyére tett javaslatot, Bodáné dr. habil. Kendrovics Rita személyében. </w:t>
      </w:r>
      <w:r w:rsidRPr="4CD83C89">
        <w:rPr>
          <w:color w:val="000000" w:themeColor="text1"/>
          <w:sz w:val="24"/>
          <w:szCs w:val="24"/>
        </w:rPr>
        <w:t>(1</w:t>
      </w:r>
      <w:r w:rsidR="06BB2D2A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5693CB5E" w14:textId="77777777" w:rsidR="00C24F8C" w:rsidRDefault="00C24F8C" w:rsidP="009E3F51">
      <w:pPr>
        <w:rPr>
          <w:b/>
          <w:bCs/>
          <w:sz w:val="36"/>
          <w:szCs w:val="36"/>
        </w:rPr>
      </w:pPr>
    </w:p>
    <w:p w14:paraId="336B2473" w14:textId="6486BAFD" w:rsidR="00B61F9C" w:rsidRDefault="00B61F9C" w:rsidP="00B61F9C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lastRenderedPageBreak/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71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30622ABE" w14:textId="56C68482" w:rsidR="00B61F9C" w:rsidRDefault="00B61F9C" w:rsidP="00B61F9C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Környezetmérnöki MSc </w:t>
      </w:r>
      <w:r w:rsidR="00496632" w:rsidRPr="4CD83C89">
        <w:rPr>
          <w:color w:val="000000" w:themeColor="text1"/>
          <w:sz w:val="24"/>
          <w:szCs w:val="24"/>
        </w:rPr>
        <w:t>angol</w:t>
      </w:r>
      <w:r w:rsidRPr="4CD83C89">
        <w:rPr>
          <w:color w:val="000000" w:themeColor="text1"/>
          <w:sz w:val="24"/>
          <w:szCs w:val="24"/>
        </w:rPr>
        <w:t xml:space="preserve"> nappali és levelező szak szakfelelősének személyére tett javaslatot, Bodáné dr. habil. Kendrovics Rita személyében. (1</w:t>
      </w:r>
      <w:r w:rsidR="33CA1E55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410E8221" w14:textId="77777777" w:rsidR="00B61F9C" w:rsidRDefault="00B61F9C" w:rsidP="00B61F9C">
      <w:pPr>
        <w:rPr>
          <w:b/>
          <w:bCs/>
          <w:sz w:val="36"/>
          <w:szCs w:val="36"/>
        </w:rPr>
      </w:pPr>
    </w:p>
    <w:p w14:paraId="47E4B51F" w14:textId="15A2A483" w:rsidR="00496632" w:rsidRDefault="00496632" w:rsidP="00496632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72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2C05523C" w14:textId="5153EAF0" w:rsidR="00496632" w:rsidRDefault="00496632" w:rsidP="00496632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>A Kari Tanács támogatta</w:t>
      </w:r>
      <w:r w:rsidR="00A72B56" w:rsidRPr="4CD83C89">
        <w:rPr>
          <w:color w:val="000000" w:themeColor="text1"/>
          <w:sz w:val="24"/>
          <w:szCs w:val="24"/>
        </w:rPr>
        <w:t xml:space="preserve"> a</w:t>
      </w:r>
      <w:r w:rsidRPr="4CD83C89">
        <w:rPr>
          <w:color w:val="000000" w:themeColor="text1"/>
          <w:sz w:val="24"/>
          <w:szCs w:val="24"/>
        </w:rPr>
        <w:t xml:space="preserve"> </w:t>
      </w:r>
      <w:r w:rsidR="00A72B56" w:rsidRPr="4CD83C89">
        <w:rPr>
          <w:color w:val="000000" w:themeColor="text1"/>
          <w:sz w:val="24"/>
          <w:szCs w:val="24"/>
        </w:rPr>
        <w:t xml:space="preserve">Műszaki mérnökasszisztens nappali és levelező szak szakfelelősének személyére tett javaslatot, Dr. habil. Koltai László személyében. </w:t>
      </w:r>
      <w:r w:rsidRPr="4CD83C89">
        <w:rPr>
          <w:color w:val="000000" w:themeColor="text1"/>
          <w:sz w:val="24"/>
          <w:szCs w:val="24"/>
        </w:rPr>
        <w:t>(1</w:t>
      </w:r>
      <w:r w:rsidR="7CBD24FF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2B43D952" w14:textId="77777777" w:rsidR="00A72B56" w:rsidRDefault="00A72B56" w:rsidP="00496632">
      <w:pPr>
        <w:rPr>
          <w:color w:val="000000" w:themeColor="text1"/>
          <w:sz w:val="24"/>
          <w:szCs w:val="24"/>
        </w:rPr>
      </w:pPr>
    </w:p>
    <w:p w14:paraId="23BCF07D" w14:textId="594FFA62" w:rsidR="00A72B56" w:rsidRDefault="00A72B56" w:rsidP="00A72B5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73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2262B285" w14:textId="6F240335" w:rsidR="00A72B56" w:rsidRDefault="00A72B56" w:rsidP="00A72B56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</w:t>
      </w:r>
      <w:r w:rsidR="00A87269" w:rsidRPr="4CD83C89">
        <w:rPr>
          <w:color w:val="000000" w:themeColor="text1"/>
          <w:sz w:val="24"/>
          <w:szCs w:val="24"/>
        </w:rPr>
        <w:t>Település Szennyvízgazdálkodási szakmérnök levelező szak szakfelelősének személyére tett javaslatot, Bodáné dr. habil. Kendrovics Rita személyében</w:t>
      </w:r>
      <w:r w:rsidRPr="4CD83C89">
        <w:rPr>
          <w:color w:val="000000" w:themeColor="text1"/>
          <w:sz w:val="24"/>
          <w:szCs w:val="24"/>
        </w:rPr>
        <w:t>. (1</w:t>
      </w:r>
      <w:r w:rsidR="6A90BF0D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2488AEF2" w14:textId="77777777" w:rsidR="00A72B56" w:rsidRDefault="00A72B56" w:rsidP="00496632">
      <w:pPr>
        <w:rPr>
          <w:color w:val="000000" w:themeColor="text1"/>
          <w:sz w:val="24"/>
          <w:szCs w:val="24"/>
        </w:rPr>
      </w:pPr>
    </w:p>
    <w:p w14:paraId="7F721412" w14:textId="74BEA552" w:rsidR="00A87269" w:rsidRDefault="00A87269" w:rsidP="00A87269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74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5678F2B2" w14:textId="02FBEDA8" w:rsidR="00A87269" w:rsidRDefault="00A87269" w:rsidP="00A87269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</w:t>
      </w:r>
      <w:r w:rsidR="00502A5F" w:rsidRPr="4CD83C89">
        <w:rPr>
          <w:color w:val="000000" w:themeColor="text1"/>
          <w:sz w:val="24"/>
          <w:szCs w:val="24"/>
        </w:rPr>
        <w:t>Csomagolástechnológus szakmérnök/szakember szakirányú továbbképzés levelező szak szakfelelősének személyére tett javaslatot, Dr. habil. Koltai László személyében</w:t>
      </w:r>
      <w:r w:rsidRPr="4CD83C89">
        <w:rPr>
          <w:color w:val="000000" w:themeColor="text1"/>
          <w:sz w:val="24"/>
          <w:szCs w:val="24"/>
        </w:rPr>
        <w:t>. (1</w:t>
      </w:r>
      <w:r w:rsidR="5A8EA9C1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0BAB5B92" w14:textId="77777777" w:rsidR="00496632" w:rsidRDefault="00496632" w:rsidP="00B61F9C">
      <w:pPr>
        <w:rPr>
          <w:b/>
          <w:bCs/>
          <w:sz w:val="36"/>
          <w:szCs w:val="36"/>
        </w:rPr>
      </w:pPr>
    </w:p>
    <w:p w14:paraId="66B030F7" w14:textId="30F3AB17" w:rsidR="00502A5F" w:rsidRDefault="00502A5F" w:rsidP="00502A5F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75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10535F41" w14:textId="46D5588C" w:rsidR="00502A5F" w:rsidRDefault="00502A5F" w:rsidP="00502A5F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</w:t>
      </w:r>
      <w:r w:rsidR="00A6071E" w:rsidRPr="4CD83C89">
        <w:rPr>
          <w:color w:val="000000" w:themeColor="text1"/>
          <w:sz w:val="24"/>
          <w:szCs w:val="24"/>
        </w:rPr>
        <w:t>Nyomtatott kommunikáció szakmérnök/szakember szakirányú továbbképzés levelező szak szakfelelősének személyére tett javaslatot, Dr. habil. Koltai László személyében</w:t>
      </w:r>
      <w:r w:rsidRPr="4CD83C89">
        <w:rPr>
          <w:color w:val="000000" w:themeColor="text1"/>
          <w:sz w:val="24"/>
          <w:szCs w:val="24"/>
        </w:rPr>
        <w:t>. (1</w:t>
      </w:r>
      <w:r w:rsidR="6CFE3356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6812C70D" w14:textId="77777777" w:rsidR="00B61F9C" w:rsidRDefault="00B61F9C" w:rsidP="009E3F51">
      <w:pPr>
        <w:rPr>
          <w:b/>
          <w:bCs/>
          <w:sz w:val="36"/>
          <w:szCs w:val="36"/>
        </w:rPr>
      </w:pPr>
    </w:p>
    <w:p w14:paraId="3147FF22" w14:textId="370146E2" w:rsidR="00A6071E" w:rsidRDefault="00A6071E" w:rsidP="00A6071E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76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32138E60" w14:textId="343C62E1" w:rsidR="00A6071E" w:rsidRDefault="00A6071E" w:rsidP="00A6071E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</w:t>
      </w:r>
      <w:r w:rsidR="00DE7ED5" w:rsidRPr="4CD83C89">
        <w:rPr>
          <w:color w:val="000000" w:themeColor="text1"/>
          <w:sz w:val="24"/>
          <w:szCs w:val="24"/>
        </w:rPr>
        <w:t xml:space="preserve">Ruhaipari termékfejlesztő szakmérnök/szakember szakirányú továbbképzés levelező szak szakfelelősének személyére tett javaslatot, Dr. Oroszlány Gabriella személyében. </w:t>
      </w:r>
      <w:r w:rsidRPr="4CD83C89">
        <w:rPr>
          <w:color w:val="000000" w:themeColor="text1"/>
          <w:sz w:val="24"/>
          <w:szCs w:val="24"/>
        </w:rPr>
        <w:t>(1</w:t>
      </w:r>
      <w:r w:rsidR="6DC0349E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40AE98B1" w14:textId="77777777" w:rsidR="009E3F51" w:rsidRDefault="009E3F51" w:rsidP="00442AA4">
      <w:pPr>
        <w:rPr>
          <w:b/>
          <w:bCs/>
          <w:sz w:val="36"/>
          <w:szCs w:val="36"/>
        </w:rPr>
      </w:pPr>
    </w:p>
    <w:p w14:paraId="3E695DEC" w14:textId="5BA5D208" w:rsidR="00DE7ED5" w:rsidRDefault="00DE7ED5" w:rsidP="00DE7ED5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</w:t>
      </w:r>
      <w:r w:rsidR="00F61C11">
        <w:rPr>
          <w:b/>
          <w:bCs/>
          <w:color w:val="000000" w:themeColor="text1"/>
          <w:sz w:val="24"/>
          <w:szCs w:val="24"/>
        </w:rPr>
        <w:t>7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6B44FD33" w14:textId="6A344977" w:rsidR="00DE7ED5" w:rsidRDefault="00DE7ED5" w:rsidP="00DE7ED5">
      <w:pPr>
        <w:rPr>
          <w:color w:val="000000" w:themeColor="text1"/>
          <w:sz w:val="24"/>
          <w:szCs w:val="24"/>
        </w:rPr>
      </w:pPr>
      <w:r w:rsidRPr="4CD83C89">
        <w:rPr>
          <w:color w:val="000000" w:themeColor="text1"/>
          <w:sz w:val="24"/>
          <w:szCs w:val="24"/>
        </w:rPr>
        <w:t xml:space="preserve">A Kari Tanács támogatta a </w:t>
      </w:r>
      <w:r w:rsidR="00F61C11" w:rsidRPr="4CD83C89">
        <w:rPr>
          <w:color w:val="000000" w:themeColor="text1"/>
          <w:sz w:val="24"/>
          <w:szCs w:val="24"/>
        </w:rPr>
        <w:t xml:space="preserve">Folyamatfejlesztő szakmérnök/szakember szakirányú továbbképzés levelező szak szakfelelősének személyére tett javaslatot, Dr. habil. Csiszér Tamás személyében. </w:t>
      </w:r>
      <w:r w:rsidRPr="4CD83C89">
        <w:rPr>
          <w:color w:val="000000" w:themeColor="text1"/>
          <w:sz w:val="24"/>
          <w:szCs w:val="24"/>
        </w:rPr>
        <w:t>(1</w:t>
      </w:r>
      <w:r w:rsidR="46ADC203" w:rsidRPr="4CD83C89">
        <w:rPr>
          <w:color w:val="000000" w:themeColor="text1"/>
          <w:sz w:val="24"/>
          <w:szCs w:val="24"/>
        </w:rPr>
        <w:t>4</w:t>
      </w:r>
      <w:r w:rsidRPr="4CD83C89">
        <w:rPr>
          <w:color w:val="000000" w:themeColor="text1"/>
          <w:sz w:val="24"/>
          <w:szCs w:val="24"/>
        </w:rPr>
        <w:t xml:space="preserve"> igen, 0 nem, 0 tartózkodás)</w:t>
      </w:r>
    </w:p>
    <w:p w14:paraId="6581C4D7" w14:textId="77777777" w:rsidR="00DE7ED5" w:rsidRDefault="00DE7ED5" w:rsidP="00442AA4">
      <w:pPr>
        <w:rPr>
          <w:b/>
          <w:bCs/>
          <w:sz w:val="36"/>
          <w:szCs w:val="36"/>
        </w:rPr>
      </w:pPr>
    </w:p>
    <w:p w14:paraId="78577830" w14:textId="2F41B8BA" w:rsidR="00F61C11" w:rsidRDefault="00F61C11" w:rsidP="00F61C11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2403CE6D">
        <w:rPr>
          <w:b/>
          <w:bCs/>
          <w:color w:val="000000" w:themeColor="text1"/>
          <w:sz w:val="24"/>
          <w:szCs w:val="24"/>
        </w:rPr>
        <w:t>RKK-KT-CXVI</w:t>
      </w:r>
      <w:r>
        <w:rPr>
          <w:b/>
          <w:bCs/>
          <w:color w:val="000000" w:themeColor="text1"/>
          <w:sz w:val="24"/>
          <w:szCs w:val="24"/>
        </w:rPr>
        <w:t>I</w:t>
      </w:r>
      <w:r w:rsidRPr="2403CE6D">
        <w:rPr>
          <w:b/>
          <w:bCs/>
          <w:color w:val="000000" w:themeColor="text1"/>
          <w:sz w:val="24"/>
          <w:szCs w:val="24"/>
        </w:rPr>
        <w:t>I/2</w:t>
      </w:r>
      <w:r>
        <w:rPr>
          <w:b/>
          <w:bCs/>
          <w:color w:val="000000" w:themeColor="text1"/>
          <w:sz w:val="24"/>
          <w:szCs w:val="24"/>
        </w:rPr>
        <w:t>78</w:t>
      </w:r>
      <w:r w:rsidRPr="2403CE6D">
        <w:rPr>
          <w:b/>
          <w:bCs/>
          <w:color w:val="000000" w:themeColor="text1"/>
          <w:sz w:val="24"/>
          <w:szCs w:val="24"/>
        </w:rPr>
        <w:t>/2026</w:t>
      </w:r>
    </w:p>
    <w:p w14:paraId="49846D07" w14:textId="6931B577" w:rsidR="00F61C11" w:rsidRDefault="00F61C11" w:rsidP="4CD83C89">
      <w:pPr>
        <w:rPr>
          <w:color w:val="000000" w:themeColor="text1"/>
          <w:sz w:val="24"/>
          <w:szCs w:val="24"/>
        </w:rPr>
      </w:pPr>
      <w:r w:rsidRPr="566D8F6E">
        <w:rPr>
          <w:color w:val="000000" w:themeColor="text1"/>
          <w:sz w:val="24"/>
          <w:szCs w:val="24"/>
        </w:rPr>
        <w:t xml:space="preserve">A Kari Tanács támogatta a </w:t>
      </w:r>
      <w:r w:rsidR="00795F38" w:rsidRPr="566D8F6E">
        <w:rPr>
          <w:color w:val="000000" w:themeColor="text1"/>
          <w:sz w:val="24"/>
          <w:szCs w:val="24"/>
        </w:rPr>
        <w:t xml:space="preserve">Hulladék- és másodnyersanyag-gazdálkodási szakmérnök/szakember levelező szak szakfelelősének személyére tett javaslatot, Dr. habil. Ágoston Csaba személyében. </w:t>
      </w:r>
      <w:r w:rsidRPr="566D8F6E">
        <w:rPr>
          <w:color w:val="000000" w:themeColor="text1"/>
          <w:sz w:val="24"/>
          <w:szCs w:val="24"/>
        </w:rPr>
        <w:t>(1</w:t>
      </w:r>
      <w:r w:rsidR="4CD8C5E9" w:rsidRPr="566D8F6E">
        <w:rPr>
          <w:color w:val="000000" w:themeColor="text1"/>
          <w:sz w:val="24"/>
          <w:szCs w:val="24"/>
        </w:rPr>
        <w:t>4</w:t>
      </w:r>
      <w:r w:rsidRPr="566D8F6E">
        <w:rPr>
          <w:color w:val="000000" w:themeColor="text1"/>
          <w:sz w:val="24"/>
          <w:szCs w:val="24"/>
        </w:rPr>
        <w:t xml:space="preserve"> igen, 0 nem, 0 tartózkodás)</w:t>
      </w:r>
    </w:p>
    <w:p w14:paraId="22B9541F" w14:textId="4FF6F27C" w:rsidR="566D8F6E" w:rsidRDefault="566D8F6E" w:rsidP="566D8F6E">
      <w:pPr>
        <w:rPr>
          <w:color w:val="000000" w:themeColor="text1"/>
          <w:sz w:val="24"/>
          <w:szCs w:val="24"/>
        </w:rPr>
      </w:pPr>
    </w:p>
    <w:p w14:paraId="7350B5F9" w14:textId="2FC15C6B" w:rsidR="566D8F6E" w:rsidRDefault="566D8F6E" w:rsidP="566D8F6E">
      <w:pPr>
        <w:rPr>
          <w:color w:val="000000" w:themeColor="text1"/>
          <w:sz w:val="24"/>
          <w:szCs w:val="24"/>
        </w:rPr>
      </w:pPr>
    </w:p>
    <w:p w14:paraId="4EA7F74A" w14:textId="12A0DD49" w:rsidR="566D8F6E" w:rsidRDefault="566D8F6E" w:rsidP="566D8F6E">
      <w:pPr>
        <w:rPr>
          <w:color w:val="000000" w:themeColor="text1"/>
          <w:sz w:val="24"/>
          <w:szCs w:val="24"/>
        </w:rPr>
      </w:pPr>
    </w:p>
    <w:p w14:paraId="619082EA" w14:textId="06B7C754" w:rsidR="5B3B77F7" w:rsidRDefault="5B3B77F7" w:rsidP="566D8F6E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1A7C2356">
        <w:rPr>
          <w:b/>
          <w:bCs/>
          <w:sz w:val="28"/>
          <w:szCs w:val="28"/>
        </w:rPr>
        <w:t xml:space="preserve">A Kari Tanács 2026. </w:t>
      </w:r>
      <w:r w:rsidR="32E92D24" w:rsidRPr="1A7C2356">
        <w:rPr>
          <w:b/>
          <w:bCs/>
          <w:sz w:val="28"/>
          <w:szCs w:val="28"/>
        </w:rPr>
        <w:t>április 7</w:t>
      </w:r>
      <w:r w:rsidRPr="1A7C2356">
        <w:rPr>
          <w:b/>
          <w:bCs/>
          <w:sz w:val="28"/>
          <w:szCs w:val="28"/>
        </w:rPr>
        <w:t xml:space="preserve">-i elektronikus szavazásának </w:t>
      </w:r>
    </w:p>
    <w:p w14:paraId="5B8C4C37" w14:textId="77777777" w:rsidR="5B3B77F7" w:rsidRDefault="5B3B77F7" w:rsidP="566D8F6E">
      <w:pPr>
        <w:spacing w:after="200" w:line="276" w:lineRule="auto"/>
        <w:jc w:val="center"/>
        <w:rPr>
          <w:b/>
          <w:bCs/>
        </w:rPr>
      </w:pPr>
      <w:r w:rsidRPr="566D8F6E">
        <w:rPr>
          <w:b/>
          <w:bCs/>
          <w:sz w:val="28"/>
          <w:szCs w:val="28"/>
        </w:rPr>
        <w:t>napirendjei és határozatai</w:t>
      </w:r>
    </w:p>
    <w:p w14:paraId="4544D29B" w14:textId="77777777" w:rsidR="566D8F6E" w:rsidRDefault="566D8F6E" w:rsidP="566D8F6E">
      <w:pPr>
        <w:rPr>
          <w:sz w:val="24"/>
          <w:szCs w:val="24"/>
        </w:rPr>
      </w:pPr>
    </w:p>
    <w:p w14:paraId="5F42764B" w14:textId="6B1BFF6A" w:rsidR="5B3B77F7" w:rsidRDefault="5B3B77F7" w:rsidP="566D8F6E">
      <w:pPr>
        <w:rPr>
          <w:sz w:val="24"/>
          <w:szCs w:val="24"/>
        </w:rPr>
      </w:pPr>
      <w:r w:rsidRPr="566D8F6E">
        <w:rPr>
          <w:sz w:val="24"/>
          <w:szCs w:val="24"/>
        </w:rPr>
        <w:t>Napirendi pontok:</w:t>
      </w:r>
    </w:p>
    <w:p w14:paraId="2B5AD10C" w14:textId="6715A6E6" w:rsidR="5B3B77F7" w:rsidRDefault="5B3B77F7" w:rsidP="00911DC8">
      <w:pPr>
        <w:pStyle w:val="Szvegtrzs"/>
        <w:numPr>
          <w:ilvl w:val="0"/>
          <w:numId w:val="3"/>
        </w:numPr>
        <w:spacing w:before="7"/>
        <w:ind w:left="284" w:hanging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>Kutatási dékánhelyettesi pályázat véleményezése</w:t>
      </w:r>
    </w:p>
    <w:p w14:paraId="55722F30" w14:textId="48DB30E0" w:rsidR="5B3B77F7" w:rsidRDefault="5B3B77F7" w:rsidP="00911DC8">
      <w:pPr>
        <w:pStyle w:val="Szvegtrzs"/>
        <w:spacing w:before="7"/>
        <w:ind w:left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 xml:space="preserve">A kutatási dékánhelyettes megbízása 2026. június 30-án lejár, ezért új pályázat lett kiírva, amelyre 1 pályázat érkezett Dr. habil. Csiszér Tamás egyetemi docens személyében. </w:t>
      </w:r>
    </w:p>
    <w:p w14:paraId="0EC71341" w14:textId="7F67BA21" w:rsidR="5B3B77F7" w:rsidRDefault="5B3B77F7" w:rsidP="00911DC8">
      <w:pPr>
        <w:pStyle w:val="Szvegtrzs"/>
        <w:numPr>
          <w:ilvl w:val="0"/>
          <w:numId w:val="3"/>
        </w:numPr>
        <w:spacing w:before="7"/>
        <w:ind w:left="284" w:hanging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>Médiatechnológiai Intézet intézetigazgatói pályázatának véleményezése</w:t>
      </w:r>
    </w:p>
    <w:p w14:paraId="53843040" w14:textId="54C3F0C7" w:rsidR="5B3B77F7" w:rsidRDefault="5B3B77F7" w:rsidP="00911DC8">
      <w:pPr>
        <w:pStyle w:val="Szvegtrzs"/>
        <w:spacing w:before="7"/>
        <w:ind w:left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>Az intézetigazgatói megbízás 2026. május 30-án lejár, ezért új pályázat került kiírásra, melyre Dr. habil. Koltai László pályázata érkezett be.</w:t>
      </w:r>
    </w:p>
    <w:p w14:paraId="7254B8E5" w14:textId="745FD63E" w:rsidR="5B3B77F7" w:rsidRDefault="5B3B77F7" w:rsidP="00911DC8">
      <w:pPr>
        <w:pStyle w:val="Szvegtrzs"/>
        <w:numPr>
          <w:ilvl w:val="0"/>
          <w:numId w:val="3"/>
        </w:numPr>
        <w:spacing w:before="7"/>
        <w:ind w:left="284" w:hanging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>Terméktervező Intézet intézetigazgatói pályázatának véleményezése</w:t>
      </w:r>
    </w:p>
    <w:p w14:paraId="3A7AFF03" w14:textId="590FE380" w:rsidR="5B3B77F7" w:rsidRDefault="5B3B77F7" w:rsidP="00911DC8">
      <w:pPr>
        <w:pStyle w:val="Szvegtrzs"/>
        <w:spacing w:before="7"/>
        <w:ind w:left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>Az intézetigazgatói megbízás 2026. június 30-án lejár, ezért új pályázat került kiírásra, melyre Dr. habil. Csanák Edit DLA pályázata érkezett be.</w:t>
      </w:r>
    </w:p>
    <w:p w14:paraId="123299FF" w14:textId="7A45814D" w:rsidR="5B3B77F7" w:rsidRDefault="5B3B77F7" w:rsidP="00911DC8">
      <w:pPr>
        <w:pStyle w:val="Szvegtrzs"/>
        <w:numPr>
          <w:ilvl w:val="0"/>
          <w:numId w:val="3"/>
        </w:numPr>
        <w:spacing w:before="7"/>
        <w:ind w:left="284" w:hanging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>Környezetmérnök Intézet egyetemi docensi pályázatának véleményezése</w:t>
      </w:r>
    </w:p>
    <w:p w14:paraId="058348C2" w14:textId="18CD9B5A" w:rsidR="5B3B77F7" w:rsidRDefault="5B3B77F7" w:rsidP="00911DC8">
      <w:pPr>
        <w:pStyle w:val="Szvegtrzs"/>
        <w:spacing w:before="7"/>
        <w:ind w:left="284"/>
        <w:rPr>
          <w:rFonts w:eastAsia="Times New Roman"/>
          <w:color w:val="000000" w:themeColor="text1"/>
          <w:sz w:val="24"/>
          <w:szCs w:val="24"/>
        </w:rPr>
      </w:pPr>
      <w:r w:rsidRPr="566D8F6E">
        <w:rPr>
          <w:rFonts w:eastAsia="Times New Roman"/>
          <w:color w:val="000000" w:themeColor="text1"/>
          <w:sz w:val="24"/>
          <w:szCs w:val="24"/>
        </w:rPr>
        <w:t>A Környezetmérnöki Intézetbe egy új, egyetemi docensi pályázat került kiírásra, melyre Dr. habil. Ágoston Csaba pályázata érkezett be.</w:t>
      </w:r>
    </w:p>
    <w:p w14:paraId="79AC9B2E" w14:textId="1628E4AC" w:rsidR="566D8F6E" w:rsidRDefault="566D8F6E" w:rsidP="00911DC8">
      <w:pPr>
        <w:pStyle w:val="Szvegtrzs"/>
        <w:spacing w:before="7"/>
        <w:ind w:left="720" w:hanging="720"/>
        <w:rPr>
          <w:rFonts w:eastAsia="Times New Roman"/>
          <w:color w:val="000000" w:themeColor="text1"/>
          <w:sz w:val="24"/>
          <w:szCs w:val="24"/>
        </w:rPr>
      </w:pPr>
    </w:p>
    <w:p w14:paraId="6A2B209D" w14:textId="233CE2B8" w:rsidR="566D8F6E" w:rsidRDefault="566D8F6E" w:rsidP="566D8F6E">
      <w:pPr>
        <w:pStyle w:val="Szvegtrzs"/>
        <w:spacing w:before="7"/>
        <w:rPr>
          <w:rFonts w:eastAsia="Times New Roman"/>
          <w:sz w:val="24"/>
          <w:szCs w:val="24"/>
        </w:rPr>
      </w:pPr>
    </w:p>
    <w:p w14:paraId="2A9FF38A" w14:textId="77777777" w:rsidR="5B3B77F7" w:rsidRDefault="5B3B77F7" w:rsidP="566D8F6E">
      <w:pPr>
        <w:jc w:val="center"/>
        <w:rPr>
          <w:b/>
          <w:bCs/>
          <w:sz w:val="36"/>
          <w:szCs w:val="36"/>
        </w:rPr>
      </w:pPr>
      <w:r w:rsidRPr="566D8F6E">
        <w:rPr>
          <w:b/>
          <w:bCs/>
          <w:sz w:val="36"/>
          <w:szCs w:val="36"/>
        </w:rPr>
        <w:t>Határozatok</w:t>
      </w:r>
    </w:p>
    <w:p w14:paraId="38146399" w14:textId="7CA56073" w:rsidR="566D8F6E" w:rsidRDefault="566D8F6E" w:rsidP="566D8F6E">
      <w:pPr>
        <w:pStyle w:val="Szvegtrzs"/>
        <w:spacing w:before="7"/>
        <w:rPr>
          <w:rFonts w:eastAsia="Times New Roman"/>
          <w:sz w:val="24"/>
          <w:szCs w:val="24"/>
        </w:rPr>
      </w:pPr>
    </w:p>
    <w:p w14:paraId="0B200788" w14:textId="794F8223" w:rsidR="566D8F6E" w:rsidRDefault="566D8F6E" w:rsidP="566D8F6E">
      <w:pPr>
        <w:pStyle w:val="Szvegtrzs"/>
        <w:spacing w:before="7"/>
        <w:rPr>
          <w:rFonts w:eastAsia="Times New Roman"/>
          <w:sz w:val="24"/>
          <w:szCs w:val="24"/>
        </w:rPr>
      </w:pPr>
    </w:p>
    <w:p w14:paraId="26A3C416" w14:textId="397A0324" w:rsidR="5B3B77F7" w:rsidRDefault="5B3B77F7" w:rsidP="566D8F6E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566D8F6E">
        <w:rPr>
          <w:b/>
          <w:bCs/>
          <w:color w:val="000000" w:themeColor="text1"/>
          <w:sz w:val="24"/>
          <w:szCs w:val="24"/>
        </w:rPr>
        <w:t>RKK-KT-CXVIX/279/2026</w:t>
      </w:r>
    </w:p>
    <w:p w14:paraId="7EF8152A" w14:textId="63CA7500" w:rsidR="5B3B77F7" w:rsidRDefault="5B3B77F7" w:rsidP="566D8F6E">
      <w:pPr>
        <w:pStyle w:val="Szvegtrzs"/>
        <w:spacing w:before="7"/>
        <w:rPr>
          <w:color w:val="000000" w:themeColor="text1"/>
          <w:sz w:val="24"/>
          <w:szCs w:val="24"/>
        </w:rPr>
      </w:pPr>
      <w:r w:rsidRPr="0315A90C">
        <w:rPr>
          <w:color w:val="000000" w:themeColor="text1"/>
          <w:sz w:val="24"/>
          <w:szCs w:val="24"/>
        </w:rPr>
        <w:t xml:space="preserve">A Kari Tanács támogatta a </w:t>
      </w:r>
      <w:r w:rsidR="006C2EAC" w:rsidRPr="0315A90C">
        <w:rPr>
          <w:color w:val="000000" w:themeColor="text1"/>
          <w:sz w:val="24"/>
          <w:szCs w:val="24"/>
        </w:rPr>
        <w:t>javaslatot Kutatási dékánhelyettesi pozíció betöltésére Dr. habil. Csiszér Tamás személyében</w:t>
      </w:r>
      <w:r w:rsidRPr="0315A90C">
        <w:rPr>
          <w:color w:val="000000" w:themeColor="text1"/>
          <w:sz w:val="24"/>
          <w:szCs w:val="24"/>
        </w:rPr>
        <w:t xml:space="preserve"> (1</w:t>
      </w:r>
      <w:r w:rsidR="2AA882DF" w:rsidRPr="0315A90C">
        <w:rPr>
          <w:color w:val="000000" w:themeColor="text1"/>
          <w:sz w:val="24"/>
          <w:szCs w:val="24"/>
        </w:rPr>
        <w:t>3</w:t>
      </w:r>
      <w:r w:rsidRPr="0315A90C">
        <w:rPr>
          <w:color w:val="000000" w:themeColor="text1"/>
          <w:sz w:val="24"/>
          <w:szCs w:val="24"/>
        </w:rPr>
        <w:t xml:space="preserve"> igen, 0 nem, </w:t>
      </w:r>
      <w:r w:rsidR="2C261FDB" w:rsidRPr="0315A90C">
        <w:rPr>
          <w:color w:val="000000" w:themeColor="text1"/>
          <w:sz w:val="24"/>
          <w:szCs w:val="24"/>
        </w:rPr>
        <w:t>1</w:t>
      </w:r>
      <w:r w:rsidRPr="0315A90C">
        <w:rPr>
          <w:color w:val="000000" w:themeColor="text1"/>
          <w:sz w:val="24"/>
          <w:szCs w:val="24"/>
        </w:rPr>
        <w:t xml:space="preserve"> tartózkodás)</w:t>
      </w:r>
    </w:p>
    <w:p w14:paraId="5E8D8755" w14:textId="77777777" w:rsidR="006C2EAC" w:rsidRDefault="006C2EAC" w:rsidP="566D8F6E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4D1E541" w14:textId="6802DDD5" w:rsidR="006C2EAC" w:rsidRDefault="006C2EAC" w:rsidP="006C2EAC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566D8F6E">
        <w:rPr>
          <w:b/>
          <w:bCs/>
          <w:color w:val="000000" w:themeColor="text1"/>
          <w:sz w:val="24"/>
          <w:szCs w:val="24"/>
        </w:rPr>
        <w:t>RKK-KT-CXVIX/2</w:t>
      </w:r>
      <w:r>
        <w:rPr>
          <w:b/>
          <w:bCs/>
          <w:color w:val="000000" w:themeColor="text1"/>
          <w:sz w:val="24"/>
          <w:szCs w:val="24"/>
        </w:rPr>
        <w:t>80</w:t>
      </w:r>
      <w:r w:rsidRPr="566D8F6E">
        <w:rPr>
          <w:b/>
          <w:bCs/>
          <w:color w:val="000000" w:themeColor="text1"/>
          <w:sz w:val="24"/>
          <w:szCs w:val="24"/>
        </w:rPr>
        <w:t>/2026</w:t>
      </w:r>
    </w:p>
    <w:p w14:paraId="3354E899" w14:textId="7A362925" w:rsidR="006C2EAC" w:rsidRDefault="006C2EAC" w:rsidP="006C2EAC">
      <w:pPr>
        <w:pStyle w:val="Szvegtrzs"/>
        <w:spacing w:before="7"/>
        <w:rPr>
          <w:color w:val="000000" w:themeColor="text1"/>
          <w:sz w:val="24"/>
          <w:szCs w:val="24"/>
        </w:rPr>
      </w:pPr>
      <w:r w:rsidRPr="1A7C2356">
        <w:rPr>
          <w:color w:val="000000" w:themeColor="text1"/>
          <w:sz w:val="24"/>
          <w:szCs w:val="24"/>
        </w:rPr>
        <w:t>A Kari Tanács</w:t>
      </w:r>
      <w:r w:rsidR="03443C9B" w:rsidRPr="1A7C2356">
        <w:rPr>
          <w:color w:val="000000" w:themeColor="text1"/>
          <w:sz w:val="24"/>
          <w:szCs w:val="24"/>
        </w:rPr>
        <w:t xml:space="preserve"> támogatta a</w:t>
      </w:r>
      <w:r w:rsidRPr="1A7C2356">
        <w:rPr>
          <w:color w:val="000000" w:themeColor="text1"/>
          <w:sz w:val="24"/>
          <w:szCs w:val="24"/>
        </w:rPr>
        <w:t xml:space="preserve"> </w:t>
      </w:r>
      <w:r w:rsidR="00776D39" w:rsidRPr="1A7C2356">
        <w:rPr>
          <w:color w:val="000000" w:themeColor="text1"/>
          <w:sz w:val="24"/>
          <w:szCs w:val="24"/>
        </w:rPr>
        <w:t xml:space="preserve">javaslatot intézetigazgatói poszt betöltésére a Médiatechnológia és Könnyűipari Intézetbe Dr. habil. Koltai László személyében. </w:t>
      </w:r>
      <w:r w:rsidRPr="1A7C2356">
        <w:rPr>
          <w:color w:val="000000" w:themeColor="text1"/>
          <w:sz w:val="24"/>
          <w:szCs w:val="24"/>
        </w:rPr>
        <w:t>(14 igen, 0 nem, 0 tartózkodás)</w:t>
      </w:r>
    </w:p>
    <w:p w14:paraId="0E4FD932" w14:textId="77777777" w:rsidR="00776D39" w:rsidRDefault="00776D39" w:rsidP="006C2EAC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3F1B6016" w14:textId="596E52B9" w:rsidR="00776D39" w:rsidRDefault="00776D39" w:rsidP="00776D39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566D8F6E">
        <w:rPr>
          <w:b/>
          <w:bCs/>
          <w:color w:val="000000" w:themeColor="text1"/>
          <w:sz w:val="24"/>
          <w:szCs w:val="24"/>
        </w:rPr>
        <w:t>RKK-KT-CXVIX/2</w:t>
      </w:r>
      <w:r>
        <w:rPr>
          <w:b/>
          <w:bCs/>
          <w:color w:val="000000" w:themeColor="text1"/>
          <w:sz w:val="24"/>
          <w:szCs w:val="24"/>
        </w:rPr>
        <w:t>81</w:t>
      </w:r>
      <w:r w:rsidRPr="566D8F6E">
        <w:rPr>
          <w:b/>
          <w:bCs/>
          <w:color w:val="000000" w:themeColor="text1"/>
          <w:sz w:val="24"/>
          <w:szCs w:val="24"/>
        </w:rPr>
        <w:t>/2026</w:t>
      </w:r>
    </w:p>
    <w:p w14:paraId="1841FA85" w14:textId="43121E71" w:rsidR="00776D39" w:rsidRDefault="00776D39" w:rsidP="00776D39">
      <w:pPr>
        <w:pStyle w:val="Szvegtrzs"/>
        <w:spacing w:before="7"/>
        <w:rPr>
          <w:color w:val="000000" w:themeColor="text1"/>
          <w:sz w:val="24"/>
          <w:szCs w:val="24"/>
        </w:rPr>
      </w:pPr>
      <w:r w:rsidRPr="1A7C2356">
        <w:rPr>
          <w:color w:val="000000" w:themeColor="text1"/>
          <w:sz w:val="24"/>
          <w:szCs w:val="24"/>
        </w:rPr>
        <w:t>A Kari Tanács</w:t>
      </w:r>
      <w:r w:rsidR="3BDC4AD2" w:rsidRPr="1A7C2356">
        <w:rPr>
          <w:color w:val="000000" w:themeColor="text1"/>
          <w:sz w:val="24"/>
          <w:szCs w:val="24"/>
        </w:rPr>
        <w:t xml:space="preserve"> támogatta a</w:t>
      </w:r>
      <w:r w:rsidRPr="1A7C2356">
        <w:rPr>
          <w:color w:val="000000" w:themeColor="text1"/>
          <w:sz w:val="24"/>
          <w:szCs w:val="24"/>
        </w:rPr>
        <w:t xml:space="preserve"> javaslatot intézetigazgatói poszt betöltésére </w:t>
      </w:r>
      <w:r w:rsidR="00AA0C99" w:rsidRPr="1A7C2356">
        <w:rPr>
          <w:color w:val="000000" w:themeColor="text1"/>
          <w:sz w:val="24"/>
          <w:szCs w:val="24"/>
        </w:rPr>
        <w:t>Terméktervező Intézetbe Dr. habil. Csanák Edit DLA személyében</w:t>
      </w:r>
      <w:r w:rsidRPr="1A7C2356">
        <w:rPr>
          <w:color w:val="000000" w:themeColor="text1"/>
          <w:sz w:val="24"/>
          <w:szCs w:val="24"/>
        </w:rPr>
        <w:t>. (1</w:t>
      </w:r>
      <w:r w:rsidR="4C48093A" w:rsidRPr="1A7C2356">
        <w:rPr>
          <w:color w:val="000000" w:themeColor="text1"/>
          <w:sz w:val="24"/>
          <w:szCs w:val="24"/>
        </w:rPr>
        <w:t>3</w:t>
      </w:r>
      <w:r w:rsidRPr="1A7C2356">
        <w:rPr>
          <w:color w:val="000000" w:themeColor="text1"/>
          <w:sz w:val="24"/>
          <w:szCs w:val="24"/>
        </w:rPr>
        <w:t xml:space="preserve"> igen, 0 nem, </w:t>
      </w:r>
      <w:r w:rsidR="23554E22" w:rsidRPr="1A7C2356">
        <w:rPr>
          <w:color w:val="000000" w:themeColor="text1"/>
          <w:sz w:val="24"/>
          <w:szCs w:val="24"/>
        </w:rPr>
        <w:t>1</w:t>
      </w:r>
      <w:r w:rsidRPr="1A7C2356">
        <w:rPr>
          <w:color w:val="000000" w:themeColor="text1"/>
          <w:sz w:val="24"/>
          <w:szCs w:val="24"/>
        </w:rPr>
        <w:t xml:space="preserve"> tartózkodás)</w:t>
      </w:r>
    </w:p>
    <w:p w14:paraId="36348194" w14:textId="77777777" w:rsidR="00776D39" w:rsidRDefault="00776D39" w:rsidP="00776D39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65287207" w14:textId="23CA57F6" w:rsidR="00AA0C99" w:rsidRDefault="00AA0C99" w:rsidP="00AA0C99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566D8F6E">
        <w:rPr>
          <w:b/>
          <w:bCs/>
          <w:color w:val="000000" w:themeColor="text1"/>
          <w:sz w:val="24"/>
          <w:szCs w:val="24"/>
        </w:rPr>
        <w:t>RKK-KT-CXVIX/2</w:t>
      </w:r>
      <w:r>
        <w:rPr>
          <w:b/>
          <w:bCs/>
          <w:color w:val="000000" w:themeColor="text1"/>
          <w:sz w:val="24"/>
          <w:szCs w:val="24"/>
        </w:rPr>
        <w:t>82</w:t>
      </w:r>
      <w:r w:rsidRPr="566D8F6E">
        <w:rPr>
          <w:b/>
          <w:bCs/>
          <w:color w:val="000000" w:themeColor="text1"/>
          <w:sz w:val="24"/>
          <w:szCs w:val="24"/>
        </w:rPr>
        <w:t>/2026</w:t>
      </w:r>
    </w:p>
    <w:p w14:paraId="5BAB5EB1" w14:textId="7B89442C" w:rsidR="00AA0C99" w:rsidRDefault="00AA0C99" w:rsidP="00AA0C99">
      <w:pPr>
        <w:pStyle w:val="Szvegtrzs"/>
        <w:spacing w:before="7"/>
        <w:rPr>
          <w:color w:val="000000" w:themeColor="text1"/>
          <w:sz w:val="24"/>
          <w:szCs w:val="24"/>
        </w:rPr>
      </w:pPr>
      <w:r w:rsidRPr="1A7C2356">
        <w:rPr>
          <w:color w:val="000000" w:themeColor="text1"/>
          <w:sz w:val="24"/>
          <w:szCs w:val="24"/>
        </w:rPr>
        <w:t xml:space="preserve">A Kari Tanács </w:t>
      </w:r>
      <w:r w:rsidR="5135409B" w:rsidRPr="1A7C2356">
        <w:rPr>
          <w:color w:val="000000" w:themeColor="text1"/>
          <w:sz w:val="24"/>
          <w:szCs w:val="24"/>
        </w:rPr>
        <w:t xml:space="preserve">támogatta a </w:t>
      </w:r>
      <w:r w:rsidRPr="1A7C2356">
        <w:rPr>
          <w:color w:val="000000" w:themeColor="text1"/>
          <w:sz w:val="24"/>
          <w:szCs w:val="24"/>
        </w:rPr>
        <w:t xml:space="preserve">javaslatot </w:t>
      </w:r>
      <w:r w:rsidR="001F6BF7" w:rsidRPr="1A7C2356">
        <w:rPr>
          <w:color w:val="000000" w:themeColor="text1"/>
          <w:sz w:val="24"/>
          <w:szCs w:val="24"/>
        </w:rPr>
        <w:t>egyetemi docensi poszt betöltésére a Környezetmérnöki és Természettudományi Intézetbe Dr. habil. Ágoston Csaba személyében</w:t>
      </w:r>
      <w:r w:rsidRPr="1A7C2356">
        <w:rPr>
          <w:color w:val="000000" w:themeColor="text1"/>
          <w:sz w:val="24"/>
          <w:szCs w:val="24"/>
        </w:rPr>
        <w:t>. (14 igen, 0 nem, 0 tartózkodás)</w:t>
      </w:r>
    </w:p>
    <w:p w14:paraId="3613F864" w14:textId="77777777" w:rsidR="006C2EAC" w:rsidRDefault="006C2EAC" w:rsidP="566D8F6E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03731FAD" w14:textId="5D7D4C16" w:rsidR="3626BCF8" w:rsidRDefault="3626BCF8" w:rsidP="070C628D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70C628D">
        <w:rPr>
          <w:b/>
          <w:bCs/>
          <w:sz w:val="28"/>
          <w:szCs w:val="28"/>
        </w:rPr>
        <w:t xml:space="preserve">A Kari Tanács 2026. </w:t>
      </w:r>
      <w:r w:rsidR="212D2BE0" w:rsidRPr="070C628D">
        <w:rPr>
          <w:b/>
          <w:bCs/>
          <w:sz w:val="28"/>
          <w:szCs w:val="28"/>
        </w:rPr>
        <w:t>április 20</w:t>
      </w:r>
      <w:r w:rsidRPr="070C628D">
        <w:rPr>
          <w:b/>
          <w:bCs/>
          <w:sz w:val="28"/>
          <w:szCs w:val="28"/>
        </w:rPr>
        <w:t xml:space="preserve">-i elektronikus szavazásának </w:t>
      </w:r>
    </w:p>
    <w:p w14:paraId="15C17F31" w14:textId="77777777" w:rsidR="3626BCF8" w:rsidRDefault="3626BCF8" w:rsidP="1A7C2356">
      <w:pPr>
        <w:spacing w:after="200" w:line="276" w:lineRule="auto"/>
        <w:jc w:val="center"/>
        <w:rPr>
          <w:b/>
          <w:bCs/>
        </w:rPr>
      </w:pPr>
      <w:r w:rsidRPr="1A7C2356">
        <w:rPr>
          <w:b/>
          <w:bCs/>
          <w:sz w:val="28"/>
          <w:szCs w:val="28"/>
        </w:rPr>
        <w:lastRenderedPageBreak/>
        <w:t>napirendjei és határozatai</w:t>
      </w:r>
    </w:p>
    <w:p w14:paraId="4C3D1685" w14:textId="77777777" w:rsidR="1A7C2356" w:rsidRDefault="1A7C2356" w:rsidP="1A7C2356">
      <w:pPr>
        <w:rPr>
          <w:sz w:val="24"/>
          <w:szCs w:val="24"/>
        </w:rPr>
      </w:pPr>
    </w:p>
    <w:p w14:paraId="1A000372" w14:textId="6B1BFF6A" w:rsidR="3626BCF8" w:rsidRDefault="3626BCF8" w:rsidP="1A7C2356">
      <w:pPr>
        <w:rPr>
          <w:sz w:val="24"/>
          <w:szCs w:val="24"/>
        </w:rPr>
      </w:pPr>
      <w:r w:rsidRPr="1A7C2356">
        <w:rPr>
          <w:sz w:val="24"/>
          <w:szCs w:val="24"/>
        </w:rPr>
        <w:t>Napirendi pontok:</w:t>
      </w:r>
    </w:p>
    <w:p w14:paraId="43DFC715" w14:textId="2AA9FBF4" w:rsidR="7AB23507" w:rsidRPr="00F2302E" w:rsidRDefault="7AB23507" w:rsidP="00F2302E">
      <w:pPr>
        <w:pStyle w:val="Szvegtrzs"/>
        <w:numPr>
          <w:ilvl w:val="0"/>
          <w:numId w:val="2"/>
        </w:numPr>
        <w:spacing w:before="5"/>
        <w:ind w:left="426" w:hanging="426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egyetemi kitüntetés (Rektori dicséret dolgozónak) adományázására Tusor Kornélia részére</w:t>
      </w:r>
    </w:p>
    <w:p w14:paraId="2F032D38" w14:textId="37369075" w:rsidR="7AB23507" w:rsidRPr="00F2302E" w:rsidRDefault="7AB23507" w:rsidP="00F2302E">
      <w:pPr>
        <w:pStyle w:val="Szvegtrzs"/>
        <w:numPr>
          <w:ilvl w:val="0"/>
          <w:numId w:val="2"/>
        </w:numPr>
        <w:spacing w:before="5"/>
        <w:ind w:left="426" w:hanging="426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egyetemi kitüntetés (Rektori dicséret hallgatónak) adományázására Bús Beáta részére</w:t>
      </w:r>
    </w:p>
    <w:p w14:paraId="6BE34124" w14:textId="75522DA2" w:rsidR="7AB23507" w:rsidRPr="00F2302E" w:rsidRDefault="7AB23507" w:rsidP="00F2302E">
      <w:pPr>
        <w:pStyle w:val="Szvegtrzs"/>
        <w:numPr>
          <w:ilvl w:val="0"/>
          <w:numId w:val="2"/>
        </w:numPr>
        <w:spacing w:before="5"/>
        <w:ind w:left="426" w:hanging="426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egyetemi kitüntetés (Tiszteletbeli egyetemi docens) adományázására Korona Péterné részére</w:t>
      </w:r>
    </w:p>
    <w:p w14:paraId="5A4A3F9D" w14:textId="5E28398D" w:rsidR="7AB23507" w:rsidRPr="00F2302E" w:rsidRDefault="7AB23507" w:rsidP="00F2302E">
      <w:pPr>
        <w:pStyle w:val="Szvegtrzs"/>
        <w:numPr>
          <w:ilvl w:val="0"/>
          <w:numId w:val="2"/>
        </w:numPr>
        <w:spacing w:before="5"/>
        <w:ind w:left="426" w:hanging="426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egyetemi kitüntetés (Címzetes egyetemi docens) adományázására Koltai Piroska részére</w:t>
      </w:r>
    </w:p>
    <w:p w14:paraId="16958ECC" w14:textId="09B66C9F" w:rsidR="1A7C2356" w:rsidRDefault="1A7C2356" w:rsidP="1A7C2356">
      <w:pPr>
        <w:rPr>
          <w:color w:val="000000" w:themeColor="text1"/>
          <w:sz w:val="24"/>
          <w:szCs w:val="24"/>
        </w:rPr>
      </w:pPr>
    </w:p>
    <w:p w14:paraId="17874B3A" w14:textId="77777777" w:rsidR="7AB23507" w:rsidRDefault="7AB23507" w:rsidP="1A7C2356">
      <w:pPr>
        <w:jc w:val="center"/>
        <w:rPr>
          <w:b/>
          <w:bCs/>
          <w:sz w:val="36"/>
          <w:szCs w:val="36"/>
        </w:rPr>
      </w:pPr>
      <w:r w:rsidRPr="1A7C2356">
        <w:rPr>
          <w:b/>
          <w:bCs/>
          <w:sz w:val="36"/>
          <w:szCs w:val="36"/>
        </w:rPr>
        <w:t>Határozatok</w:t>
      </w:r>
    </w:p>
    <w:p w14:paraId="4A0DB335" w14:textId="163327F9" w:rsidR="7AB23507" w:rsidRDefault="7AB23507" w:rsidP="1A7C235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1A7C2356">
        <w:rPr>
          <w:b/>
          <w:bCs/>
          <w:color w:val="000000" w:themeColor="text1"/>
          <w:sz w:val="24"/>
          <w:szCs w:val="24"/>
        </w:rPr>
        <w:t>RKK-KT-CXVX/283/2026</w:t>
      </w:r>
    </w:p>
    <w:p w14:paraId="2ADD562A" w14:textId="4DB23838" w:rsidR="7AB23507" w:rsidRDefault="7AB23507" w:rsidP="1A7C2356">
      <w:pPr>
        <w:pStyle w:val="Szvegtrzs"/>
        <w:spacing w:before="7"/>
        <w:rPr>
          <w:color w:val="000000" w:themeColor="text1"/>
          <w:sz w:val="24"/>
          <w:szCs w:val="24"/>
        </w:rPr>
      </w:pPr>
      <w:r w:rsidRPr="1A7C2356">
        <w:rPr>
          <w:color w:val="000000" w:themeColor="text1"/>
          <w:sz w:val="24"/>
          <w:szCs w:val="24"/>
        </w:rPr>
        <w:t>A Kari Tanács támogatta a javaslatot egyetemi kitüntetés (Rektori dicséret dolgozónak) adományázására Tusor Kornélia részére (</w:t>
      </w:r>
      <w:r w:rsidRPr="5B83302F">
        <w:rPr>
          <w:color w:val="000000" w:themeColor="text1"/>
          <w:sz w:val="24"/>
          <w:szCs w:val="24"/>
        </w:rPr>
        <w:t>1</w:t>
      </w:r>
      <w:r w:rsidR="1FCF099A" w:rsidRPr="5B83302F">
        <w:rPr>
          <w:color w:val="000000" w:themeColor="text1"/>
          <w:sz w:val="24"/>
          <w:szCs w:val="24"/>
        </w:rPr>
        <w:t>5</w:t>
      </w:r>
      <w:r w:rsidRPr="1A7C2356">
        <w:rPr>
          <w:color w:val="000000" w:themeColor="text1"/>
          <w:sz w:val="24"/>
          <w:szCs w:val="24"/>
        </w:rPr>
        <w:t xml:space="preserve"> igen, 0 nem, 0 tartózkodás)</w:t>
      </w:r>
    </w:p>
    <w:p w14:paraId="225912EE" w14:textId="1B7D834C" w:rsidR="1A7C2356" w:rsidRDefault="1A7C2356" w:rsidP="1A7C2356">
      <w:pPr>
        <w:rPr>
          <w:color w:val="000000" w:themeColor="text1"/>
          <w:sz w:val="24"/>
          <w:szCs w:val="24"/>
        </w:rPr>
      </w:pPr>
    </w:p>
    <w:p w14:paraId="78FE6CD6" w14:textId="0DAC5517" w:rsidR="1E04B9E0" w:rsidRDefault="1E04B9E0" w:rsidP="1A7C235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1A7C2356">
        <w:rPr>
          <w:b/>
          <w:bCs/>
          <w:color w:val="000000" w:themeColor="text1"/>
          <w:sz w:val="24"/>
          <w:szCs w:val="24"/>
        </w:rPr>
        <w:t>RKK-KT-CXVX/284/2026</w:t>
      </w:r>
    </w:p>
    <w:p w14:paraId="7EBDF14B" w14:textId="4DFA1ABC" w:rsidR="1E04B9E0" w:rsidRDefault="1E04B9E0" w:rsidP="1A7C2356">
      <w:pPr>
        <w:pStyle w:val="Szvegtrzs"/>
        <w:spacing w:before="7"/>
        <w:rPr>
          <w:color w:val="000000" w:themeColor="text1"/>
          <w:sz w:val="24"/>
          <w:szCs w:val="24"/>
        </w:rPr>
      </w:pPr>
      <w:r w:rsidRPr="1A7C2356">
        <w:rPr>
          <w:color w:val="000000" w:themeColor="text1"/>
          <w:sz w:val="24"/>
          <w:szCs w:val="24"/>
        </w:rPr>
        <w:t>A Kari Tanács támogatta a javaslatot egyetemi kitüntetés (Rektori dicséret hallgatónak) adományázására Bús Beáta részére (</w:t>
      </w:r>
      <w:r w:rsidRPr="5B83302F">
        <w:rPr>
          <w:color w:val="000000" w:themeColor="text1"/>
          <w:sz w:val="24"/>
          <w:szCs w:val="24"/>
        </w:rPr>
        <w:t>1</w:t>
      </w:r>
      <w:r w:rsidR="3952A6EB" w:rsidRPr="5B83302F">
        <w:rPr>
          <w:color w:val="000000" w:themeColor="text1"/>
          <w:sz w:val="24"/>
          <w:szCs w:val="24"/>
        </w:rPr>
        <w:t>5</w:t>
      </w:r>
      <w:r w:rsidRPr="1A7C2356">
        <w:rPr>
          <w:color w:val="000000" w:themeColor="text1"/>
          <w:sz w:val="24"/>
          <w:szCs w:val="24"/>
        </w:rPr>
        <w:t xml:space="preserve"> igen, 0 nem, 0 tartózkodás)</w:t>
      </w:r>
    </w:p>
    <w:p w14:paraId="59A8ED6C" w14:textId="783532CB" w:rsidR="1A7C2356" w:rsidRDefault="1A7C2356" w:rsidP="1A7C2356">
      <w:pPr>
        <w:rPr>
          <w:color w:val="000000" w:themeColor="text1"/>
          <w:sz w:val="24"/>
          <w:szCs w:val="24"/>
        </w:rPr>
      </w:pPr>
    </w:p>
    <w:p w14:paraId="53CA941C" w14:textId="3C7B931A" w:rsidR="1E04B9E0" w:rsidRDefault="1E04B9E0" w:rsidP="1A7C235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1A7C2356">
        <w:rPr>
          <w:b/>
          <w:bCs/>
          <w:color w:val="000000" w:themeColor="text1"/>
          <w:sz w:val="24"/>
          <w:szCs w:val="24"/>
        </w:rPr>
        <w:t>RKK-KT-CXVX/285/2026</w:t>
      </w:r>
    </w:p>
    <w:p w14:paraId="688D0246" w14:textId="3D4332D0" w:rsidR="1E04B9E0" w:rsidRDefault="1E04B9E0" w:rsidP="02EA47E8">
      <w:pPr>
        <w:pStyle w:val="Szvegtrzs"/>
        <w:spacing w:before="7" w:line="259" w:lineRule="auto"/>
        <w:rPr>
          <w:color w:val="000000" w:themeColor="text1"/>
          <w:sz w:val="24"/>
          <w:szCs w:val="24"/>
        </w:rPr>
      </w:pPr>
      <w:r w:rsidRPr="02EA47E8">
        <w:rPr>
          <w:color w:val="000000" w:themeColor="text1"/>
          <w:sz w:val="24"/>
          <w:szCs w:val="24"/>
        </w:rPr>
        <w:t>A Kari Tanács támogatta a javaslatot egyetemi kitüntetés (Tiszteletbeli egyetemi docens) adományázására Korona Péterné részére (</w:t>
      </w:r>
      <w:r w:rsidRPr="5B83302F">
        <w:rPr>
          <w:color w:val="000000" w:themeColor="text1"/>
          <w:sz w:val="24"/>
          <w:szCs w:val="24"/>
        </w:rPr>
        <w:t>1</w:t>
      </w:r>
      <w:r w:rsidR="58F27621" w:rsidRPr="5B83302F">
        <w:rPr>
          <w:color w:val="000000" w:themeColor="text1"/>
          <w:sz w:val="24"/>
          <w:szCs w:val="24"/>
        </w:rPr>
        <w:t>4</w:t>
      </w:r>
      <w:r w:rsidRPr="02EA47E8">
        <w:rPr>
          <w:color w:val="000000" w:themeColor="text1"/>
          <w:sz w:val="24"/>
          <w:szCs w:val="24"/>
        </w:rPr>
        <w:t xml:space="preserve"> igen, 0 nem,</w:t>
      </w:r>
      <w:r w:rsidR="47D3D0CD" w:rsidRPr="02EA47E8">
        <w:rPr>
          <w:color w:val="000000" w:themeColor="text1"/>
          <w:sz w:val="24"/>
          <w:szCs w:val="24"/>
        </w:rPr>
        <w:t>1</w:t>
      </w:r>
      <w:r w:rsidRPr="02EA47E8">
        <w:rPr>
          <w:color w:val="000000" w:themeColor="text1"/>
          <w:sz w:val="24"/>
          <w:szCs w:val="24"/>
        </w:rPr>
        <w:t xml:space="preserve"> tartózkodás)</w:t>
      </w:r>
    </w:p>
    <w:p w14:paraId="184BE366" w14:textId="3A4355F3" w:rsidR="1A7C2356" w:rsidRDefault="1A7C2356" w:rsidP="1A7C2356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1997299" w14:textId="5ED678A2" w:rsidR="1A7C2356" w:rsidRDefault="1A7C2356" w:rsidP="1A7C2356">
      <w:pPr>
        <w:rPr>
          <w:color w:val="000000" w:themeColor="text1"/>
          <w:sz w:val="24"/>
          <w:szCs w:val="24"/>
        </w:rPr>
      </w:pPr>
    </w:p>
    <w:p w14:paraId="7165CFE8" w14:textId="571C2712" w:rsidR="1E04B9E0" w:rsidRDefault="1E04B9E0" w:rsidP="1A7C235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1A7C2356">
        <w:rPr>
          <w:b/>
          <w:bCs/>
          <w:color w:val="000000" w:themeColor="text1"/>
          <w:sz w:val="24"/>
          <w:szCs w:val="24"/>
        </w:rPr>
        <w:t>RKK-KT-CXVX/286/2026</w:t>
      </w:r>
    </w:p>
    <w:p w14:paraId="21D73C37" w14:textId="22DC577F" w:rsidR="1E04B9E0" w:rsidRDefault="1E04B9E0" w:rsidP="02EA47E8">
      <w:pPr>
        <w:pStyle w:val="Szvegtrzs"/>
        <w:spacing w:before="7" w:line="259" w:lineRule="auto"/>
        <w:rPr>
          <w:color w:val="000000" w:themeColor="text1"/>
          <w:sz w:val="24"/>
          <w:szCs w:val="24"/>
        </w:rPr>
      </w:pPr>
      <w:r w:rsidRPr="02EA47E8">
        <w:rPr>
          <w:color w:val="000000" w:themeColor="text1"/>
          <w:sz w:val="24"/>
          <w:szCs w:val="24"/>
        </w:rPr>
        <w:t>A Kari Tanács támogatta a javaslatot egyetemi kitüntetés (Címzetes egyetemi docens) adományázására Koltai Piroska részére (</w:t>
      </w:r>
      <w:r w:rsidRPr="5B83302F">
        <w:rPr>
          <w:color w:val="000000" w:themeColor="text1"/>
          <w:sz w:val="24"/>
          <w:szCs w:val="24"/>
        </w:rPr>
        <w:t>1</w:t>
      </w:r>
      <w:r w:rsidR="54D21505" w:rsidRPr="5B83302F">
        <w:rPr>
          <w:color w:val="000000" w:themeColor="text1"/>
          <w:sz w:val="24"/>
          <w:szCs w:val="24"/>
        </w:rPr>
        <w:t>4</w:t>
      </w:r>
      <w:r w:rsidRPr="02EA47E8">
        <w:rPr>
          <w:color w:val="000000" w:themeColor="text1"/>
          <w:sz w:val="24"/>
          <w:szCs w:val="24"/>
        </w:rPr>
        <w:t xml:space="preserve"> igen, 0 nem, </w:t>
      </w:r>
      <w:r w:rsidR="508E315E" w:rsidRPr="02EA47E8">
        <w:rPr>
          <w:color w:val="000000" w:themeColor="text1"/>
          <w:sz w:val="24"/>
          <w:szCs w:val="24"/>
        </w:rPr>
        <w:t>1</w:t>
      </w:r>
      <w:r w:rsidRPr="02EA47E8">
        <w:rPr>
          <w:color w:val="000000" w:themeColor="text1"/>
          <w:sz w:val="24"/>
          <w:szCs w:val="24"/>
        </w:rPr>
        <w:t xml:space="preserve"> tartózkodás)</w:t>
      </w:r>
    </w:p>
    <w:p w14:paraId="2CE907D4" w14:textId="52889521" w:rsidR="1A7C2356" w:rsidRDefault="1A7C2356" w:rsidP="1A7C2356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0522C6F5" w14:textId="42741683" w:rsidR="15785845" w:rsidRDefault="15785845" w:rsidP="1A7C2356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4318E85" w14:textId="2396ACE8" w:rsidR="1A7C2356" w:rsidRDefault="1A7C2356" w:rsidP="1A7C2356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6C85CA50" w14:textId="7F458B82" w:rsidR="1A7C2356" w:rsidRDefault="1A7C2356" w:rsidP="1A7C2356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59D78E8B" w14:textId="22EFF331" w:rsidR="1A7C2356" w:rsidRDefault="024355B1" w:rsidP="070C628D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70C628D">
        <w:rPr>
          <w:b/>
          <w:bCs/>
          <w:sz w:val="28"/>
          <w:szCs w:val="28"/>
        </w:rPr>
        <w:t xml:space="preserve">A Kari Tanács 2026. </w:t>
      </w:r>
      <w:r w:rsidR="0DE55783" w:rsidRPr="1ED07348">
        <w:rPr>
          <w:b/>
          <w:bCs/>
          <w:sz w:val="28"/>
          <w:szCs w:val="28"/>
        </w:rPr>
        <w:t>május 7</w:t>
      </w:r>
      <w:r w:rsidRPr="070C628D">
        <w:rPr>
          <w:b/>
          <w:bCs/>
          <w:sz w:val="28"/>
          <w:szCs w:val="28"/>
        </w:rPr>
        <w:t xml:space="preserve">-i elektronikus szavazásának </w:t>
      </w:r>
    </w:p>
    <w:p w14:paraId="08274965" w14:textId="77777777" w:rsidR="1A7C2356" w:rsidRDefault="024355B1" w:rsidP="070C628D">
      <w:pPr>
        <w:spacing w:after="200" w:line="276" w:lineRule="auto"/>
        <w:jc w:val="center"/>
        <w:rPr>
          <w:b/>
          <w:bCs/>
        </w:rPr>
      </w:pPr>
      <w:r w:rsidRPr="070C628D">
        <w:rPr>
          <w:b/>
          <w:bCs/>
          <w:sz w:val="28"/>
          <w:szCs w:val="28"/>
        </w:rPr>
        <w:t>napirendjei és határozatai</w:t>
      </w:r>
    </w:p>
    <w:p w14:paraId="14A54C67" w14:textId="00C950DB" w:rsidR="1A7C2356" w:rsidRDefault="1A7C2356" w:rsidP="1A7C2356">
      <w:pPr>
        <w:rPr>
          <w:color w:val="000000" w:themeColor="text1"/>
          <w:sz w:val="24"/>
          <w:szCs w:val="24"/>
        </w:rPr>
      </w:pPr>
    </w:p>
    <w:p w14:paraId="1B79D46B" w14:textId="77777777" w:rsidR="005379B1" w:rsidRPr="00F2302E" w:rsidRDefault="005379B1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</w:t>
      </w:r>
      <w:proofErr w:type="spellStart"/>
      <w:r w:rsidRPr="00F2302E">
        <w:rPr>
          <w:color w:val="000000" w:themeColor="text1"/>
          <w:sz w:val="24"/>
          <w:szCs w:val="24"/>
        </w:rPr>
        <w:t>szabadonválasztható</w:t>
      </w:r>
      <w:proofErr w:type="spellEnd"/>
      <w:r w:rsidRPr="00F2302E">
        <w:rPr>
          <w:color w:val="000000" w:themeColor="text1"/>
          <w:sz w:val="24"/>
          <w:szCs w:val="24"/>
        </w:rPr>
        <w:t xml:space="preserve"> tárgy indítására</w:t>
      </w:r>
      <w:r w:rsidRPr="00F2302E">
        <w:rPr>
          <w:sz w:val="24"/>
          <w:szCs w:val="24"/>
        </w:rPr>
        <w:t xml:space="preserve"> „</w:t>
      </w:r>
      <w:r w:rsidRPr="00F2302E">
        <w:rPr>
          <w:color w:val="000000" w:themeColor="text1"/>
          <w:sz w:val="24"/>
          <w:szCs w:val="24"/>
        </w:rPr>
        <w:t>Azbeszttel kapcsolatos tevékenységek” címmel.</w:t>
      </w:r>
    </w:p>
    <w:p w14:paraId="2BD6E015" w14:textId="77777777" w:rsidR="005379B1" w:rsidRPr="00F2302E" w:rsidRDefault="005379B1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</w:t>
      </w:r>
      <w:proofErr w:type="spellStart"/>
      <w:r w:rsidRPr="00F2302E">
        <w:rPr>
          <w:color w:val="000000" w:themeColor="text1"/>
          <w:sz w:val="24"/>
          <w:szCs w:val="24"/>
        </w:rPr>
        <w:t>szabadonválasztható</w:t>
      </w:r>
      <w:proofErr w:type="spellEnd"/>
      <w:r w:rsidRPr="00F2302E">
        <w:rPr>
          <w:color w:val="000000" w:themeColor="text1"/>
          <w:sz w:val="24"/>
          <w:szCs w:val="24"/>
        </w:rPr>
        <w:t xml:space="preserve"> tárgy indítására</w:t>
      </w:r>
      <w:r w:rsidRPr="00F2302E">
        <w:rPr>
          <w:sz w:val="24"/>
          <w:szCs w:val="24"/>
        </w:rPr>
        <w:t xml:space="preserve"> „</w:t>
      </w:r>
      <w:r w:rsidRPr="00F2302E">
        <w:rPr>
          <w:color w:val="000000" w:themeColor="text1"/>
          <w:sz w:val="24"/>
          <w:szCs w:val="24"/>
        </w:rPr>
        <w:t xml:space="preserve">Innovatív hulladékgazdálkodási </w:t>
      </w:r>
      <w:r w:rsidRPr="00F2302E">
        <w:rPr>
          <w:color w:val="000000" w:themeColor="text1"/>
          <w:sz w:val="24"/>
          <w:szCs w:val="24"/>
        </w:rPr>
        <w:lastRenderedPageBreak/>
        <w:t>technológiák” címmel.</w:t>
      </w:r>
    </w:p>
    <w:p w14:paraId="6D5F413B" w14:textId="77777777" w:rsidR="005379B1" w:rsidRPr="00F2302E" w:rsidRDefault="005379B1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</w:t>
      </w:r>
      <w:proofErr w:type="spellStart"/>
      <w:r w:rsidRPr="00F2302E">
        <w:rPr>
          <w:color w:val="000000" w:themeColor="text1"/>
          <w:sz w:val="24"/>
          <w:szCs w:val="24"/>
        </w:rPr>
        <w:t>szabadonválasztható</w:t>
      </w:r>
      <w:proofErr w:type="spellEnd"/>
      <w:r w:rsidRPr="00F2302E">
        <w:rPr>
          <w:color w:val="000000" w:themeColor="text1"/>
          <w:sz w:val="24"/>
          <w:szCs w:val="24"/>
        </w:rPr>
        <w:t xml:space="preserve"> tárgy indítására</w:t>
      </w:r>
      <w:r w:rsidRPr="00F2302E">
        <w:rPr>
          <w:sz w:val="24"/>
          <w:szCs w:val="24"/>
        </w:rPr>
        <w:t xml:space="preserve"> „</w:t>
      </w:r>
      <w:r w:rsidRPr="00F2302E">
        <w:rPr>
          <w:color w:val="000000" w:themeColor="text1"/>
          <w:sz w:val="24"/>
          <w:szCs w:val="24"/>
        </w:rPr>
        <w:t xml:space="preserve">Innovatív levegőtisztaság-védelmi technológiák” címmel </w:t>
      </w:r>
    </w:p>
    <w:p w14:paraId="233BE09F" w14:textId="1D17D686" w:rsidR="15C4FA5C" w:rsidRPr="00F2302E" w:rsidRDefault="15C4FA5C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kari kitüntetés (Rejtő Sándor Díszoklevél) adományázására</w:t>
      </w:r>
      <w:r w:rsidR="001412EB" w:rsidRPr="00F2302E">
        <w:rPr>
          <w:color w:val="000000" w:themeColor="text1"/>
          <w:sz w:val="24"/>
          <w:szCs w:val="24"/>
        </w:rPr>
        <w:t xml:space="preserve"> Bodáné dr. habil. </w:t>
      </w:r>
      <w:proofErr w:type="spellStart"/>
      <w:r w:rsidR="001412EB" w:rsidRPr="00F2302E">
        <w:rPr>
          <w:color w:val="000000" w:themeColor="text1"/>
          <w:sz w:val="24"/>
          <w:szCs w:val="24"/>
        </w:rPr>
        <w:t>Kendrovics</w:t>
      </w:r>
      <w:proofErr w:type="spellEnd"/>
      <w:r w:rsidR="001412EB" w:rsidRPr="00F2302E">
        <w:rPr>
          <w:color w:val="000000" w:themeColor="text1"/>
          <w:sz w:val="24"/>
          <w:szCs w:val="24"/>
        </w:rPr>
        <w:t xml:space="preserve"> Rita</w:t>
      </w:r>
      <w:r w:rsidRPr="00F2302E">
        <w:rPr>
          <w:color w:val="000000" w:themeColor="text1"/>
          <w:sz w:val="24"/>
          <w:szCs w:val="24"/>
        </w:rPr>
        <w:t xml:space="preserve"> részére</w:t>
      </w:r>
    </w:p>
    <w:p w14:paraId="6BCEEF6A" w14:textId="5E0F9DEA" w:rsidR="15C4FA5C" w:rsidRPr="00F2302E" w:rsidRDefault="15C4FA5C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kari kitüntetés (Rejtő Sándor Díszoklevél) adományázására </w:t>
      </w:r>
      <w:r w:rsidR="001412EB" w:rsidRPr="00F2302E">
        <w:rPr>
          <w:color w:val="000000" w:themeColor="text1"/>
          <w:sz w:val="24"/>
          <w:szCs w:val="24"/>
        </w:rPr>
        <w:t xml:space="preserve">Dr. habil. </w:t>
      </w:r>
      <w:proofErr w:type="spellStart"/>
      <w:r w:rsidR="001412EB" w:rsidRPr="00F2302E">
        <w:rPr>
          <w:color w:val="000000" w:themeColor="text1"/>
          <w:sz w:val="24"/>
          <w:szCs w:val="24"/>
        </w:rPr>
        <w:t>Csanák</w:t>
      </w:r>
      <w:proofErr w:type="spellEnd"/>
      <w:r w:rsidR="001412EB" w:rsidRPr="00F2302E">
        <w:rPr>
          <w:color w:val="000000" w:themeColor="text1"/>
          <w:sz w:val="24"/>
          <w:szCs w:val="24"/>
        </w:rPr>
        <w:t xml:space="preserve"> Edit DLA </w:t>
      </w:r>
      <w:r w:rsidRPr="00F2302E">
        <w:rPr>
          <w:color w:val="000000" w:themeColor="text1"/>
          <w:sz w:val="24"/>
          <w:szCs w:val="24"/>
        </w:rPr>
        <w:t>részére</w:t>
      </w:r>
    </w:p>
    <w:p w14:paraId="61F093E3" w14:textId="7938E00C" w:rsidR="15C4FA5C" w:rsidRPr="00F2302E" w:rsidRDefault="15C4FA5C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kari kitüntetés (Rejtő Sándor Emlékérme) adományázására Dr. Kormány Eszter részére</w:t>
      </w:r>
    </w:p>
    <w:p w14:paraId="3DB1F7C7" w14:textId="73C7BDCC" w:rsidR="15C4FA5C" w:rsidRPr="00F2302E" w:rsidRDefault="15C4FA5C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kari kitüntetés ((Dékáni dicséret dolgozónak) adományázására Dr. Demény Krisztina részére</w:t>
      </w:r>
    </w:p>
    <w:p w14:paraId="11676ABB" w14:textId="35BA7FF6" w:rsidR="15C4FA5C" w:rsidRPr="00F2302E" w:rsidRDefault="15C4FA5C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kari kitüntetés (Dékáni dicséret dolgozónak) adományázására Kertész Zoltán részére</w:t>
      </w:r>
    </w:p>
    <w:p w14:paraId="6A6A8AEA" w14:textId="4F7D9AA2" w:rsidR="15C4FA5C" w:rsidRPr="00F2302E" w:rsidRDefault="15C4FA5C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kari kitüntetés (Dékáni dicséret dolgozónak) adományázására Koleszár András részére</w:t>
      </w:r>
    </w:p>
    <w:p w14:paraId="0660E043" w14:textId="3591790F" w:rsidR="15C4FA5C" w:rsidRPr="00F2302E" w:rsidRDefault="15C4FA5C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kari kitüntetés (Dékáni dicséret dolgozónak) adományázására Berecz Lajos Norbert részére</w:t>
      </w:r>
    </w:p>
    <w:p w14:paraId="0D79D12E" w14:textId="77777777" w:rsidR="0022334D" w:rsidRPr="00F2302E" w:rsidRDefault="0022334D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</w:t>
      </w:r>
      <w:proofErr w:type="spellStart"/>
      <w:r w:rsidRPr="00F2302E">
        <w:rPr>
          <w:color w:val="000000" w:themeColor="text1"/>
          <w:sz w:val="24"/>
          <w:szCs w:val="24"/>
        </w:rPr>
        <w:t>Mikrotanúsítványt</w:t>
      </w:r>
      <w:proofErr w:type="spellEnd"/>
      <w:r w:rsidRPr="00F2302E">
        <w:rPr>
          <w:color w:val="000000" w:themeColor="text1"/>
          <w:sz w:val="24"/>
          <w:szCs w:val="24"/>
        </w:rPr>
        <w:t xml:space="preserve"> adó képzési program indítására „Azbesztmentesítést tervező és lebonyolító szakember” megnevezéssel </w:t>
      </w:r>
    </w:p>
    <w:p w14:paraId="155A8663" w14:textId="77777777" w:rsidR="0022334D" w:rsidRPr="00F2302E" w:rsidRDefault="0022334D" w:rsidP="00F2302E">
      <w:pPr>
        <w:pStyle w:val="Szvegtrzs"/>
        <w:numPr>
          <w:ilvl w:val="0"/>
          <w:numId w:val="36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</w:t>
      </w:r>
      <w:proofErr w:type="spellStart"/>
      <w:r w:rsidRPr="00F2302E">
        <w:rPr>
          <w:color w:val="000000" w:themeColor="text1"/>
          <w:sz w:val="24"/>
          <w:szCs w:val="24"/>
        </w:rPr>
        <w:t>Mikrotanúsítványt</w:t>
      </w:r>
      <w:proofErr w:type="spellEnd"/>
      <w:r w:rsidRPr="00F2302E">
        <w:rPr>
          <w:color w:val="000000" w:themeColor="text1"/>
          <w:sz w:val="24"/>
          <w:szCs w:val="24"/>
        </w:rPr>
        <w:t xml:space="preserve"> adó képzési program indítására „Azbesztmentesítő technikai munkatárs” megnevezéssel </w:t>
      </w:r>
    </w:p>
    <w:p w14:paraId="2A204D4D" w14:textId="66F6528B" w:rsidR="070C628D" w:rsidRDefault="070C628D" w:rsidP="070C628D">
      <w:pPr>
        <w:rPr>
          <w:color w:val="000000" w:themeColor="text1"/>
          <w:sz w:val="24"/>
          <w:szCs w:val="24"/>
        </w:rPr>
      </w:pPr>
    </w:p>
    <w:p w14:paraId="000E172E" w14:textId="39AA672C" w:rsidR="070C628D" w:rsidRDefault="070C628D" w:rsidP="070C628D">
      <w:pPr>
        <w:rPr>
          <w:color w:val="000000" w:themeColor="text1"/>
          <w:sz w:val="24"/>
          <w:szCs w:val="24"/>
        </w:rPr>
      </w:pPr>
    </w:p>
    <w:p w14:paraId="5D110B6C" w14:textId="77777777" w:rsidR="539D8009" w:rsidRDefault="539D8009" w:rsidP="070C628D">
      <w:pPr>
        <w:jc w:val="center"/>
        <w:rPr>
          <w:b/>
          <w:bCs/>
          <w:sz w:val="36"/>
          <w:szCs w:val="36"/>
        </w:rPr>
      </w:pPr>
      <w:r w:rsidRPr="070C628D">
        <w:rPr>
          <w:b/>
          <w:bCs/>
          <w:sz w:val="36"/>
          <w:szCs w:val="36"/>
        </w:rPr>
        <w:t>Határozatok</w:t>
      </w:r>
    </w:p>
    <w:p w14:paraId="64A5B9A6" w14:textId="22A7314B" w:rsidR="070C628D" w:rsidRDefault="070C628D" w:rsidP="070C628D">
      <w:pPr>
        <w:rPr>
          <w:color w:val="000000" w:themeColor="text1"/>
          <w:sz w:val="24"/>
          <w:szCs w:val="24"/>
        </w:rPr>
      </w:pPr>
    </w:p>
    <w:p w14:paraId="61484AB7" w14:textId="12739EAD" w:rsidR="070C628D" w:rsidRDefault="070C628D" w:rsidP="070C628D">
      <w:pPr>
        <w:rPr>
          <w:color w:val="000000" w:themeColor="text1"/>
          <w:sz w:val="24"/>
          <w:szCs w:val="24"/>
        </w:rPr>
      </w:pPr>
    </w:p>
    <w:p w14:paraId="374E0CC3" w14:textId="21EF455B" w:rsidR="070C628D" w:rsidRDefault="070C628D" w:rsidP="070C628D">
      <w:pPr>
        <w:rPr>
          <w:color w:val="000000" w:themeColor="text1"/>
          <w:sz w:val="24"/>
          <w:szCs w:val="24"/>
        </w:rPr>
      </w:pPr>
    </w:p>
    <w:p w14:paraId="5BEA47A4" w14:textId="0FE81FD1" w:rsidR="539D8009" w:rsidRDefault="539D8009" w:rsidP="070C628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RKK-KT-CXVXI/287/2026</w:t>
      </w:r>
    </w:p>
    <w:p w14:paraId="301B649C" w14:textId="039F13F4" w:rsidR="539D8009" w:rsidRDefault="539D8009" w:rsidP="070C628D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="000A27A4" w:rsidRPr="2D557ECF">
        <w:rPr>
          <w:color w:val="000000" w:themeColor="text1"/>
          <w:sz w:val="24"/>
          <w:szCs w:val="24"/>
        </w:rPr>
        <w:t>szabadonválasztható tárgy indítására „Azbeszttel kapcsolatos tevékenységek” címmel</w:t>
      </w:r>
      <w:r w:rsidRPr="2D557ECF">
        <w:rPr>
          <w:color w:val="000000" w:themeColor="text1"/>
          <w:sz w:val="24"/>
          <w:szCs w:val="24"/>
        </w:rPr>
        <w:t xml:space="preserve"> (14 igen, 0 nem, </w:t>
      </w:r>
      <w:r w:rsidR="5572A535" w:rsidRPr="2D557ECF">
        <w:rPr>
          <w:color w:val="000000" w:themeColor="text1"/>
          <w:sz w:val="24"/>
          <w:szCs w:val="24"/>
        </w:rPr>
        <w:t>1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CE920F4" w14:textId="2FD795BC" w:rsidR="070C628D" w:rsidRDefault="070C628D" w:rsidP="070C628D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2CA7DC5" w14:textId="1E11D763" w:rsidR="539D8009" w:rsidRDefault="539D8009" w:rsidP="070C628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RKK-KT-CXVXI/288/2026</w:t>
      </w:r>
    </w:p>
    <w:p w14:paraId="6B112ADB" w14:textId="03565699" w:rsidR="539D8009" w:rsidRDefault="539D8009" w:rsidP="070C628D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="00E35ED5" w:rsidRPr="2D557ECF">
        <w:rPr>
          <w:color w:val="000000" w:themeColor="text1"/>
          <w:sz w:val="24"/>
          <w:szCs w:val="24"/>
        </w:rPr>
        <w:t xml:space="preserve">szabadonválasztható tárgy indítására „Innovatív hulladékgazdálkodási technológiák” címmel </w:t>
      </w:r>
      <w:r w:rsidRPr="2D557ECF">
        <w:rPr>
          <w:color w:val="000000" w:themeColor="text1"/>
          <w:sz w:val="24"/>
          <w:szCs w:val="24"/>
        </w:rPr>
        <w:t>(1</w:t>
      </w:r>
      <w:r w:rsidR="5BD0176D" w:rsidRPr="2D557ECF">
        <w:rPr>
          <w:color w:val="000000" w:themeColor="text1"/>
          <w:sz w:val="24"/>
          <w:szCs w:val="24"/>
        </w:rPr>
        <w:t>5</w:t>
      </w:r>
      <w:r w:rsidRPr="2D557ECF">
        <w:rPr>
          <w:color w:val="000000" w:themeColor="text1"/>
          <w:sz w:val="24"/>
          <w:szCs w:val="24"/>
        </w:rPr>
        <w:t xml:space="preserve"> igen, 0 nem, 0 tartózkodás)</w:t>
      </w:r>
    </w:p>
    <w:p w14:paraId="3CA903B6" w14:textId="080BD57E" w:rsidR="070C628D" w:rsidRDefault="070C628D" w:rsidP="070C628D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CC23B9D" w14:textId="36693A25" w:rsidR="539D8009" w:rsidRDefault="539D8009" w:rsidP="070C628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RKK-KT-CXVXI/289/2026</w:t>
      </w:r>
    </w:p>
    <w:p w14:paraId="52612487" w14:textId="3F4AA2AE" w:rsidR="539D8009" w:rsidRDefault="539D8009" w:rsidP="070C628D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="002B4736" w:rsidRPr="2D557ECF">
        <w:rPr>
          <w:color w:val="000000" w:themeColor="text1"/>
          <w:sz w:val="24"/>
          <w:szCs w:val="24"/>
        </w:rPr>
        <w:t>3.</w:t>
      </w:r>
      <w:r>
        <w:tab/>
      </w:r>
      <w:r w:rsidR="002B4736" w:rsidRPr="2D557ECF">
        <w:rPr>
          <w:color w:val="000000" w:themeColor="text1"/>
          <w:sz w:val="24"/>
          <w:szCs w:val="24"/>
        </w:rPr>
        <w:t>Javaslat szabadonválasztható tárgy indítására „Innovatív levegőtisztaság-védelmi technológiák” címmel</w:t>
      </w:r>
      <w:r w:rsidR="6D9F7943" w:rsidRPr="2D557ECF">
        <w:rPr>
          <w:color w:val="000000" w:themeColor="text1"/>
          <w:sz w:val="24"/>
          <w:szCs w:val="24"/>
        </w:rPr>
        <w:t xml:space="preserve"> (15 igen, 0 nem, 0 tartózkodás)</w:t>
      </w:r>
    </w:p>
    <w:p w14:paraId="0960828C" w14:textId="578B34E6" w:rsidR="070C628D" w:rsidRDefault="070C628D" w:rsidP="070C628D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0C7D7F15" w14:textId="19D9562A" w:rsidR="539D8009" w:rsidRDefault="539D8009" w:rsidP="070C628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RKK-KT-CXVXI/290/2026</w:t>
      </w:r>
    </w:p>
    <w:p w14:paraId="01D2A0B5" w14:textId="30746B05" w:rsidR="002B4736" w:rsidRDefault="002B4736" w:rsidP="002B4736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>A Kari Tanács támogatta a javaslatot kari kitüntetés (Rejtő Sándor Díszoklevél) adományázására Bodáné dr. habil. Kendrovics Rita (1</w:t>
      </w:r>
      <w:r w:rsidR="3A73B8F7" w:rsidRPr="2D557ECF">
        <w:rPr>
          <w:color w:val="000000" w:themeColor="text1"/>
          <w:sz w:val="24"/>
          <w:szCs w:val="24"/>
        </w:rPr>
        <w:t>5</w:t>
      </w:r>
      <w:r w:rsidRPr="2D557ECF">
        <w:rPr>
          <w:color w:val="000000" w:themeColor="text1"/>
          <w:sz w:val="24"/>
          <w:szCs w:val="24"/>
        </w:rPr>
        <w:t xml:space="preserve"> igen, 0 nem, 0 tartózkodás)</w:t>
      </w:r>
    </w:p>
    <w:p w14:paraId="0A0FAC19" w14:textId="0CC12FB4" w:rsidR="070C628D" w:rsidRDefault="070C628D" w:rsidP="070C628D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01EAF4E5" w14:textId="4C2642BD" w:rsidR="539D8009" w:rsidRDefault="539D8009" w:rsidP="070C628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RKK-KT-CXVXI/291/2026</w:t>
      </w:r>
    </w:p>
    <w:p w14:paraId="016A57EC" w14:textId="44493638" w:rsidR="539D8009" w:rsidRDefault="002B4736" w:rsidP="070C628D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kari kitüntetés (Rejtő Sándor Díszoklevél) adományázására Dr. habil. Csanák Edit DLA (14 igen, 0 nem, </w:t>
      </w:r>
      <w:r w:rsidR="302BE074" w:rsidRPr="2D557ECF">
        <w:rPr>
          <w:color w:val="000000" w:themeColor="text1"/>
          <w:sz w:val="24"/>
          <w:szCs w:val="24"/>
        </w:rPr>
        <w:t>1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2F8030AC" w14:textId="2042640A" w:rsidR="070C628D" w:rsidRDefault="070C628D" w:rsidP="070C628D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34D39B1D" w14:textId="52323DAC" w:rsidR="539D8009" w:rsidRDefault="539D8009" w:rsidP="070C628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RKK-KT-CXVXI/292/2026</w:t>
      </w:r>
    </w:p>
    <w:p w14:paraId="3A6771CD" w14:textId="3E8A628D" w:rsidR="00620529" w:rsidRDefault="00620529" w:rsidP="2D557ECF">
      <w:pPr>
        <w:pStyle w:val="Szvegtrzs"/>
        <w:spacing w:before="7" w:line="259" w:lineRule="auto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>A Kari Tanács támogatta a javaslatot kari kitüntetés (Rejtő Sándor Emlékérme) adományázására Dr. Kormány Eszter részére (1</w:t>
      </w:r>
      <w:r w:rsidR="6FA4E651" w:rsidRPr="2D557ECF">
        <w:rPr>
          <w:color w:val="000000" w:themeColor="text1"/>
          <w:sz w:val="24"/>
          <w:szCs w:val="24"/>
        </w:rPr>
        <w:t xml:space="preserve">5 </w:t>
      </w:r>
      <w:r w:rsidRPr="2D557ECF">
        <w:rPr>
          <w:color w:val="000000" w:themeColor="text1"/>
          <w:sz w:val="24"/>
          <w:szCs w:val="24"/>
        </w:rPr>
        <w:t>igen, 0 nem, 0 tartózkodás)</w:t>
      </w:r>
    </w:p>
    <w:p w14:paraId="54343E7D" w14:textId="0F824335" w:rsidR="070C628D" w:rsidRDefault="070C628D" w:rsidP="070C628D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6A055185" w14:textId="5FF74FE2" w:rsidR="539D8009" w:rsidRDefault="539D8009" w:rsidP="070C628D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RKK-KT-CXVXI/293/2026</w:t>
      </w:r>
    </w:p>
    <w:p w14:paraId="04CDBCB6" w14:textId="72975401" w:rsidR="00620529" w:rsidRDefault="00620529" w:rsidP="2D557ECF">
      <w:pPr>
        <w:pStyle w:val="Szvegtrzs"/>
        <w:spacing w:before="7" w:line="259" w:lineRule="auto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>A Kari Tanács támogatta a javaslatot kari kitüntetés (Dékáni dicséret dolgozónak) adományázására Dr. Demény Krisztina részére (1</w:t>
      </w:r>
      <w:r w:rsidR="3F11F07E" w:rsidRPr="2D557ECF">
        <w:rPr>
          <w:color w:val="000000" w:themeColor="text1"/>
          <w:sz w:val="24"/>
          <w:szCs w:val="24"/>
        </w:rPr>
        <w:t>5</w:t>
      </w:r>
      <w:r w:rsidRPr="2D557ECF">
        <w:rPr>
          <w:color w:val="000000" w:themeColor="text1"/>
          <w:sz w:val="24"/>
          <w:szCs w:val="24"/>
        </w:rPr>
        <w:t xml:space="preserve"> igen, 0 nem, 0 tartózkodás)</w:t>
      </w:r>
    </w:p>
    <w:p w14:paraId="785913C6" w14:textId="77777777" w:rsidR="008D6F73" w:rsidRDefault="008D6F73" w:rsidP="070C628D">
      <w:pPr>
        <w:rPr>
          <w:color w:val="000000" w:themeColor="text1"/>
          <w:sz w:val="24"/>
          <w:szCs w:val="24"/>
        </w:rPr>
      </w:pPr>
    </w:p>
    <w:p w14:paraId="4CEBB1B7" w14:textId="5DC30F84" w:rsidR="008D6F73" w:rsidRDefault="008D6F73" w:rsidP="008D6F7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</w:t>
      </w:r>
      <w:r w:rsidR="00E86946">
        <w:rPr>
          <w:b/>
          <w:bCs/>
          <w:color w:val="000000" w:themeColor="text1"/>
          <w:sz w:val="24"/>
          <w:szCs w:val="24"/>
        </w:rPr>
        <w:t>94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57585800" w14:textId="5521AA3D" w:rsidR="00257EEE" w:rsidRDefault="00257EEE" w:rsidP="2D557ECF">
      <w:pPr>
        <w:pStyle w:val="Szvegtrzs"/>
        <w:spacing w:before="7" w:line="259" w:lineRule="auto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>A Kari Tanács támogatta a javaslatot kari kitüntetés (Dékáni dicséret dolgozónak) adományázására Kertész Zoltán részére (1</w:t>
      </w:r>
      <w:r w:rsidR="2611B37A" w:rsidRPr="2D557ECF">
        <w:rPr>
          <w:color w:val="000000" w:themeColor="text1"/>
          <w:sz w:val="24"/>
          <w:szCs w:val="24"/>
        </w:rPr>
        <w:t>5</w:t>
      </w:r>
      <w:r w:rsidRPr="2D557ECF">
        <w:rPr>
          <w:color w:val="000000" w:themeColor="text1"/>
          <w:sz w:val="24"/>
          <w:szCs w:val="24"/>
        </w:rPr>
        <w:t xml:space="preserve"> igen, 0 nem, 0 tartózkodás)</w:t>
      </w:r>
    </w:p>
    <w:p w14:paraId="691E7F5B" w14:textId="77777777" w:rsidR="008D6F73" w:rsidRDefault="008D6F73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5208AFA2" w14:textId="2D67EDB7" w:rsidR="008D6F73" w:rsidRDefault="008D6F73" w:rsidP="008D6F7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</w:t>
      </w:r>
      <w:r w:rsidR="00E86946">
        <w:rPr>
          <w:b/>
          <w:bCs/>
          <w:color w:val="000000" w:themeColor="text1"/>
          <w:sz w:val="24"/>
          <w:szCs w:val="24"/>
        </w:rPr>
        <w:t>95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5D03C37F" w14:textId="01201594" w:rsidR="008D6F73" w:rsidRDefault="00257EEE" w:rsidP="2D557ECF">
      <w:pPr>
        <w:pStyle w:val="Szvegtrzs"/>
        <w:spacing w:before="7" w:line="259" w:lineRule="auto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>A Kari Tanács támogatta a javaslatot kari kitüntetés (Dékáni dicséret dolgozónak) adományázására Koleszár András részére (1</w:t>
      </w:r>
      <w:r w:rsidR="2157829F" w:rsidRPr="2D557ECF">
        <w:rPr>
          <w:color w:val="000000" w:themeColor="text1"/>
          <w:sz w:val="24"/>
          <w:szCs w:val="24"/>
        </w:rPr>
        <w:t>5</w:t>
      </w:r>
      <w:r w:rsidRPr="2D557ECF">
        <w:rPr>
          <w:color w:val="000000" w:themeColor="text1"/>
          <w:sz w:val="24"/>
          <w:szCs w:val="24"/>
        </w:rPr>
        <w:t xml:space="preserve"> igen, 0 nem, 0 tartózkodás)</w:t>
      </w:r>
    </w:p>
    <w:p w14:paraId="5C990777" w14:textId="77777777" w:rsidR="00257EEE" w:rsidRDefault="00257EEE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46FD5AC" w14:textId="2349A5A6" w:rsidR="008D6F73" w:rsidRDefault="008D6F73" w:rsidP="008D6F7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RKK-KT-CXVXI/29</w:t>
      </w:r>
      <w:r w:rsidR="00E86946">
        <w:rPr>
          <w:b/>
          <w:bCs/>
          <w:color w:val="000000" w:themeColor="text1"/>
          <w:sz w:val="24"/>
          <w:szCs w:val="24"/>
        </w:rPr>
        <w:t>6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3A0727A2" w14:textId="3B51DDE7" w:rsidR="00257EEE" w:rsidRDefault="00257EEE" w:rsidP="00257EEE">
      <w:pPr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kari kitüntetés (Dékáni dicséret dolgozónak) adományázására Berecz Lajos Norbert részére (14 igen, 0 nem, </w:t>
      </w:r>
      <w:r w:rsidR="04C85D8F" w:rsidRPr="2D557ECF">
        <w:rPr>
          <w:color w:val="000000" w:themeColor="text1"/>
          <w:sz w:val="24"/>
          <w:szCs w:val="24"/>
        </w:rPr>
        <w:t>1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1CFBC75D" w14:textId="77777777" w:rsidR="008D6F73" w:rsidRDefault="008D6F73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021C0605" w14:textId="3D5D3AC4" w:rsidR="008D6F73" w:rsidRDefault="008D6F73" w:rsidP="008D6F7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RKK-KT-CXVXI/29</w:t>
      </w:r>
      <w:r w:rsidR="00E86946">
        <w:rPr>
          <w:b/>
          <w:bCs/>
          <w:color w:val="000000" w:themeColor="text1"/>
          <w:sz w:val="24"/>
          <w:szCs w:val="24"/>
        </w:rPr>
        <w:t>7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3E9171F9" w14:textId="58D39952" w:rsidR="008D6F73" w:rsidRDefault="0097334F" w:rsidP="008D6F73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Mikrotanúsítványt adó képzési program indítására „Azbesztmentesítést tervező és lebonyolító szakember” megnevezéssel (14 igen, 0 nem, </w:t>
      </w:r>
      <w:r w:rsidR="5BF81BD5" w:rsidRPr="2D557ECF">
        <w:rPr>
          <w:color w:val="000000" w:themeColor="text1"/>
          <w:sz w:val="24"/>
          <w:szCs w:val="24"/>
        </w:rPr>
        <w:t>1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7E6A6629" w14:textId="77777777" w:rsidR="00257EEE" w:rsidRDefault="00257EEE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6CCE2065" w14:textId="02B23B45" w:rsidR="008D6F73" w:rsidRDefault="008D6F73" w:rsidP="008D6F7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RKK-KT-CXVXI/29</w:t>
      </w:r>
      <w:r w:rsidR="00E86946">
        <w:rPr>
          <w:b/>
          <w:bCs/>
          <w:color w:val="000000" w:themeColor="text1"/>
          <w:sz w:val="24"/>
          <w:szCs w:val="24"/>
        </w:rPr>
        <w:t>8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2EC953FE" w14:textId="61155686" w:rsidR="0097334F" w:rsidRDefault="0097334F" w:rsidP="0097334F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>A Kari Tanács támogatta a javaslatot Mikrotanúsítványt adó képzési program indítására „</w:t>
      </w:r>
      <w:r w:rsidR="00BC3B75" w:rsidRPr="2D557ECF">
        <w:rPr>
          <w:color w:val="000000" w:themeColor="text1"/>
          <w:sz w:val="24"/>
          <w:szCs w:val="24"/>
        </w:rPr>
        <w:t>Azbesztmentesítő technikai munkatárs</w:t>
      </w:r>
      <w:r w:rsidRPr="2D557ECF">
        <w:rPr>
          <w:color w:val="000000" w:themeColor="text1"/>
          <w:sz w:val="24"/>
          <w:szCs w:val="24"/>
        </w:rPr>
        <w:t xml:space="preserve">” megnevezéssel (14 igen, 0 nem, </w:t>
      </w:r>
      <w:r w:rsidR="1158FC52" w:rsidRPr="2D557ECF">
        <w:rPr>
          <w:color w:val="000000" w:themeColor="text1"/>
          <w:sz w:val="24"/>
          <w:szCs w:val="24"/>
        </w:rPr>
        <w:t>1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3ABDABD1" w14:textId="720EA92D" w:rsidR="008D6F73" w:rsidRDefault="008D6F73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197544C6" w14:textId="77777777" w:rsidR="008D6F73" w:rsidRDefault="008D6F73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522FFDF7" w14:textId="77777777" w:rsidR="00BB6650" w:rsidRDefault="00BB6650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1B342456" w14:textId="77777777" w:rsidR="00BB6650" w:rsidRDefault="00BB6650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63666C5" w14:textId="77777777" w:rsidR="00BB6650" w:rsidRDefault="00BB6650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5E89B0DD" w14:textId="77777777" w:rsidR="00BB6650" w:rsidRDefault="00BB6650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E9D056C" w14:textId="77777777" w:rsidR="00BB6650" w:rsidRDefault="00BB6650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5B387405" w14:textId="77777777" w:rsidR="00BB6650" w:rsidRDefault="00BB6650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50EE17B9" w14:textId="77777777" w:rsidR="00BB6650" w:rsidRDefault="00BB6650" w:rsidP="008D6F7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53CCDAC0" w14:textId="7989D738" w:rsidR="00BB6650" w:rsidRDefault="00BB6650" w:rsidP="00BB6650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70C628D">
        <w:rPr>
          <w:b/>
          <w:bCs/>
          <w:sz w:val="28"/>
          <w:szCs w:val="28"/>
        </w:rPr>
        <w:lastRenderedPageBreak/>
        <w:t xml:space="preserve">A Kari Tanács 2026. </w:t>
      </w:r>
      <w:r w:rsidRPr="1ED07348">
        <w:rPr>
          <w:b/>
          <w:bCs/>
          <w:sz w:val="28"/>
          <w:szCs w:val="28"/>
        </w:rPr>
        <w:t xml:space="preserve">május </w:t>
      </w:r>
      <w:r>
        <w:rPr>
          <w:b/>
          <w:bCs/>
          <w:sz w:val="28"/>
          <w:szCs w:val="28"/>
        </w:rPr>
        <w:t>19</w:t>
      </w:r>
      <w:r w:rsidRPr="070C628D">
        <w:rPr>
          <w:b/>
          <w:bCs/>
          <w:sz w:val="28"/>
          <w:szCs w:val="28"/>
        </w:rPr>
        <w:t xml:space="preserve">-i elektronikus szavazásának </w:t>
      </w:r>
    </w:p>
    <w:p w14:paraId="74F0DFF9" w14:textId="77777777" w:rsidR="00BB6650" w:rsidRDefault="00BB6650" w:rsidP="00BB6650">
      <w:pPr>
        <w:spacing w:after="200" w:line="276" w:lineRule="auto"/>
        <w:jc w:val="center"/>
        <w:rPr>
          <w:b/>
          <w:bCs/>
        </w:rPr>
      </w:pPr>
      <w:r w:rsidRPr="070C628D">
        <w:rPr>
          <w:b/>
          <w:bCs/>
          <w:sz w:val="28"/>
          <w:szCs w:val="28"/>
        </w:rPr>
        <w:t>napirendjei és határozatai</w:t>
      </w:r>
    </w:p>
    <w:p w14:paraId="57CD46B2" w14:textId="77777777" w:rsidR="00BB6650" w:rsidRDefault="00BB6650" w:rsidP="00BB6650">
      <w:pPr>
        <w:rPr>
          <w:color w:val="000000" w:themeColor="text1"/>
          <w:sz w:val="24"/>
          <w:szCs w:val="24"/>
        </w:rPr>
      </w:pPr>
    </w:p>
    <w:p w14:paraId="6EFEE80A" w14:textId="77777777" w:rsidR="00A56EF3" w:rsidRPr="00F2302E" w:rsidRDefault="00A56EF3" w:rsidP="002C15BB">
      <w:pPr>
        <w:pStyle w:val="Szvegtrzs"/>
        <w:numPr>
          <w:ilvl w:val="0"/>
          <w:numId w:val="38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Fejlesztési irányokra a Könnyűipari mérnök </w:t>
      </w:r>
      <w:proofErr w:type="spellStart"/>
      <w:r w:rsidRPr="00F2302E">
        <w:rPr>
          <w:color w:val="000000" w:themeColor="text1"/>
          <w:sz w:val="24"/>
          <w:szCs w:val="24"/>
        </w:rPr>
        <w:t>BSc</w:t>
      </w:r>
      <w:proofErr w:type="spellEnd"/>
      <w:r w:rsidRPr="00F2302E">
        <w:rPr>
          <w:color w:val="000000" w:themeColor="text1"/>
          <w:sz w:val="24"/>
          <w:szCs w:val="24"/>
        </w:rPr>
        <w:t xml:space="preserve"> képzés esetén</w:t>
      </w:r>
    </w:p>
    <w:p w14:paraId="4418B09C" w14:textId="77777777" w:rsidR="00A56EF3" w:rsidRPr="00F2302E" w:rsidRDefault="00A56EF3" w:rsidP="002C15BB">
      <w:pPr>
        <w:pStyle w:val="Szvegtrzs"/>
        <w:numPr>
          <w:ilvl w:val="0"/>
          <w:numId w:val="38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Fejlesztési irányokra a Könnyűipari mérnök </w:t>
      </w:r>
      <w:proofErr w:type="spellStart"/>
      <w:r w:rsidRPr="00F2302E">
        <w:rPr>
          <w:color w:val="000000" w:themeColor="text1"/>
          <w:sz w:val="24"/>
          <w:szCs w:val="24"/>
        </w:rPr>
        <w:t>MSc</w:t>
      </w:r>
      <w:proofErr w:type="spellEnd"/>
      <w:r w:rsidRPr="00F2302E">
        <w:rPr>
          <w:color w:val="000000" w:themeColor="text1"/>
          <w:sz w:val="24"/>
          <w:szCs w:val="24"/>
        </w:rPr>
        <w:t xml:space="preserve"> képzés esetén</w:t>
      </w:r>
    </w:p>
    <w:p w14:paraId="023C1696" w14:textId="77777777" w:rsidR="00A56EF3" w:rsidRPr="00F2302E" w:rsidRDefault="00A56EF3" w:rsidP="002C15BB">
      <w:pPr>
        <w:pStyle w:val="Szvegtrzs"/>
        <w:numPr>
          <w:ilvl w:val="0"/>
          <w:numId w:val="38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Fejlesztési irányokra a Környezetmérnök </w:t>
      </w:r>
      <w:proofErr w:type="spellStart"/>
      <w:r w:rsidRPr="00F2302E">
        <w:rPr>
          <w:color w:val="000000" w:themeColor="text1"/>
          <w:sz w:val="24"/>
          <w:szCs w:val="24"/>
        </w:rPr>
        <w:t>BSc</w:t>
      </w:r>
      <w:proofErr w:type="spellEnd"/>
      <w:r w:rsidRPr="00F2302E">
        <w:rPr>
          <w:color w:val="000000" w:themeColor="text1"/>
          <w:sz w:val="24"/>
          <w:szCs w:val="24"/>
        </w:rPr>
        <w:t xml:space="preserve"> képzés esetén</w:t>
      </w:r>
    </w:p>
    <w:p w14:paraId="563B17A9" w14:textId="77777777" w:rsidR="00A56EF3" w:rsidRPr="00F2302E" w:rsidRDefault="00A56EF3" w:rsidP="002C15BB">
      <w:pPr>
        <w:pStyle w:val="Szvegtrzs"/>
        <w:numPr>
          <w:ilvl w:val="0"/>
          <w:numId w:val="38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Fejlesztési irányokra a Környezetmérnök </w:t>
      </w:r>
      <w:proofErr w:type="spellStart"/>
      <w:r w:rsidRPr="00F2302E">
        <w:rPr>
          <w:color w:val="000000" w:themeColor="text1"/>
          <w:sz w:val="24"/>
          <w:szCs w:val="24"/>
        </w:rPr>
        <w:t>MSc</w:t>
      </w:r>
      <w:proofErr w:type="spellEnd"/>
      <w:r w:rsidRPr="00F2302E">
        <w:rPr>
          <w:color w:val="000000" w:themeColor="text1"/>
          <w:sz w:val="24"/>
          <w:szCs w:val="24"/>
        </w:rPr>
        <w:t xml:space="preserve"> képzés esetén</w:t>
      </w:r>
    </w:p>
    <w:p w14:paraId="34079DD1" w14:textId="77777777" w:rsidR="00A56EF3" w:rsidRPr="00F2302E" w:rsidRDefault="00A56EF3" w:rsidP="002C15BB">
      <w:pPr>
        <w:pStyle w:val="Szvegtrzs"/>
        <w:numPr>
          <w:ilvl w:val="0"/>
          <w:numId w:val="38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Fejlesztési irányokra az Ipari Termék- és Formatervező </w:t>
      </w:r>
      <w:proofErr w:type="spellStart"/>
      <w:r w:rsidRPr="00F2302E">
        <w:rPr>
          <w:color w:val="000000" w:themeColor="text1"/>
          <w:sz w:val="24"/>
          <w:szCs w:val="24"/>
        </w:rPr>
        <w:t>BSc</w:t>
      </w:r>
      <w:proofErr w:type="spellEnd"/>
      <w:r w:rsidRPr="00F2302E">
        <w:rPr>
          <w:color w:val="000000" w:themeColor="text1"/>
          <w:sz w:val="24"/>
          <w:szCs w:val="24"/>
        </w:rPr>
        <w:t xml:space="preserve"> képzés esetén</w:t>
      </w:r>
    </w:p>
    <w:p w14:paraId="233E293A" w14:textId="77777777" w:rsidR="00A56EF3" w:rsidRPr="00F2302E" w:rsidRDefault="00A56EF3" w:rsidP="002C15BB">
      <w:pPr>
        <w:pStyle w:val="Szvegtrzs"/>
        <w:numPr>
          <w:ilvl w:val="0"/>
          <w:numId w:val="38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 xml:space="preserve">Javaslat Fejlesztési irányokra az Ipari Terméktervező </w:t>
      </w:r>
      <w:proofErr w:type="spellStart"/>
      <w:r w:rsidRPr="00F2302E">
        <w:rPr>
          <w:color w:val="000000" w:themeColor="text1"/>
          <w:sz w:val="24"/>
          <w:szCs w:val="24"/>
        </w:rPr>
        <w:t>MSc</w:t>
      </w:r>
      <w:proofErr w:type="spellEnd"/>
      <w:r w:rsidRPr="00F2302E">
        <w:rPr>
          <w:color w:val="000000" w:themeColor="text1"/>
          <w:sz w:val="24"/>
          <w:szCs w:val="24"/>
        </w:rPr>
        <w:t xml:space="preserve"> képzés esetén</w:t>
      </w:r>
    </w:p>
    <w:p w14:paraId="22C068CB" w14:textId="77777777" w:rsidR="00A56EF3" w:rsidRPr="00F2302E" w:rsidRDefault="00A56EF3" w:rsidP="002C15BB">
      <w:pPr>
        <w:pStyle w:val="Szvegtrzs"/>
        <w:numPr>
          <w:ilvl w:val="0"/>
          <w:numId w:val="38"/>
        </w:numPr>
        <w:spacing w:before="5"/>
        <w:rPr>
          <w:color w:val="000000" w:themeColor="text1"/>
          <w:sz w:val="24"/>
          <w:szCs w:val="24"/>
        </w:rPr>
      </w:pPr>
      <w:r w:rsidRPr="00F2302E">
        <w:rPr>
          <w:color w:val="000000" w:themeColor="text1"/>
          <w:sz w:val="24"/>
          <w:szCs w:val="24"/>
        </w:rPr>
        <w:t>Javaslat Fejlesztési irányokra a Műszaki Mérnökasszisztens képzés esetén</w:t>
      </w:r>
    </w:p>
    <w:p w14:paraId="7A4F6B1B" w14:textId="08B05022" w:rsidR="00BB6650" w:rsidRDefault="00BB6650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591CA6A0" w14:textId="77777777" w:rsidR="00A56EF3" w:rsidRDefault="00A56EF3" w:rsidP="00A56EF3">
      <w:pPr>
        <w:jc w:val="center"/>
        <w:rPr>
          <w:b/>
          <w:bCs/>
          <w:sz w:val="36"/>
          <w:szCs w:val="36"/>
        </w:rPr>
      </w:pPr>
      <w:r w:rsidRPr="070C628D">
        <w:rPr>
          <w:b/>
          <w:bCs/>
          <w:sz w:val="36"/>
          <w:szCs w:val="36"/>
        </w:rPr>
        <w:t>Határozatok</w:t>
      </w:r>
    </w:p>
    <w:p w14:paraId="576F04EC" w14:textId="77777777" w:rsidR="00A56EF3" w:rsidRDefault="00A56EF3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68254484" w14:textId="4766F490" w:rsidR="00347E5C" w:rsidRDefault="00347E5C" w:rsidP="00347E5C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I/29</w:t>
      </w:r>
      <w:r>
        <w:rPr>
          <w:b/>
          <w:bCs/>
          <w:color w:val="000000" w:themeColor="text1"/>
          <w:sz w:val="24"/>
          <w:szCs w:val="24"/>
        </w:rPr>
        <w:t>9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78C26320" w14:textId="67A821F4" w:rsidR="00347E5C" w:rsidRDefault="00347E5C" w:rsidP="00347E5C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="006F4206" w:rsidRPr="006F4206">
        <w:rPr>
          <w:color w:val="000000" w:themeColor="text1"/>
          <w:sz w:val="24"/>
          <w:szCs w:val="24"/>
        </w:rPr>
        <w:t xml:space="preserve">Fejlesztési irányokra a Könnyűipari mérnök </w:t>
      </w:r>
      <w:proofErr w:type="spellStart"/>
      <w:r w:rsidR="006F4206" w:rsidRPr="006F4206">
        <w:rPr>
          <w:color w:val="000000" w:themeColor="text1"/>
          <w:sz w:val="24"/>
          <w:szCs w:val="24"/>
        </w:rPr>
        <w:t>BSc</w:t>
      </w:r>
      <w:proofErr w:type="spellEnd"/>
      <w:r w:rsidR="006F4206" w:rsidRPr="006F4206">
        <w:rPr>
          <w:color w:val="000000" w:themeColor="text1"/>
          <w:sz w:val="24"/>
          <w:szCs w:val="24"/>
        </w:rPr>
        <w:t xml:space="preserve"> képzés esetén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63C6AB7C" w:rsidRPr="27E84826">
        <w:rPr>
          <w:color w:val="000000" w:themeColor="text1"/>
          <w:sz w:val="24"/>
          <w:szCs w:val="24"/>
        </w:rPr>
        <w:t>6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="5A3D32B0"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E43C016" w14:textId="77777777" w:rsidR="00A56EF3" w:rsidRDefault="00A56EF3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47446AE0" w14:textId="64248962" w:rsidR="006F4206" w:rsidRDefault="006F4206" w:rsidP="006F420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I/</w:t>
      </w:r>
      <w:r>
        <w:rPr>
          <w:b/>
          <w:bCs/>
          <w:color w:val="000000" w:themeColor="text1"/>
          <w:sz w:val="24"/>
          <w:szCs w:val="24"/>
        </w:rPr>
        <w:t>300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26C4F083" w14:textId="367112BE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Pr="006F4206">
        <w:rPr>
          <w:color w:val="000000" w:themeColor="text1"/>
          <w:sz w:val="24"/>
          <w:szCs w:val="24"/>
        </w:rPr>
        <w:t xml:space="preserve">Fejlesztési irányokra a Könnyűipari mérnök </w:t>
      </w:r>
      <w:proofErr w:type="spellStart"/>
      <w:r>
        <w:rPr>
          <w:color w:val="000000" w:themeColor="text1"/>
          <w:sz w:val="24"/>
          <w:szCs w:val="24"/>
        </w:rPr>
        <w:t>M</w:t>
      </w:r>
      <w:r w:rsidRPr="006F4206">
        <w:rPr>
          <w:color w:val="000000" w:themeColor="text1"/>
          <w:sz w:val="24"/>
          <w:szCs w:val="24"/>
        </w:rPr>
        <w:t>Sc</w:t>
      </w:r>
      <w:proofErr w:type="spellEnd"/>
      <w:r w:rsidRPr="006F4206">
        <w:rPr>
          <w:color w:val="000000" w:themeColor="text1"/>
          <w:sz w:val="24"/>
          <w:szCs w:val="24"/>
        </w:rPr>
        <w:t xml:space="preserve"> képzés esetén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05367C01" w:rsidRPr="27E84826">
        <w:rPr>
          <w:color w:val="000000" w:themeColor="text1"/>
          <w:sz w:val="24"/>
          <w:szCs w:val="24"/>
        </w:rPr>
        <w:t>6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="35FBB50B"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B08AF92" w14:textId="77777777" w:rsidR="006F4206" w:rsidRDefault="006F4206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48480A05" w14:textId="70836E19" w:rsidR="006F4206" w:rsidRDefault="006F4206" w:rsidP="006F420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I/</w:t>
      </w:r>
      <w:r>
        <w:rPr>
          <w:b/>
          <w:bCs/>
          <w:color w:val="000000" w:themeColor="text1"/>
          <w:sz w:val="24"/>
          <w:szCs w:val="24"/>
        </w:rPr>
        <w:t>301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0EB53A76" w14:textId="4B37680A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Pr="006F4206">
        <w:rPr>
          <w:color w:val="000000" w:themeColor="text1"/>
          <w:sz w:val="24"/>
          <w:szCs w:val="24"/>
        </w:rPr>
        <w:t xml:space="preserve">Fejlesztési irányokra a </w:t>
      </w:r>
      <w:r>
        <w:rPr>
          <w:color w:val="000000" w:themeColor="text1"/>
          <w:sz w:val="24"/>
          <w:szCs w:val="24"/>
        </w:rPr>
        <w:t>Környezet</w:t>
      </w:r>
      <w:r w:rsidRPr="006F4206">
        <w:rPr>
          <w:color w:val="000000" w:themeColor="text1"/>
          <w:sz w:val="24"/>
          <w:szCs w:val="24"/>
        </w:rPr>
        <w:t xml:space="preserve">mérnök </w:t>
      </w:r>
      <w:proofErr w:type="spellStart"/>
      <w:r w:rsidRPr="006F4206">
        <w:rPr>
          <w:color w:val="000000" w:themeColor="text1"/>
          <w:sz w:val="24"/>
          <w:szCs w:val="24"/>
        </w:rPr>
        <w:t>BSc</w:t>
      </w:r>
      <w:proofErr w:type="spellEnd"/>
      <w:r w:rsidRPr="006F4206">
        <w:rPr>
          <w:color w:val="000000" w:themeColor="text1"/>
          <w:sz w:val="24"/>
          <w:szCs w:val="24"/>
        </w:rPr>
        <w:t xml:space="preserve"> képzés esetén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03CD678C" w:rsidRPr="27E84826">
        <w:rPr>
          <w:color w:val="000000" w:themeColor="text1"/>
          <w:sz w:val="24"/>
          <w:szCs w:val="24"/>
        </w:rPr>
        <w:t>6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="5187BFA6"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AE758D6" w14:textId="77777777" w:rsidR="006F4206" w:rsidRDefault="006F4206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31D8EFBA" w14:textId="301A7CB7" w:rsidR="006F4206" w:rsidRDefault="006F4206" w:rsidP="006F420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I/</w:t>
      </w:r>
      <w:r>
        <w:rPr>
          <w:b/>
          <w:bCs/>
          <w:color w:val="000000" w:themeColor="text1"/>
          <w:sz w:val="24"/>
          <w:szCs w:val="24"/>
        </w:rPr>
        <w:t>302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6A71928D" w14:textId="1D07FBD1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Pr="006F4206">
        <w:rPr>
          <w:color w:val="000000" w:themeColor="text1"/>
          <w:sz w:val="24"/>
          <w:szCs w:val="24"/>
        </w:rPr>
        <w:t xml:space="preserve">Fejlesztési irányokra a </w:t>
      </w:r>
      <w:r>
        <w:rPr>
          <w:color w:val="000000" w:themeColor="text1"/>
          <w:sz w:val="24"/>
          <w:szCs w:val="24"/>
        </w:rPr>
        <w:t>Környezet</w:t>
      </w:r>
      <w:r w:rsidRPr="006F4206">
        <w:rPr>
          <w:color w:val="000000" w:themeColor="text1"/>
          <w:sz w:val="24"/>
          <w:szCs w:val="24"/>
        </w:rPr>
        <w:t xml:space="preserve">mérnök </w:t>
      </w:r>
      <w:proofErr w:type="spellStart"/>
      <w:r>
        <w:rPr>
          <w:color w:val="000000" w:themeColor="text1"/>
          <w:sz w:val="24"/>
          <w:szCs w:val="24"/>
        </w:rPr>
        <w:t>M</w:t>
      </w:r>
      <w:r w:rsidRPr="006F4206">
        <w:rPr>
          <w:color w:val="000000" w:themeColor="text1"/>
          <w:sz w:val="24"/>
          <w:szCs w:val="24"/>
        </w:rPr>
        <w:t>Sc</w:t>
      </w:r>
      <w:proofErr w:type="spellEnd"/>
      <w:r w:rsidRPr="006F4206">
        <w:rPr>
          <w:color w:val="000000" w:themeColor="text1"/>
          <w:sz w:val="24"/>
          <w:szCs w:val="24"/>
        </w:rPr>
        <w:t xml:space="preserve"> képzés esetén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7E9B97FE" w:rsidRPr="27E84826">
        <w:rPr>
          <w:color w:val="000000" w:themeColor="text1"/>
          <w:sz w:val="24"/>
          <w:szCs w:val="24"/>
        </w:rPr>
        <w:t>6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="189E89B1"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4798BAEE" w14:textId="77777777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1E7C52B0" w14:textId="7AAAE2D4" w:rsidR="006F4206" w:rsidRDefault="006F4206" w:rsidP="006F420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I/</w:t>
      </w:r>
      <w:r>
        <w:rPr>
          <w:b/>
          <w:bCs/>
          <w:color w:val="000000" w:themeColor="text1"/>
          <w:sz w:val="24"/>
          <w:szCs w:val="24"/>
        </w:rPr>
        <w:t>303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227CFCE3" w14:textId="1049BCCB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Pr="006F4206">
        <w:rPr>
          <w:color w:val="000000" w:themeColor="text1"/>
          <w:sz w:val="24"/>
          <w:szCs w:val="24"/>
        </w:rPr>
        <w:t xml:space="preserve">Fejlesztési irányokra </w:t>
      </w:r>
      <w:r w:rsidRPr="27E84826">
        <w:rPr>
          <w:color w:val="000000" w:themeColor="text1"/>
          <w:sz w:val="24"/>
          <w:szCs w:val="24"/>
        </w:rPr>
        <w:t>a</w:t>
      </w:r>
      <w:r w:rsidR="2289F3FC" w:rsidRPr="27E84826">
        <w:rPr>
          <w:color w:val="000000" w:themeColor="text1"/>
          <w:sz w:val="24"/>
          <w:szCs w:val="24"/>
        </w:rPr>
        <w:t>z</w:t>
      </w:r>
      <w:r w:rsidRPr="006F420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Ipari termék- és formatervező mérnök</w:t>
      </w:r>
      <w:r w:rsidRPr="006F4206">
        <w:rPr>
          <w:color w:val="000000" w:themeColor="text1"/>
          <w:sz w:val="24"/>
          <w:szCs w:val="24"/>
        </w:rPr>
        <w:t xml:space="preserve"> </w:t>
      </w:r>
      <w:proofErr w:type="spellStart"/>
      <w:r w:rsidRPr="006F4206">
        <w:rPr>
          <w:color w:val="000000" w:themeColor="text1"/>
          <w:sz w:val="24"/>
          <w:szCs w:val="24"/>
        </w:rPr>
        <w:t>BSc</w:t>
      </w:r>
      <w:proofErr w:type="spellEnd"/>
      <w:r w:rsidRPr="006F4206">
        <w:rPr>
          <w:color w:val="000000" w:themeColor="text1"/>
          <w:sz w:val="24"/>
          <w:szCs w:val="24"/>
        </w:rPr>
        <w:t xml:space="preserve"> képzés esetén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4DBC3302" w:rsidRPr="27E84826">
        <w:rPr>
          <w:color w:val="000000" w:themeColor="text1"/>
          <w:sz w:val="24"/>
          <w:szCs w:val="24"/>
        </w:rPr>
        <w:t>6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="102EB2E3"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C83FC8B" w14:textId="77777777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384DBA40" w14:textId="4F3C242A" w:rsidR="006F4206" w:rsidRDefault="006F4206" w:rsidP="006F420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I/</w:t>
      </w:r>
      <w:r>
        <w:rPr>
          <w:b/>
          <w:bCs/>
          <w:color w:val="000000" w:themeColor="text1"/>
          <w:sz w:val="24"/>
          <w:szCs w:val="24"/>
        </w:rPr>
        <w:t>304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18EEF528" w14:textId="3C1674C2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Pr="006F4206">
        <w:rPr>
          <w:color w:val="000000" w:themeColor="text1"/>
          <w:sz w:val="24"/>
          <w:szCs w:val="24"/>
        </w:rPr>
        <w:t>Fejlesztési irányokra a</w:t>
      </w:r>
      <w:r>
        <w:rPr>
          <w:color w:val="000000" w:themeColor="text1"/>
          <w:sz w:val="24"/>
          <w:szCs w:val="24"/>
        </w:rPr>
        <w:t>z</w:t>
      </w:r>
      <w:r w:rsidRPr="006F420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Ipari terméktervező mérnök</w:t>
      </w:r>
      <w:r w:rsidRPr="006F4206"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M</w:t>
      </w:r>
      <w:r w:rsidRPr="006F4206">
        <w:rPr>
          <w:color w:val="000000" w:themeColor="text1"/>
          <w:sz w:val="24"/>
          <w:szCs w:val="24"/>
        </w:rPr>
        <w:t>Sc</w:t>
      </w:r>
      <w:proofErr w:type="spellEnd"/>
      <w:r w:rsidRPr="006F4206">
        <w:rPr>
          <w:color w:val="000000" w:themeColor="text1"/>
          <w:sz w:val="24"/>
          <w:szCs w:val="24"/>
        </w:rPr>
        <w:t xml:space="preserve"> képzés esetén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0A1B885D" w:rsidRPr="27E84826">
        <w:rPr>
          <w:color w:val="000000" w:themeColor="text1"/>
          <w:sz w:val="24"/>
          <w:szCs w:val="24"/>
        </w:rPr>
        <w:t>6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="7FD0169B"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1203AB8D" w14:textId="77777777" w:rsidR="006F4206" w:rsidRDefault="006F4206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285FAE19" w14:textId="7EA3C333" w:rsidR="006F4206" w:rsidRDefault="006F4206" w:rsidP="006F4206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lastRenderedPageBreak/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I/</w:t>
      </w:r>
      <w:r>
        <w:rPr>
          <w:b/>
          <w:bCs/>
          <w:color w:val="000000" w:themeColor="text1"/>
          <w:sz w:val="24"/>
          <w:szCs w:val="24"/>
        </w:rPr>
        <w:t>305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79A6B1D8" w14:textId="45B5E38E" w:rsidR="006F4206" w:rsidRDefault="006F4206" w:rsidP="006F4206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javaslatot </w:t>
      </w:r>
      <w:r w:rsidRPr="006F4206">
        <w:rPr>
          <w:color w:val="000000" w:themeColor="text1"/>
          <w:sz w:val="24"/>
          <w:szCs w:val="24"/>
        </w:rPr>
        <w:t xml:space="preserve">Fejlesztési irányokra a </w:t>
      </w:r>
      <w:r>
        <w:rPr>
          <w:color w:val="000000" w:themeColor="text1"/>
          <w:sz w:val="24"/>
          <w:szCs w:val="24"/>
        </w:rPr>
        <w:t>Műszaki mérnökasszisztens</w:t>
      </w:r>
      <w:r w:rsidRPr="006F4206">
        <w:rPr>
          <w:color w:val="000000" w:themeColor="text1"/>
          <w:sz w:val="24"/>
          <w:szCs w:val="24"/>
        </w:rPr>
        <w:t xml:space="preserve"> képzés esetén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564A4BE8" w:rsidRPr="27E84826">
        <w:rPr>
          <w:color w:val="000000" w:themeColor="text1"/>
          <w:sz w:val="24"/>
          <w:szCs w:val="24"/>
        </w:rPr>
        <w:t>6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="779F6E67"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2CE88B7" w14:textId="77777777" w:rsidR="006F4206" w:rsidRDefault="006F4206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63EC6201" w14:textId="77777777" w:rsidR="00F85A9C" w:rsidRDefault="00F85A9C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27D6F7E9" w14:textId="532435DA" w:rsidR="000E5770" w:rsidRDefault="000E5770" w:rsidP="000E5770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70C628D">
        <w:rPr>
          <w:b/>
          <w:bCs/>
          <w:sz w:val="28"/>
          <w:szCs w:val="28"/>
        </w:rPr>
        <w:t xml:space="preserve">A Kari Tanács 2026. </w:t>
      </w:r>
      <w:r w:rsidR="00936EAC">
        <w:rPr>
          <w:b/>
          <w:bCs/>
          <w:sz w:val="28"/>
          <w:szCs w:val="28"/>
        </w:rPr>
        <w:t>június 1</w:t>
      </w:r>
      <w:r w:rsidRPr="070C628D">
        <w:rPr>
          <w:b/>
          <w:bCs/>
          <w:sz w:val="28"/>
          <w:szCs w:val="28"/>
        </w:rPr>
        <w:t xml:space="preserve">-i elektronikus szavazásának </w:t>
      </w:r>
    </w:p>
    <w:p w14:paraId="7CF17238" w14:textId="77777777" w:rsidR="000E5770" w:rsidRDefault="000E5770" w:rsidP="000E5770">
      <w:pPr>
        <w:spacing w:after="200" w:line="276" w:lineRule="auto"/>
        <w:jc w:val="center"/>
        <w:rPr>
          <w:b/>
          <w:bCs/>
        </w:rPr>
      </w:pPr>
      <w:r w:rsidRPr="070C628D">
        <w:rPr>
          <w:b/>
          <w:bCs/>
          <w:sz w:val="28"/>
          <w:szCs w:val="28"/>
        </w:rPr>
        <w:t>napirendjei és határozatai</w:t>
      </w:r>
    </w:p>
    <w:p w14:paraId="55B7C09C" w14:textId="77777777" w:rsidR="000E5770" w:rsidRDefault="000E5770" w:rsidP="000E5770">
      <w:pPr>
        <w:rPr>
          <w:color w:val="000000" w:themeColor="text1"/>
          <w:sz w:val="24"/>
          <w:szCs w:val="24"/>
        </w:rPr>
      </w:pPr>
    </w:p>
    <w:p w14:paraId="4606990B" w14:textId="30B23A78" w:rsidR="000E5770" w:rsidRDefault="00216C72" w:rsidP="00216C72">
      <w:pPr>
        <w:pStyle w:val="Szvegtrzs"/>
        <w:numPr>
          <w:ilvl w:val="0"/>
          <w:numId w:val="40"/>
        </w:numPr>
        <w:spacing w:before="5" w:line="360" w:lineRule="auto"/>
        <w:rPr>
          <w:color w:val="000000" w:themeColor="text1"/>
          <w:sz w:val="24"/>
          <w:szCs w:val="24"/>
        </w:rPr>
      </w:pPr>
      <w:r w:rsidRPr="00216C72">
        <w:rPr>
          <w:color w:val="000000" w:themeColor="text1"/>
          <w:sz w:val="24"/>
          <w:szCs w:val="24"/>
        </w:rPr>
        <w:t>Javaslat docensi pályázat kiírására a Környezetmérnöki és Természettudományi Intézetbe</w:t>
      </w:r>
    </w:p>
    <w:p w14:paraId="18DB36FE" w14:textId="77777777" w:rsidR="000E5770" w:rsidRDefault="000E5770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769C4345" w14:textId="77777777" w:rsidR="000E5770" w:rsidRDefault="000E5770" w:rsidP="000E5770">
      <w:pPr>
        <w:jc w:val="center"/>
        <w:rPr>
          <w:b/>
          <w:bCs/>
          <w:sz w:val="36"/>
          <w:szCs w:val="36"/>
        </w:rPr>
      </w:pPr>
      <w:r w:rsidRPr="070C628D">
        <w:rPr>
          <w:b/>
          <w:bCs/>
          <w:sz w:val="36"/>
          <w:szCs w:val="36"/>
        </w:rPr>
        <w:t>Határozatok</w:t>
      </w:r>
    </w:p>
    <w:p w14:paraId="2C849D88" w14:textId="77777777" w:rsidR="000E5770" w:rsidRDefault="000E5770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79103163" w14:textId="77777777" w:rsidR="00F85A9C" w:rsidRDefault="00F85A9C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7172F1D7" w14:textId="1586B325" w:rsidR="00F85A9C" w:rsidRDefault="00F85A9C" w:rsidP="00F85A9C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I</w:t>
      </w:r>
      <w:r w:rsidR="000E5770"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30</w:t>
      </w:r>
      <w:r w:rsidR="000E5770">
        <w:rPr>
          <w:b/>
          <w:bCs/>
          <w:color w:val="000000" w:themeColor="text1"/>
          <w:sz w:val="24"/>
          <w:szCs w:val="24"/>
        </w:rPr>
        <w:t>6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61B4CAC7" w14:textId="25AEAE63" w:rsidR="00F85A9C" w:rsidRDefault="00F85A9C" w:rsidP="00F85A9C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</w:t>
      </w:r>
      <w:r w:rsidR="00216C72">
        <w:rPr>
          <w:color w:val="000000" w:themeColor="text1"/>
          <w:sz w:val="24"/>
          <w:szCs w:val="24"/>
        </w:rPr>
        <w:t>j</w:t>
      </w:r>
      <w:r w:rsidR="00216C72" w:rsidRPr="00216C72">
        <w:rPr>
          <w:color w:val="000000" w:themeColor="text1"/>
          <w:sz w:val="24"/>
          <w:szCs w:val="24"/>
        </w:rPr>
        <w:t>avaslat</w:t>
      </w:r>
      <w:r w:rsidR="00216C72">
        <w:rPr>
          <w:color w:val="000000" w:themeColor="text1"/>
          <w:sz w:val="24"/>
          <w:szCs w:val="24"/>
        </w:rPr>
        <w:t>ot</w:t>
      </w:r>
      <w:r w:rsidR="00216C72" w:rsidRPr="00216C72">
        <w:rPr>
          <w:color w:val="000000" w:themeColor="text1"/>
          <w:sz w:val="24"/>
          <w:szCs w:val="24"/>
        </w:rPr>
        <w:t xml:space="preserve"> docensi pályázat kiírására a Környezetmérnöki és Természettudományi Intézetbe</w:t>
      </w:r>
      <w:r w:rsidRPr="2D557ECF">
        <w:rPr>
          <w:color w:val="000000" w:themeColor="text1"/>
          <w:sz w:val="24"/>
          <w:szCs w:val="24"/>
        </w:rPr>
        <w:t xml:space="preserve"> (</w:t>
      </w:r>
      <w:r w:rsidRPr="27E84826">
        <w:rPr>
          <w:color w:val="000000" w:themeColor="text1"/>
          <w:sz w:val="24"/>
          <w:szCs w:val="24"/>
        </w:rPr>
        <w:t>1</w:t>
      </w:r>
      <w:r w:rsidR="00D2536B">
        <w:rPr>
          <w:color w:val="000000" w:themeColor="text1"/>
          <w:sz w:val="24"/>
          <w:szCs w:val="24"/>
        </w:rPr>
        <w:t>5</w:t>
      </w:r>
      <w:r w:rsidRPr="2D557ECF">
        <w:rPr>
          <w:color w:val="000000" w:themeColor="text1"/>
          <w:sz w:val="24"/>
          <w:szCs w:val="24"/>
        </w:rPr>
        <w:t xml:space="preserve"> 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27DFEE79" w14:textId="3E201FDB" w:rsidR="00F85A9C" w:rsidRDefault="00F85A9C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7C92174C" w14:textId="77777777" w:rsidR="00530C54" w:rsidRDefault="00530C54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03DE06B8" w14:textId="4F534C34" w:rsidR="00530C54" w:rsidRDefault="00530C54" w:rsidP="00530C54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70C628D">
        <w:rPr>
          <w:b/>
          <w:bCs/>
          <w:sz w:val="28"/>
          <w:szCs w:val="28"/>
        </w:rPr>
        <w:t xml:space="preserve">A Kari Tanács 2026. </w:t>
      </w:r>
      <w:r w:rsidR="00C8637D">
        <w:rPr>
          <w:b/>
          <w:bCs/>
          <w:sz w:val="28"/>
          <w:szCs w:val="28"/>
        </w:rPr>
        <w:t>június 15</w:t>
      </w:r>
      <w:r w:rsidRPr="070C628D">
        <w:rPr>
          <w:b/>
          <w:bCs/>
          <w:sz w:val="28"/>
          <w:szCs w:val="28"/>
        </w:rPr>
        <w:t xml:space="preserve">-i elektronikus szavazásának </w:t>
      </w:r>
    </w:p>
    <w:p w14:paraId="77B46661" w14:textId="77777777" w:rsidR="00530C54" w:rsidRDefault="00530C54" w:rsidP="00530C54">
      <w:pPr>
        <w:spacing w:after="200" w:line="276" w:lineRule="auto"/>
        <w:jc w:val="center"/>
        <w:rPr>
          <w:b/>
          <w:bCs/>
        </w:rPr>
      </w:pPr>
      <w:r w:rsidRPr="070C628D">
        <w:rPr>
          <w:b/>
          <w:bCs/>
          <w:sz w:val="28"/>
          <w:szCs w:val="28"/>
        </w:rPr>
        <w:t>napirendjei és határozatai</w:t>
      </w:r>
    </w:p>
    <w:p w14:paraId="5EC89784" w14:textId="77777777" w:rsidR="00530C54" w:rsidRDefault="00530C54" w:rsidP="00530C54">
      <w:pPr>
        <w:rPr>
          <w:color w:val="000000" w:themeColor="text1"/>
          <w:sz w:val="24"/>
          <w:szCs w:val="24"/>
        </w:rPr>
      </w:pPr>
    </w:p>
    <w:p w14:paraId="79B74B7C" w14:textId="62339558" w:rsidR="00530C54" w:rsidRDefault="00F96321" w:rsidP="00F96321">
      <w:pPr>
        <w:pStyle w:val="Szvegtrzs"/>
        <w:numPr>
          <w:ilvl w:val="0"/>
          <w:numId w:val="42"/>
        </w:numPr>
        <w:spacing w:before="5" w:line="360" w:lineRule="auto"/>
        <w:rPr>
          <w:color w:val="000000" w:themeColor="text1"/>
          <w:sz w:val="24"/>
          <w:szCs w:val="24"/>
        </w:rPr>
      </w:pPr>
      <w:r w:rsidRPr="00F96321">
        <w:rPr>
          <w:color w:val="000000" w:themeColor="text1"/>
          <w:sz w:val="24"/>
          <w:szCs w:val="24"/>
        </w:rPr>
        <w:t>Javaslat a 2025/26/2. félév végi záróvizsgabizottság elnökeinek személyére</w:t>
      </w:r>
    </w:p>
    <w:p w14:paraId="07D7C904" w14:textId="77777777" w:rsidR="00530C54" w:rsidRDefault="00530C54" w:rsidP="00530C54">
      <w:pPr>
        <w:jc w:val="center"/>
        <w:rPr>
          <w:b/>
          <w:bCs/>
          <w:sz w:val="36"/>
          <w:szCs w:val="36"/>
        </w:rPr>
      </w:pPr>
      <w:r w:rsidRPr="070C628D">
        <w:rPr>
          <w:b/>
          <w:bCs/>
          <w:sz w:val="36"/>
          <w:szCs w:val="36"/>
        </w:rPr>
        <w:t>Határozatok</w:t>
      </w:r>
    </w:p>
    <w:p w14:paraId="7C474064" w14:textId="77777777" w:rsidR="00530C54" w:rsidRDefault="00530C54" w:rsidP="00530C54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547E4765" w14:textId="77777777" w:rsidR="00530C54" w:rsidRDefault="00530C54" w:rsidP="00530C54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0B85CC54" w14:textId="1C01A9B9" w:rsidR="00530C54" w:rsidRDefault="00530C54" w:rsidP="00530C54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I</w:t>
      </w:r>
      <w:r w:rsidR="00C8637D">
        <w:rPr>
          <w:b/>
          <w:bCs/>
          <w:color w:val="000000" w:themeColor="text1"/>
          <w:sz w:val="24"/>
          <w:szCs w:val="24"/>
        </w:rPr>
        <w:t>V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30</w:t>
      </w:r>
      <w:r w:rsidR="00C8637D">
        <w:rPr>
          <w:b/>
          <w:bCs/>
          <w:color w:val="000000" w:themeColor="text1"/>
          <w:sz w:val="24"/>
          <w:szCs w:val="24"/>
        </w:rPr>
        <w:t>7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26FC75CE" w14:textId="57515C2B" w:rsidR="00530C54" w:rsidRDefault="00530C54" w:rsidP="00530C54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</w:t>
      </w:r>
      <w:r w:rsidR="00F96321">
        <w:rPr>
          <w:color w:val="000000" w:themeColor="text1"/>
          <w:sz w:val="24"/>
          <w:szCs w:val="24"/>
        </w:rPr>
        <w:t>j</w:t>
      </w:r>
      <w:r w:rsidR="00F96321" w:rsidRPr="00F96321">
        <w:rPr>
          <w:color w:val="000000" w:themeColor="text1"/>
          <w:sz w:val="24"/>
          <w:szCs w:val="24"/>
        </w:rPr>
        <w:t>avaslat</w:t>
      </w:r>
      <w:r w:rsidR="00F96321">
        <w:rPr>
          <w:color w:val="000000" w:themeColor="text1"/>
          <w:sz w:val="24"/>
          <w:szCs w:val="24"/>
        </w:rPr>
        <w:t>ot</w:t>
      </w:r>
      <w:r w:rsidR="00F96321" w:rsidRPr="00F96321">
        <w:rPr>
          <w:color w:val="000000" w:themeColor="text1"/>
          <w:sz w:val="24"/>
          <w:szCs w:val="24"/>
        </w:rPr>
        <w:t xml:space="preserve"> a 2025/26/2. félév végi záróvizsgabizottság elnökeinek személyére </w:t>
      </w:r>
      <w:r w:rsidRPr="2D557ECF">
        <w:rPr>
          <w:color w:val="000000" w:themeColor="text1"/>
          <w:sz w:val="24"/>
          <w:szCs w:val="24"/>
        </w:rPr>
        <w:t>(</w:t>
      </w:r>
      <w:r w:rsidRPr="27E84826">
        <w:rPr>
          <w:color w:val="000000" w:themeColor="text1"/>
          <w:sz w:val="24"/>
          <w:szCs w:val="24"/>
        </w:rPr>
        <w:t>1</w:t>
      </w:r>
      <w:r w:rsidR="00D2185C">
        <w:rPr>
          <w:color w:val="000000" w:themeColor="text1"/>
          <w:sz w:val="24"/>
          <w:szCs w:val="24"/>
        </w:rPr>
        <w:t xml:space="preserve">4 </w:t>
      </w:r>
      <w:r w:rsidRPr="2D557ECF">
        <w:rPr>
          <w:color w:val="000000" w:themeColor="text1"/>
          <w:sz w:val="24"/>
          <w:szCs w:val="24"/>
        </w:rPr>
        <w:t xml:space="preserve">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4BD85181" w14:textId="77777777" w:rsidR="00721030" w:rsidRDefault="00721030" w:rsidP="00530C54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6F5EF6E2" w14:textId="77777777" w:rsidR="00721030" w:rsidRDefault="00721030" w:rsidP="00530C54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05ED1D59" w14:textId="77777777" w:rsidR="00721030" w:rsidRDefault="00721030" w:rsidP="00530C54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6E83F71C" w14:textId="146E77D9" w:rsidR="00721030" w:rsidRDefault="00721030" w:rsidP="00721030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70C628D">
        <w:rPr>
          <w:b/>
          <w:bCs/>
          <w:sz w:val="28"/>
          <w:szCs w:val="28"/>
        </w:rPr>
        <w:lastRenderedPageBreak/>
        <w:t xml:space="preserve">A Kari Tanács 2026. </w:t>
      </w:r>
      <w:r>
        <w:rPr>
          <w:b/>
          <w:bCs/>
          <w:sz w:val="28"/>
          <w:szCs w:val="28"/>
        </w:rPr>
        <w:t>július 2</w:t>
      </w:r>
      <w:r w:rsidR="00034AC2">
        <w:rPr>
          <w:b/>
          <w:bCs/>
          <w:sz w:val="28"/>
          <w:szCs w:val="28"/>
        </w:rPr>
        <w:t>3</w:t>
      </w:r>
      <w:r w:rsidRPr="070C628D">
        <w:rPr>
          <w:b/>
          <w:bCs/>
          <w:sz w:val="28"/>
          <w:szCs w:val="28"/>
        </w:rPr>
        <w:t xml:space="preserve">-i elektronikus szavazásának </w:t>
      </w:r>
    </w:p>
    <w:p w14:paraId="57ABF17E" w14:textId="77777777" w:rsidR="00721030" w:rsidRDefault="00721030" w:rsidP="00721030">
      <w:pPr>
        <w:spacing w:after="200" w:line="276" w:lineRule="auto"/>
        <w:jc w:val="center"/>
        <w:rPr>
          <w:b/>
          <w:bCs/>
        </w:rPr>
      </w:pPr>
      <w:r w:rsidRPr="070C628D">
        <w:rPr>
          <w:b/>
          <w:bCs/>
          <w:sz w:val="28"/>
          <w:szCs w:val="28"/>
        </w:rPr>
        <w:t>napirendjei és határozatai</w:t>
      </w:r>
    </w:p>
    <w:p w14:paraId="7A5C6695" w14:textId="77777777" w:rsidR="00721030" w:rsidRDefault="00721030" w:rsidP="00721030">
      <w:pPr>
        <w:rPr>
          <w:color w:val="000000" w:themeColor="text1"/>
          <w:sz w:val="24"/>
          <w:szCs w:val="24"/>
        </w:rPr>
      </w:pPr>
    </w:p>
    <w:p w14:paraId="45D84CFA" w14:textId="04189269" w:rsidR="00721030" w:rsidRDefault="0062721A" w:rsidP="00721030">
      <w:pPr>
        <w:pStyle w:val="Szvegtrzs"/>
        <w:numPr>
          <w:ilvl w:val="0"/>
          <w:numId w:val="43"/>
        </w:numPr>
        <w:spacing w:before="5" w:line="360" w:lineRule="auto"/>
        <w:rPr>
          <w:color w:val="000000" w:themeColor="text1"/>
          <w:sz w:val="24"/>
          <w:szCs w:val="24"/>
        </w:rPr>
      </w:pPr>
      <w:r w:rsidRPr="0062721A">
        <w:rPr>
          <w:color w:val="000000" w:themeColor="text1"/>
          <w:sz w:val="24"/>
          <w:szCs w:val="24"/>
        </w:rPr>
        <w:t>Javaslat a 2026. augusztusi Záróvizsgabizottság elnökének személyére</w:t>
      </w:r>
    </w:p>
    <w:p w14:paraId="7FE6D34B" w14:textId="77777777" w:rsidR="0062721A" w:rsidRDefault="0062721A" w:rsidP="0062721A">
      <w:pPr>
        <w:pStyle w:val="Szvegtrzs"/>
        <w:spacing w:before="5" w:line="360" w:lineRule="auto"/>
        <w:ind w:left="720"/>
        <w:rPr>
          <w:color w:val="000000" w:themeColor="text1"/>
          <w:sz w:val="24"/>
          <w:szCs w:val="24"/>
        </w:rPr>
      </w:pPr>
    </w:p>
    <w:p w14:paraId="160DED90" w14:textId="77777777" w:rsidR="00721030" w:rsidRDefault="00721030" w:rsidP="00721030">
      <w:pPr>
        <w:jc w:val="center"/>
        <w:rPr>
          <w:b/>
          <w:bCs/>
          <w:sz w:val="36"/>
          <w:szCs w:val="36"/>
        </w:rPr>
      </w:pPr>
      <w:r w:rsidRPr="070C628D">
        <w:rPr>
          <w:b/>
          <w:bCs/>
          <w:sz w:val="36"/>
          <w:szCs w:val="36"/>
        </w:rPr>
        <w:t>Határozatok</w:t>
      </w:r>
    </w:p>
    <w:p w14:paraId="2F5F5F84" w14:textId="77777777" w:rsidR="00721030" w:rsidRDefault="00721030" w:rsidP="00721030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78E01940" w14:textId="77777777" w:rsidR="00721030" w:rsidRDefault="00721030" w:rsidP="00721030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4835A555" w14:textId="38E46C3A" w:rsidR="00721030" w:rsidRDefault="00721030" w:rsidP="00721030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V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30</w:t>
      </w:r>
      <w:r w:rsidR="0062721A">
        <w:rPr>
          <w:b/>
          <w:bCs/>
          <w:color w:val="000000" w:themeColor="text1"/>
          <w:sz w:val="24"/>
          <w:szCs w:val="24"/>
        </w:rPr>
        <w:t>8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4D149C19" w14:textId="16256940" w:rsidR="00721030" w:rsidRDefault="00721030" w:rsidP="00721030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a </w:t>
      </w:r>
      <w:r>
        <w:rPr>
          <w:color w:val="000000" w:themeColor="text1"/>
          <w:sz w:val="24"/>
          <w:szCs w:val="24"/>
        </w:rPr>
        <w:t>j</w:t>
      </w:r>
      <w:r w:rsidRPr="00F96321">
        <w:rPr>
          <w:color w:val="000000" w:themeColor="text1"/>
          <w:sz w:val="24"/>
          <w:szCs w:val="24"/>
        </w:rPr>
        <w:t>avaslat</w:t>
      </w:r>
      <w:r>
        <w:rPr>
          <w:color w:val="000000" w:themeColor="text1"/>
          <w:sz w:val="24"/>
          <w:szCs w:val="24"/>
        </w:rPr>
        <w:t>ot</w:t>
      </w:r>
      <w:r w:rsidRPr="00F96321">
        <w:rPr>
          <w:color w:val="000000" w:themeColor="text1"/>
          <w:sz w:val="24"/>
          <w:szCs w:val="24"/>
        </w:rPr>
        <w:t xml:space="preserve"> a</w:t>
      </w:r>
      <w:r w:rsidR="0062721A" w:rsidRPr="0062721A">
        <w:rPr>
          <w:color w:val="000000" w:themeColor="text1"/>
          <w:sz w:val="24"/>
          <w:szCs w:val="24"/>
        </w:rPr>
        <w:t>2026. augusztusi</w:t>
      </w:r>
      <w:r w:rsidRPr="00F96321">
        <w:rPr>
          <w:color w:val="000000" w:themeColor="text1"/>
          <w:sz w:val="24"/>
          <w:szCs w:val="24"/>
        </w:rPr>
        <w:t xml:space="preserve"> záróvizsgabizottság elnök</w:t>
      </w:r>
      <w:r w:rsidR="0062721A">
        <w:rPr>
          <w:color w:val="000000" w:themeColor="text1"/>
          <w:sz w:val="24"/>
          <w:szCs w:val="24"/>
        </w:rPr>
        <w:t>é</w:t>
      </w:r>
      <w:r w:rsidRPr="00F96321">
        <w:rPr>
          <w:color w:val="000000" w:themeColor="text1"/>
          <w:sz w:val="24"/>
          <w:szCs w:val="24"/>
        </w:rPr>
        <w:t xml:space="preserve">nek személyére </w:t>
      </w:r>
      <w:r w:rsidRPr="2D557ECF">
        <w:rPr>
          <w:color w:val="000000" w:themeColor="text1"/>
          <w:sz w:val="24"/>
          <w:szCs w:val="24"/>
        </w:rPr>
        <w:t>(</w:t>
      </w:r>
      <w:r w:rsidRPr="27E84826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 xml:space="preserve">4 </w:t>
      </w:r>
      <w:r w:rsidRPr="2D557ECF">
        <w:rPr>
          <w:color w:val="000000" w:themeColor="text1"/>
          <w:sz w:val="24"/>
          <w:szCs w:val="24"/>
        </w:rPr>
        <w:t xml:space="preserve">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1C8C0871" w14:textId="77777777" w:rsidR="0062721A" w:rsidRDefault="0062721A" w:rsidP="00721030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2CB10EA5" w14:textId="77777777" w:rsidR="00EE4172" w:rsidRDefault="00EE4172" w:rsidP="00EE4172">
      <w:pPr>
        <w:spacing w:after="200" w:line="276" w:lineRule="auto"/>
        <w:jc w:val="center"/>
        <w:rPr>
          <w:b/>
          <w:bCs/>
          <w:sz w:val="28"/>
          <w:szCs w:val="28"/>
        </w:rPr>
      </w:pPr>
    </w:p>
    <w:p w14:paraId="710C6B61" w14:textId="7C10300F" w:rsidR="00EE4172" w:rsidRDefault="00EE4172" w:rsidP="00EE4172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70C628D">
        <w:rPr>
          <w:b/>
          <w:bCs/>
          <w:sz w:val="28"/>
          <w:szCs w:val="28"/>
        </w:rPr>
        <w:t xml:space="preserve">A Kari Tanács 2026. </w:t>
      </w:r>
      <w:r>
        <w:rPr>
          <w:b/>
          <w:bCs/>
          <w:sz w:val="28"/>
          <w:szCs w:val="28"/>
        </w:rPr>
        <w:t>szeptember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9</w:t>
      </w:r>
      <w:r w:rsidRPr="070C628D">
        <w:rPr>
          <w:b/>
          <w:bCs/>
          <w:sz w:val="28"/>
          <w:szCs w:val="28"/>
        </w:rPr>
        <w:t xml:space="preserve">-i elektronikus szavazásának </w:t>
      </w:r>
    </w:p>
    <w:p w14:paraId="048057BC" w14:textId="77777777" w:rsidR="00EE4172" w:rsidRDefault="00EE4172" w:rsidP="00EE4172">
      <w:pPr>
        <w:spacing w:after="200" w:line="276" w:lineRule="auto"/>
        <w:jc w:val="center"/>
        <w:rPr>
          <w:b/>
          <w:bCs/>
        </w:rPr>
      </w:pPr>
      <w:r w:rsidRPr="070C628D">
        <w:rPr>
          <w:b/>
          <w:bCs/>
          <w:sz w:val="28"/>
          <w:szCs w:val="28"/>
        </w:rPr>
        <w:t>napirendjei és határozatai</w:t>
      </w:r>
    </w:p>
    <w:p w14:paraId="4AB28590" w14:textId="77777777" w:rsidR="00EE4172" w:rsidRDefault="00EE4172" w:rsidP="00EE4172">
      <w:pPr>
        <w:rPr>
          <w:color w:val="000000" w:themeColor="text1"/>
          <w:sz w:val="24"/>
          <w:szCs w:val="24"/>
        </w:rPr>
      </w:pPr>
    </w:p>
    <w:p w14:paraId="6E5C8C46" w14:textId="2A9D37FC" w:rsidR="00AB35A6" w:rsidRPr="00AB35A6" w:rsidRDefault="00AB35A6" w:rsidP="00AB35A6">
      <w:pPr>
        <w:pStyle w:val="Szvegtrzs"/>
        <w:numPr>
          <w:ilvl w:val="0"/>
          <w:numId w:val="45"/>
        </w:numPr>
        <w:spacing w:before="5" w:line="360" w:lineRule="auto"/>
        <w:rPr>
          <w:color w:val="000000" w:themeColor="text1"/>
          <w:sz w:val="24"/>
          <w:szCs w:val="24"/>
        </w:rPr>
      </w:pPr>
      <w:r w:rsidRPr="00AB35A6">
        <w:rPr>
          <w:color w:val="000000" w:themeColor="text1"/>
          <w:sz w:val="24"/>
          <w:szCs w:val="24"/>
        </w:rPr>
        <w:t xml:space="preserve">Dr. Demény Krisztina docensi pályázatának véleményezése Környezetmérnöki és Természettudományi Intézetbe </w:t>
      </w:r>
    </w:p>
    <w:p w14:paraId="6F7E3D88" w14:textId="77777777" w:rsidR="00AB35A6" w:rsidRPr="00AB35A6" w:rsidRDefault="00AB35A6" w:rsidP="00AB35A6">
      <w:pPr>
        <w:pStyle w:val="Szvegtrzs"/>
        <w:numPr>
          <w:ilvl w:val="0"/>
          <w:numId w:val="45"/>
        </w:numPr>
        <w:spacing w:before="5" w:line="360" w:lineRule="auto"/>
        <w:rPr>
          <w:color w:val="000000" w:themeColor="text1"/>
          <w:sz w:val="24"/>
          <w:szCs w:val="24"/>
        </w:rPr>
      </w:pPr>
      <w:r w:rsidRPr="00AB35A6">
        <w:rPr>
          <w:color w:val="000000" w:themeColor="text1"/>
          <w:sz w:val="24"/>
          <w:szCs w:val="24"/>
        </w:rPr>
        <w:t xml:space="preserve">Dékáni dicséret adományozása György Melinda részére </w:t>
      </w:r>
    </w:p>
    <w:p w14:paraId="590B7E05" w14:textId="77777777" w:rsidR="00AB35A6" w:rsidRPr="00AB35A6" w:rsidRDefault="00AB35A6" w:rsidP="00AB35A6">
      <w:pPr>
        <w:pStyle w:val="Szvegtrzs"/>
        <w:numPr>
          <w:ilvl w:val="0"/>
          <w:numId w:val="45"/>
        </w:numPr>
        <w:spacing w:before="5" w:line="360" w:lineRule="auto"/>
        <w:rPr>
          <w:color w:val="000000" w:themeColor="text1"/>
          <w:sz w:val="24"/>
          <w:szCs w:val="24"/>
        </w:rPr>
      </w:pPr>
      <w:r w:rsidRPr="00AB35A6">
        <w:rPr>
          <w:color w:val="000000" w:themeColor="text1"/>
          <w:sz w:val="24"/>
          <w:szCs w:val="24"/>
        </w:rPr>
        <w:t xml:space="preserve">Azbesztmentesítő technikai munkatárs című </w:t>
      </w:r>
      <w:proofErr w:type="spellStart"/>
      <w:r w:rsidRPr="00AB35A6">
        <w:rPr>
          <w:color w:val="000000" w:themeColor="text1"/>
          <w:sz w:val="24"/>
          <w:szCs w:val="24"/>
        </w:rPr>
        <w:t>mikrotanúsítvány</w:t>
      </w:r>
      <w:proofErr w:type="spellEnd"/>
      <w:r w:rsidRPr="00AB35A6">
        <w:rPr>
          <w:color w:val="000000" w:themeColor="text1"/>
          <w:sz w:val="24"/>
          <w:szCs w:val="24"/>
        </w:rPr>
        <w:t xml:space="preserve"> képzésindítási anyagának jóváhagyása</w:t>
      </w:r>
    </w:p>
    <w:p w14:paraId="28EE6A26" w14:textId="77777777" w:rsidR="00AB35A6" w:rsidRPr="00AB35A6" w:rsidRDefault="00AB35A6" w:rsidP="00AB35A6">
      <w:pPr>
        <w:pStyle w:val="Szvegtrzs"/>
        <w:numPr>
          <w:ilvl w:val="0"/>
          <w:numId w:val="45"/>
        </w:numPr>
        <w:spacing w:before="5" w:line="360" w:lineRule="auto"/>
        <w:rPr>
          <w:color w:val="000000" w:themeColor="text1"/>
          <w:sz w:val="24"/>
          <w:szCs w:val="24"/>
        </w:rPr>
      </w:pPr>
      <w:r w:rsidRPr="00AB35A6">
        <w:rPr>
          <w:color w:val="000000" w:themeColor="text1"/>
          <w:sz w:val="24"/>
          <w:szCs w:val="24"/>
        </w:rPr>
        <w:t xml:space="preserve">RTVDK1EBNF Design </w:t>
      </w:r>
      <w:proofErr w:type="spellStart"/>
      <w:r w:rsidRPr="00AB35A6">
        <w:rPr>
          <w:color w:val="000000" w:themeColor="text1"/>
          <w:sz w:val="24"/>
          <w:szCs w:val="24"/>
        </w:rPr>
        <w:t>Communication</w:t>
      </w:r>
      <w:proofErr w:type="spellEnd"/>
      <w:r w:rsidRPr="00AB35A6">
        <w:rPr>
          <w:color w:val="000000" w:themeColor="text1"/>
          <w:sz w:val="24"/>
          <w:szCs w:val="24"/>
        </w:rPr>
        <w:t xml:space="preserve"> (online) című tantárgy angol nyelvű kritériumtárgyként és szabadon választható tárgyként való meghirdetésének jóváhagyása.</w:t>
      </w:r>
    </w:p>
    <w:p w14:paraId="5D6AEF99" w14:textId="77777777" w:rsidR="00AB35A6" w:rsidRPr="00AB35A6" w:rsidRDefault="00AB35A6" w:rsidP="00AB35A6">
      <w:pPr>
        <w:pStyle w:val="Szvegtrzs"/>
        <w:numPr>
          <w:ilvl w:val="0"/>
          <w:numId w:val="45"/>
        </w:numPr>
        <w:spacing w:before="5" w:line="360" w:lineRule="auto"/>
        <w:rPr>
          <w:color w:val="000000" w:themeColor="text1"/>
          <w:sz w:val="24"/>
          <w:szCs w:val="24"/>
        </w:rPr>
      </w:pPr>
      <w:r w:rsidRPr="00AB35A6">
        <w:rPr>
          <w:color w:val="000000" w:themeColor="text1"/>
          <w:sz w:val="24"/>
          <w:szCs w:val="24"/>
        </w:rPr>
        <w:t>RTVDK1MBNF Dizájnkommunikáció (online) szabadon választható tárgyként való meghirdetésének jóváhagyása.</w:t>
      </w:r>
    </w:p>
    <w:p w14:paraId="3FF0B097" w14:textId="77777777" w:rsidR="00EE4172" w:rsidRDefault="00EE4172" w:rsidP="00EE4172">
      <w:pPr>
        <w:pStyle w:val="Szvegtrzs"/>
        <w:spacing w:before="5" w:line="360" w:lineRule="auto"/>
        <w:ind w:left="720"/>
        <w:rPr>
          <w:color w:val="000000" w:themeColor="text1"/>
          <w:sz w:val="24"/>
          <w:szCs w:val="24"/>
        </w:rPr>
      </w:pPr>
    </w:p>
    <w:p w14:paraId="0FB36EAB" w14:textId="77777777" w:rsidR="00EE4172" w:rsidRDefault="00EE4172" w:rsidP="00EE4172">
      <w:pPr>
        <w:jc w:val="center"/>
        <w:rPr>
          <w:b/>
          <w:bCs/>
          <w:sz w:val="36"/>
          <w:szCs w:val="36"/>
        </w:rPr>
      </w:pPr>
      <w:r w:rsidRPr="070C628D">
        <w:rPr>
          <w:b/>
          <w:bCs/>
          <w:sz w:val="36"/>
          <w:szCs w:val="36"/>
        </w:rPr>
        <w:t>Határozatok</w:t>
      </w:r>
    </w:p>
    <w:p w14:paraId="71A9597B" w14:textId="77777777" w:rsidR="00EE4172" w:rsidRDefault="00EE4172" w:rsidP="00EE4172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1E2D15D5" w14:textId="77777777" w:rsidR="0062721A" w:rsidRDefault="0062721A" w:rsidP="00721030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2AB54C57" w14:textId="77777777" w:rsidR="00721030" w:rsidRDefault="00721030" w:rsidP="00721030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4CA9AD84" w14:textId="3AE14BB7" w:rsidR="00EE4172" w:rsidRDefault="00EE4172" w:rsidP="00EE4172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V</w:t>
      </w:r>
      <w:r>
        <w:rPr>
          <w:b/>
          <w:bCs/>
          <w:color w:val="000000" w:themeColor="text1"/>
          <w:sz w:val="24"/>
          <w:szCs w:val="24"/>
        </w:rPr>
        <w:t>I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30</w:t>
      </w:r>
      <w:r>
        <w:rPr>
          <w:b/>
          <w:bCs/>
          <w:color w:val="000000" w:themeColor="text1"/>
          <w:sz w:val="24"/>
          <w:szCs w:val="24"/>
        </w:rPr>
        <w:t>9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24727E04" w14:textId="21333D0A" w:rsidR="00EE4172" w:rsidRDefault="00EE4172" w:rsidP="00EE4172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</w:t>
      </w:r>
      <w:r w:rsidR="00900F33" w:rsidRPr="00900F33">
        <w:rPr>
          <w:color w:val="000000" w:themeColor="text1"/>
          <w:sz w:val="24"/>
          <w:szCs w:val="24"/>
        </w:rPr>
        <w:t>Dr. Demény Krisztina docensi pályázatá</w:t>
      </w:r>
      <w:r w:rsidR="00900F33">
        <w:rPr>
          <w:color w:val="000000" w:themeColor="text1"/>
          <w:sz w:val="24"/>
          <w:szCs w:val="24"/>
        </w:rPr>
        <w:t>t a</w:t>
      </w:r>
      <w:r w:rsidR="00900F33" w:rsidRPr="00900F33">
        <w:rPr>
          <w:color w:val="000000" w:themeColor="text1"/>
          <w:sz w:val="24"/>
          <w:szCs w:val="24"/>
        </w:rPr>
        <w:t xml:space="preserve"> Környezetmérnöki és Természettudományi Intézetbe </w:t>
      </w:r>
      <w:r w:rsidRPr="2D557ECF">
        <w:rPr>
          <w:color w:val="000000" w:themeColor="text1"/>
          <w:sz w:val="24"/>
          <w:szCs w:val="24"/>
        </w:rPr>
        <w:t>(</w:t>
      </w:r>
      <w:r w:rsidRPr="27E84826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 xml:space="preserve"> </w:t>
      </w:r>
      <w:r w:rsidRPr="2D557ECF">
        <w:rPr>
          <w:color w:val="000000" w:themeColor="text1"/>
          <w:sz w:val="24"/>
          <w:szCs w:val="24"/>
        </w:rPr>
        <w:t xml:space="preserve">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28A8CB17" w14:textId="77777777" w:rsidR="00721030" w:rsidRDefault="00721030" w:rsidP="00530C54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0C17C016" w14:textId="545C443B" w:rsidR="00900F33" w:rsidRDefault="00900F33" w:rsidP="00900F3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VI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</w:t>
      </w:r>
      <w:r>
        <w:rPr>
          <w:b/>
          <w:bCs/>
          <w:color w:val="000000" w:themeColor="text1"/>
          <w:sz w:val="24"/>
          <w:szCs w:val="24"/>
        </w:rPr>
        <w:t>1</w:t>
      </w:r>
      <w:r>
        <w:rPr>
          <w:b/>
          <w:bCs/>
          <w:color w:val="000000" w:themeColor="text1"/>
          <w:sz w:val="24"/>
          <w:szCs w:val="24"/>
        </w:rPr>
        <w:t>0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0630C3F8" w14:textId="4DE8508E" w:rsidR="00900F33" w:rsidRDefault="00900F33" w:rsidP="00900F33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</w:t>
      </w:r>
      <w:r>
        <w:rPr>
          <w:color w:val="000000" w:themeColor="text1"/>
          <w:sz w:val="24"/>
          <w:szCs w:val="24"/>
        </w:rPr>
        <w:t xml:space="preserve">a </w:t>
      </w:r>
      <w:r w:rsidRPr="00900F33">
        <w:rPr>
          <w:color w:val="000000" w:themeColor="text1"/>
          <w:sz w:val="24"/>
          <w:szCs w:val="24"/>
        </w:rPr>
        <w:t>Dékáni dicséret adományozás</w:t>
      </w:r>
      <w:r>
        <w:rPr>
          <w:color w:val="000000" w:themeColor="text1"/>
          <w:sz w:val="24"/>
          <w:szCs w:val="24"/>
        </w:rPr>
        <w:t>át</w:t>
      </w:r>
      <w:r w:rsidRPr="00900F33">
        <w:rPr>
          <w:color w:val="000000" w:themeColor="text1"/>
          <w:sz w:val="24"/>
          <w:szCs w:val="24"/>
        </w:rPr>
        <w:t xml:space="preserve"> György Melinda </w:t>
      </w:r>
      <w:proofErr w:type="gramStart"/>
      <w:r w:rsidRPr="00900F33">
        <w:rPr>
          <w:color w:val="000000" w:themeColor="text1"/>
          <w:sz w:val="24"/>
          <w:szCs w:val="24"/>
        </w:rPr>
        <w:t>részé</w:t>
      </w:r>
      <w:r>
        <w:rPr>
          <w:color w:val="000000" w:themeColor="text1"/>
          <w:sz w:val="24"/>
          <w:szCs w:val="24"/>
        </w:rPr>
        <w:t>re</w:t>
      </w:r>
      <w:r w:rsidRPr="00900F33">
        <w:rPr>
          <w:color w:val="000000" w:themeColor="text1"/>
          <w:sz w:val="24"/>
          <w:szCs w:val="24"/>
        </w:rPr>
        <w:t xml:space="preserve"> </w:t>
      </w:r>
      <w:r w:rsidRPr="00F96321">
        <w:rPr>
          <w:color w:val="000000" w:themeColor="text1"/>
          <w:sz w:val="24"/>
          <w:szCs w:val="24"/>
        </w:rPr>
        <w:t xml:space="preserve"> </w:t>
      </w:r>
      <w:r w:rsidRPr="2D557ECF">
        <w:rPr>
          <w:color w:val="000000" w:themeColor="text1"/>
          <w:sz w:val="24"/>
          <w:szCs w:val="24"/>
        </w:rPr>
        <w:t>(</w:t>
      </w:r>
      <w:proofErr w:type="gramEnd"/>
      <w:r w:rsidRPr="27E84826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 xml:space="preserve">6 </w:t>
      </w:r>
      <w:r w:rsidRPr="2D557ECF">
        <w:rPr>
          <w:color w:val="000000" w:themeColor="text1"/>
          <w:sz w:val="24"/>
          <w:szCs w:val="24"/>
        </w:rPr>
        <w:t xml:space="preserve">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17DAA882" w14:textId="77777777" w:rsidR="00900F33" w:rsidRDefault="00900F33" w:rsidP="00900F3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2FB040DA" w14:textId="0C4E64B4" w:rsidR="00900F33" w:rsidRDefault="00900F33" w:rsidP="00900F3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VI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31</w:t>
      </w:r>
      <w:r>
        <w:rPr>
          <w:b/>
          <w:bCs/>
          <w:color w:val="000000" w:themeColor="text1"/>
          <w:sz w:val="24"/>
          <w:szCs w:val="24"/>
        </w:rPr>
        <w:t>1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17B4AD0F" w14:textId="7E6A96F0" w:rsidR="00900F33" w:rsidRDefault="00900F33" w:rsidP="00900F33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</w:t>
      </w:r>
      <w:r>
        <w:rPr>
          <w:color w:val="000000" w:themeColor="text1"/>
          <w:sz w:val="24"/>
          <w:szCs w:val="24"/>
        </w:rPr>
        <w:t>a</w:t>
      </w:r>
      <w:r>
        <w:t xml:space="preserve">z </w:t>
      </w:r>
      <w:r w:rsidRPr="00900F33">
        <w:rPr>
          <w:color w:val="000000" w:themeColor="text1"/>
          <w:sz w:val="24"/>
          <w:szCs w:val="24"/>
        </w:rPr>
        <w:t xml:space="preserve">Azbesztmentesítő technikai munkatárs című </w:t>
      </w:r>
      <w:proofErr w:type="spellStart"/>
      <w:r w:rsidRPr="00900F33">
        <w:rPr>
          <w:color w:val="000000" w:themeColor="text1"/>
          <w:sz w:val="24"/>
          <w:szCs w:val="24"/>
        </w:rPr>
        <w:t>mikrotanúsítvány</w:t>
      </w:r>
      <w:proofErr w:type="spellEnd"/>
      <w:r w:rsidRPr="00900F33">
        <w:rPr>
          <w:color w:val="000000" w:themeColor="text1"/>
          <w:sz w:val="24"/>
          <w:szCs w:val="24"/>
        </w:rPr>
        <w:t xml:space="preserve"> képzésindítási anyagá</w:t>
      </w:r>
      <w:r>
        <w:rPr>
          <w:color w:val="000000" w:themeColor="text1"/>
          <w:sz w:val="24"/>
          <w:szCs w:val="24"/>
        </w:rPr>
        <w:t>t</w:t>
      </w:r>
      <w:r w:rsidRPr="00900F33">
        <w:rPr>
          <w:color w:val="000000" w:themeColor="text1"/>
          <w:sz w:val="24"/>
          <w:szCs w:val="24"/>
        </w:rPr>
        <w:t xml:space="preserve"> </w:t>
      </w:r>
      <w:r w:rsidRPr="2D557ECF">
        <w:rPr>
          <w:color w:val="000000" w:themeColor="text1"/>
          <w:sz w:val="24"/>
          <w:szCs w:val="24"/>
        </w:rPr>
        <w:t>(</w:t>
      </w:r>
      <w:r w:rsidRPr="27E84826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 xml:space="preserve">6 </w:t>
      </w:r>
      <w:r w:rsidRPr="2D557ECF">
        <w:rPr>
          <w:color w:val="000000" w:themeColor="text1"/>
          <w:sz w:val="24"/>
          <w:szCs w:val="24"/>
        </w:rPr>
        <w:t xml:space="preserve">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1E7B9DCD" w14:textId="77777777" w:rsidR="00900F33" w:rsidRDefault="00900F33" w:rsidP="00900F33">
      <w:pPr>
        <w:pStyle w:val="Szvegtrzs"/>
        <w:spacing w:before="7"/>
        <w:rPr>
          <w:color w:val="000000" w:themeColor="text1"/>
          <w:sz w:val="24"/>
          <w:szCs w:val="24"/>
        </w:rPr>
      </w:pPr>
    </w:p>
    <w:p w14:paraId="7C098161" w14:textId="13908294" w:rsidR="00900F33" w:rsidRDefault="00900F33" w:rsidP="00900F3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VI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31</w:t>
      </w:r>
      <w:r>
        <w:rPr>
          <w:b/>
          <w:bCs/>
          <w:color w:val="000000" w:themeColor="text1"/>
          <w:sz w:val="24"/>
          <w:szCs w:val="24"/>
        </w:rPr>
        <w:t>2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095FE554" w14:textId="50190440" w:rsidR="00900F33" w:rsidRDefault="00900F33" w:rsidP="00900F33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</w:t>
      </w:r>
      <w:r>
        <w:rPr>
          <w:color w:val="000000" w:themeColor="text1"/>
          <w:sz w:val="24"/>
          <w:szCs w:val="24"/>
        </w:rPr>
        <w:t>a</w:t>
      </w:r>
      <w:r>
        <w:t xml:space="preserve">z </w:t>
      </w:r>
      <w:r w:rsidRPr="00900F33">
        <w:rPr>
          <w:color w:val="000000" w:themeColor="text1"/>
          <w:sz w:val="24"/>
          <w:szCs w:val="24"/>
        </w:rPr>
        <w:t xml:space="preserve">RTVDK1EBNF Design </w:t>
      </w:r>
      <w:proofErr w:type="spellStart"/>
      <w:r w:rsidRPr="00900F33">
        <w:rPr>
          <w:color w:val="000000" w:themeColor="text1"/>
          <w:sz w:val="24"/>
          <w:szCs w:val="24"/>
        </w:rPr>
        <w:t>Communication</w:t>
      </w:r>
      <w:proofErr w:type="spellEnd"/>
      <w:r w:rsidRPr="00900F33">
        <w:rPr>
          <w:color w:val="000000" w:themeColor="text1"/>
          <w:sz w:val="24"/>
          <w:szCs w:val="24"/>
        </w:rPr>
        <w:t xml:space="preserve"> (online) című tantárgy angol nyelvű kritériumtárgyként és szabadon választható tárgyként való meghirdetésé</w:t>
      </w:r>
      <w:r>
        <w:rPr>
          <w:color w:val="000000" w:themeColor="text1"/>
          <w:sz w:val="24"/>
          <w:szCs w:val="24"/>
        </w:rPr>
        <w:t xml:space="preserve">t </w:t>
      </w:r>
      <w:r w:rsidRPr="2D557ECF">
        <w:rPr>
          <w:color w:val="000000" w:themeColor="text1"/>
          <w:sz w:val="24"/>
          <w:szCs w:val="24"/>
        </w:rPr>
        <w:t>(</w:t>
      </w:r>
      <w:r w:rsidRPr="27E84826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 xml:space="preserve">6 </w:t>
      </w:r>
      <w:r w:rsidRPr="2D557ECF">
        <w:rPr>
          <w:color w:val="000000" w:themeColor="text1"/>
          <w:sz w:val="24"/>
          <w:szCs w:val="24"/>
        </w:rPr>
        <w:t xml:space="preserve">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12FDA7E" w14:textId="77777777" w:rsidR="00530C54" w:rsidRDefault="00530C54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p w14:paraId="592ECC12" w14:textId="252C3C1E" w:rsidR="00900F33" w:rsidRDefault="00900F33" w:rsidP="00900F33">
      <w:pPr>
        <w:tabs>
          <w:tab w:val="left" w:pos="900"/>
          <w:tab w:val="left" w:pos="993"/>
        </w:tabs>
        <w:spacing w:before="7"/>
        <w:ind w:right="-64"/>
        <w:rPr>
          <w:color w:val="000000" w:themeColor="text1"/>
          <w:sz w:val="24"/>
          <w:szCs w:val="24"/>
        </w:rPr>
      </w:pPr>
      <w:r w:rsidRPr="070C628D">
        <w:rPr>
          <w:b/>
          <w:bCs/>
          <w:color w:val="000000" w:themeColor="text1"/>
          <w:sz w:val="24"/>
          <w:szCs w:val="24"/>
        </w:rPr>
        <w:t>RKK-KT-CXVX</w:t>
      </w:r>
      <w:r>
        <w:rPr>
          <w:b/>
          <w:bCs/>
          <w:color w:val="000000" w:themeColor="text1"/>
          <w:sz w:val="24"/>
          <w:szCs w:val="24"/>
        </w:rPr>
        <w:t>VI</w:t>
      </w:r>
      <w:r w:rsidRPr="070C628D">
        <w:rPr>
          <w:b/>
          <w:bCs/>
          <w:color w:val="000000" w:themeColor="text1"/>
          <w:sz w:val="24"/>
          <w:szCs w:val="24"/>
        </w:rPr>
        <w:t>/</w:t>
      </w:r>
      <w:r>
        <w:rPr>
          <w:b/>
          <w:bCs/>
          <w:color w:val="000000" w:themeColor="text1"/>
          <w:sz w:val="24"/>
          <w:szCs w:val="24"/>
        </w:rPr>
        <w:t>31</w:t>
      </w:r>
      <w:r>
        <w:rPr>
          <w:b/>
          <w:bCs/>
          <w:color w:val="000000" w:themeColor="text1"/>
          <w:sz w:val="24"/>
          <w:szCs w:val="24"/>
        </w:rPr>
        <w:t>3</w:t>
      </w:r>
      <w:r w:rsidRPr="070C628D">
        <w:rPr>
          <w:b/>
          <w:bCs/>
          <w:color w:val="000000" w:themeColor="text1"/>
          <w:sz w:val="24"/>
          <w:szCs w:val="24"/>
        </w:rPr>
        <w:t>/2026</w:t>
      </w:r>
    </w:p>
    <w:p w14:paraId="7357C6B9" w14:textId="20712434" w:rsidR="00900F33" w:rsidRDefault="00900F33" w:rsidP="00900F33">
      <w:pPr>
        <w:pStyle w:val="Szvegtrzs"/>
        <w:spacing w:before="7"/>
        <w:rPr>
          <w:color w:val="000000" w:themeColor="text1"/>
          <w:sz w:val="24"/>
          <w:szCs w:val="24"/>
        </w:rPr>
      </w:pPr>
      <w:r w:rsidRPr="2D557ECF">
        <w:rPr>
          <w:color w:val="000000" w:themeColor="text1"/>
          <w:sz w:val="24"/>
          <w:szCs w:val="24"/>
        </w:rPr>
        <w:t xml:space="preserve">A Kari Tanács támogatta </w:t>
      </w:r>
      <w:r>
        <w:rPr>
          <w:color w:val="000000" w:themeColor="text1"/>
          <w:sz w:val="24"/>
          <w:szCs w:val="24"/>
        </w:rPr>
        <w:t>a</w:t>
      </w:r>
      <w:r>
        <w:t xml:space="preserve">z </w:t>
      </w:r>
      <w:r w:rsidRPr="00AB35A6">
        <w:rPr>
          <w:color w:val="000000" w:themeColor="text1"/>
          <w:sz w:val="24"/>
          <w:szCs w:val="24"/>
        </w:rPr>
        <w:t>RTVDK1MBNF Dizájnkommunikáció (online) szabadon választható tárgyként való meghirdetésé</w:t>
      </w:r>
      <w:r>
        <w:rPr>
          <w:color w:val="000000" w:themeColor="text1"/>
          <w:sz w:val="24"/>
          <w:szCs w:val="24"/>
        </w:rPr>
        <w:t>t</w:t>
      </w:r>
      <w:r>
        <w:rPr>
          <w:color w:val="000000" w:themeColor="text1"/>
          <w:sz w:val="24"/>
          <w:szCs w:val="24"/>
        </w:rPr>
        <w:t xml:space="preserve"> </w:t>
      </w:r>
      <w:r w:rsidRPr="2D557ECF">
        <w:rPr>
          <w:color w:val="000000" w:themeColor="text1"/>
          <w:sz w:val="24"/>
          <w:szCs w:val="24"/>
        </w:rPr>
        <w:t>(</w:t>
      </w:r>
      <w:r w:rsidRPr="27E84826">
        <w:rPr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 xml:space="preserve">6 </w:t>
      </w:r>
      <w:r w:rsidRPr="2D557ECF">
        <w:rPr>
          <w:color w:val="000000" w:themeColor="text1"/>
          <w:sz w:val="24"/>
          <w:szCs w:val="24"/>
        </w:rPr>
        <w:t xml:space="preserve">igen, 0 nem, </w:t>
      </w:r>
      <w:r w:rsidRPr="27E84826">
        <w:rPr>
          <w:color w:val="000000" w:themeColor="text1"/>
          <w:sz w:val="24"/>
          <w:szCs w:val="24"/>
        </w:rPr>
        <w:t>0</w:t>
      </w:r>
      <w:r w:rsidRPr="2D557ECF">
        <w:rPr>
          <w:color w:val="000000" w:themeColor="text1"/>
          <w:sz w:val="24"/>
          <w:szCs w:val="24"/>
        </w:rPr>
        <w:t xml:space="preserve"> tartózkodás)</w:t>
      </w:r>
    </w:p>
    <w:p w14:paraId="65AA8149" w14:textId="77777777" w:rsidR="00900F33" w:rsidRDefault="00900F33" w:rsidP="00A56EF3">
      <w:pPr>
        <w:pStyle w:val="Szvegtrzs"/>
        <w:spacing w:before="5" w:line="360" w:lineRule="auto"/>
        <w:rPr>
          <w:color w:val="000000" w:themeColor="text1"/>
          <w:sz w:val="24"/>
          <w:szCs w:val="24"/>
        </w:rPr>
      </w:pPr>
    </w:p>
    <w:sectPr w:rsidR="00900F33" w:rsidSect="00F37AB4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00" w:right="853" w:bottom="280" w:left="1020" w:header="72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5A384" w14:textId="77777777" w:rsidR="00305399" w:rsidRDefault="00305399" w:rsidP="00E95B7A">
      <w:r>
        <w:separator/>
      </w:r>
    </w:p>
  </w:endnote>
  <w:endnote w:type="continuationSeparator" w:id="0">
    <w:p w14:paraId="30EC48C4" w14:textId="77777777" w:rsidR="00305399" w:rsidRDefault="00305399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3718" w14:textId="77777777" w:rsidR="002C4E45" w:rsidRDefault="002C4E45" w:rsidP="002C4E45">
    <w:pPr>
      <w:pStyle w:val="llb"/>
    </w:pPr>
    <w:r w:rsidRPr="002C4E45">
      <w:rPr>
        <w:noProof/>
        <w:lang w:bidi="ar-SA"/>
      </w:rPr>
      <w:drawing>
        <wp:anchor distT="0" distB="0" distL="0" distR="0" simplePos="0" relativeHeight="251656704" behindDoc="0" locked="0" layoutInCell="1" allowOverlap="1" wp14:anchorId="391BB3E7" wp14:editId="76D177EF">
          <wp:simplePos x="0" y="0"/>
          <wp:positionH relativeFrom="page">
            <wp:posOffset>647700</wp:posOffset>
          </wp:positionH>
          <wp:positionV relativeFrom="paragraph">
            <wp:posOffset>156210</wp:posOffset>
          </wp:positionV>
          <wp:extent cx="838200" cy="335280"/>
          <wp:effectExtent l="0" t="0" r="0" b="0"/>
          <wp:wrapTopAndBottom/>
          <wp:docPr id="54060143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C4E45"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CF315EA" wp14:editId="749CA937">
              <wp:simplePos x="0" y="0"/>
              <wp:positionH relativeFrom="page">
                <wp:posOffset>2087245</wp:posOffset>
              </wp:positionH>
              <wp:positionV relativeFrom="paragraph">
                <wp:posOffset>270510</wp:posOffset>
              </wp:positionV>
              <wp:extent cx="4531995" cy="244475"/>
              <wp:effectExtent l="0" t="0" r="1905" b="9525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3199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051"/>
                            <w:gridCol w:w="2721"/>
                            <w:gridCol w:w="2365"/>
                          </w:tblGrid>
                          <w:tr w:rsidR="002C4E45" w14:paraId="5D9EB208" w14:textId="77777777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045830F5" w14:textId="77777777" w:rsidR="002C4E45" w:rsidRDefault="002C4E45" w:rsidP="00B765BB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103</w:t>
                                </w:r>
                                <w:r w:rsidR="00B765BB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4</w:t>
                                </w: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 xml:space="preserve"> Budapest,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465AE9D7" w14:textId="77777777" w:rsidR="002C4E45" w:rsidRDefault="002C4E45" w:rsidP="00B765BB">
                                <w:pPr>
                                  <w:spacing w:before="19"/>
                                  <w:ind w:left="738" w:right="766"/>
                                  <w:jc w:val="center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+36 (1) 666-</w:t>
                                </w:r>
                                <w:r w:rsidR="00B765BB">
                                  <w:rPr>
                                    <w:color w:val="152950"/>
                                    <w:sz w:val="15"/>
                                  </w:rPr>
                                  <w:t>590</w:t>
                                </w:r>
                                <w:r w:rsidR="009B4F81">
                                  <w:rPr>
                                    <w:color w:val="152950"/>
                                    <w:sz w:val="15"/>
                                  </w:rPr>
                                  <w:t>7</w:t>
                                </w: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28C9B7D8" w14:textId="77777777" w:rsidR="002C4E45" w:rsidRDefault="009B4F81" w:rsidP="009B4F81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bartha.eszter</w:t>
                                </w:r>
                                <w:r w:rsidR="00B765BB" w:rsidRPr="00B765BB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@</w:t>
                                </w: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rkk.</w:t>
                                </w:r>
                                <w:r w:rsidR="00B765BB" w:rsidRPr="00B765BB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uni-obuda.hu</w:t>
                                </w:r>
                              </w:p>
                            </w:tc>
                          </w:tr>
                          <w:tr w:rsidR="002C4E45" w14:paraId="71BB2DEC" w14:textId="77777777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2C20D192" w14:textId="77777777" w:rsidR="002C4E45" w:rsidRDefault="00B765BB" w:rsidP="00B765BB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Doberdó út 6.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0214A0C4" w14:textId="77777777" w:rsidR="002C4E45" w:rsidRDefault="002C4E45">
                                <w:pPr>
                                  <w:spacing w:line="165" w:lineRule="exact"/>
                                  <w:ind w:left="748" w:right="755"/>
                                  <w:jc w:val="center"/>
                                  <w:rPr>
                                    <w:sz w:val="1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6C6820B2" w14:textId="77777777" w:rsidR="002C4E45" w:rsidRDefault="00B765BB">
                                <w:pPr>
                                  <w:spacing w:line="165" w:lineRule="exact"/>
                                  <w:ind w:left="737"/>
                                  <w:rPr>
                                    <w:sz w:val="15"/>
                                  </w:rPr>
                                </w:pPr>
                                <w:r w:rsidRPr="00B765BB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www.rkk.uni-obuda.hu</w:t>
                                </w:r>
                              </w:p>
                            </w:tc>
                          </w:tr>
                        </w:tbl>
                        <w:p w14:paraId="34DD9ED0" w14:textId="77777777" w:rsidR="002C4E45" w:rsidRDefault="002C4E45" w:rsidP="002C4E45">
                          <w:pPr>
                            <w:pStyle w:val="Listaszerbekezd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F315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64.35pt;margin-top:21.3pt;width:356.85pt;height:19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051"/>
                      <w:gridCol w:w="2721"/>
                      <w:gridCol w:w="2365"/>
                    </w:tblGrid>
                    <w:tr w:rsidR="002C4E45" w14:paraId="5D9EB208" w14:textId="77777777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045830F5" w14:textId="77777777" w:rsidR="002C4E45" w:rsidRDefault="002C4E45" w:rsidP="00B765BB">
                          <w:pPr>
                            <w:spacing w:before="19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103</w:t>
                          </w:r>
                          <w:r w:rsidR="00B765BB">
                            <w:rPr>
                              <w:color w:val="152950"/>
                              <w:w w:val="105"/>
                              <w:sz w:val="15"/>
                            </w:rPr>
                            <w:t>4</w:t>
                          </w: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 xml:space="preserve"> Budapest,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465AE9D7" w14:textId="77777777" w:rsidR="002C4E45" w:rsidRDefault="002C4E45" w:rsidP="00B765BB">
                          <w:pPr>
                            <w:spacing w:before="19"/>
                            <w:ind w:left="738" w:right="766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sz w:val="15"/>
                            </w:rPr>
                            <w:t>+36 (1) 666-</w:t>
                          </w:r>
                          <w:r w:rsidR="00B765BB">
                            <w:rPr>
                              <w:color w:val="152950"/>
                              <w:sz w:val="15"/>
                            </w:rPr>
                            <w:t>590</w:t>
                          </w:r>
                          <w:r w:rsidR="009B4F81">
                            <w:rPr>
                              <w:color w:val="152950"/>
                              <w:sz w:val="15"/>
                            </w:rPr>
                            <w:t>7</w:t>
                          </w:r>
                        </w:p>
                      </w:tc>
                      <w:tc>
                        <w:tcPr>
                          <w:tcW w:w="2365" w:type="dxa"/>
                        </w:tcPr>
                        <w:p w14:paraId="28C9B7D8" w14:textId="77777777" w:rsidR="002C4E45" w:rsidRDefault="009B4F81" w:rsidP="009B4F81">
                          <w:pPr>
                            <w:spacing w:before="19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bartha.eszter</w:t>
                          </w:r>
                          <w:r w:rsidR="00B765BB" w:rsidRPr="00B765BB">
                            <w:rPr>
                              <w:color w:val="152950"/>
                              <w:w w:val="105"/>
                              <w:sz w:val="15"/>
                            </w:rPr>
                            <w:t>@</w:t>
                          </w: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rkk.</w:t>
                          </w:r>
                          <w:r w:rsidR="00B765BB" w:rsidRPr="00B765BB">
                            <w:rPr>
                              <w:color w:val="152950"/>
                              <w:w w:val="105"/>
                              <w:sz w:val="15"/>
                            </w:rPr>
                            <w:t>uni-obuda.hu</w:t>
                          </w:r>
                        </w:p>
                      </w:tc>
                    </w:tr>
                    <w:tr w:rsidR="002C4E45" w14:paraId="71BB2DEC" w14:textId="77777777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2C20D192" w14:textId="77777777" w:rsidR="002C4E45" w:rsidRDefault="00B765BB" w:rsidP="00B765BB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Doberdó út 6.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0214A0C4" w14:textId="77777777" w:rsidR="002C4E45" w:rsidRDefault="002C4E45">
                          <w:pPr>
                            <w:spacing w:line="165" w:lineRule="exact"/>
                            <w:ind w:left="748" w:right="755"/>
                            <w:jc w:val="center"/>
                            <w:rPr>
                              <w:sz w:val="15"/>
                            </w:rPr>
                          </w:pPr>
                        </w:p>
                      </w:tc>
                      <w:tc>
                        <w:tcPr>
                          <w:tcW w:w="2365" w:type="dxa"/>
                        </w:tcPr>
                        <w:p w14:paraId="6C6820B2" w14:textId="77777777" w:rsidR="002C4E45" w:rsidRDefault="00B765BB">
                          <w:pPr>
                            <w:spacing w:line="165" w:lineRule="exact"/>
                            <w:ind w:left="737"/>
                            <w:rPr>
                              <w:sz w:val="15"/>
                            </w:rPr>
                          </w:pPr>
                          <w:r w:rsidRPr="00B765BB">
                            <w:rPr>
                              <w:color w:val="152950"/>
                              <w:w w:val="105"/>
                              <w:sz w:val="15"/>
                            </w:rPr>
                            <w:t>www.rkk.uni-obuda.hu</w:t>
                          </w:r>
                        </w:p>
                      </w:tc>
                    </w:tr>
                  </w:tbl>
                  <w:p w14:paraId="34DD9ED0" w14:textId="77777777" w:rsidR="002C4E45" w:rsidRDefault="002C4E45" w:rsidP="002C4E45">
                    <w:pPr>
                      <w:pStyle w:val="Listaszerbekezds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DF245" w14:textId="77777777" w:rsidR="00305399" w:rsidRDefault="00305399" w:rsidP="00E95B7A">
      <w:r>
        <w:separator/>
      </w:r>
    </w:p>
  </w:footnote>
  <w:footnote w:type="continuationSeparator" w:id="0">
    <w:p w14:paraId="744D5CF5" w14:textId="77777777" w:rsidR="00305399" w:rsidRDefault="00305399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6251" w14:textId="77777777" w:rsidR="00E95B7A" w:rsidRDefault="000844DC">
    <w:pPr>
      <w:pStyle w:val="lfej"/>
    </w:pPr>
    <w:r>
      <w:rPr>
        <w:noProof/>
      </w:rPr>
      <w:drawing>
        <wp:anchor distT="0" distB="0" distL="114300" distR="114300" simplePos="0" relativeHeight="251654656" behindDoc="1" locked="0" layoutInCell="0" allowOverlap="1" wp14:anchorId="7A894176" wp14:editId="7EA154D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235700" cy="8820785"/>
          <wp:effectExtent l="0" t="0" r="0" b="0"/>
          <wp:wrapNone/>
          <wp:docPr id="313352136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5700" cy="882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BE089" w14:textId="77777777" w:rsidR="002C4E45" w:rsidRDefault="007435C8" w:rsidP="00E84BEE">
    <w:pPr>
      <w:pStyle w:val="lfej"/>
      <w:tabs>
        <w:tab w:val="clear" w:pos="4703"/>
        <w:tab w:val="clear" w:pos="9406"/>
      </w:tabs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07115" wp14:editId="593EF64A">
              <wp:simplePos x="0" y="0"/>
              <wp:positionH relativeFrom="column">
                <wp:posOffset>2486025</wp:posOffset>
              </wp:positionH>
              <wp:positionV relativeFrom="paragraph">
                <wp:posOffset>180975</wp:posOffset>
              </wp:positionV>
              <wp:extent cx="3914775" cy="76200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4775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B6B48A" w14:textId="77777777" w:rsidR="00B765BB" w:rsidRDefault="00AE1000" w:rsidP="00AE1000">
                          <w:pPr>
                            <w:ind w:left="142" w:right="-54"/>
                            <w:jc w:val="right"/>
                            <w:rPr>
                              <w:noProof/>
                              <w:color w:val="152950"/>
                              <w:w w:val="110"/>
                            </w:rPr>
                          </w:pPr>
                          <w:r>
                            <w:rPr>
                              <w:noProof/>
                              <w:color w:val="152950"/>
                              <w:w w:val="110"/>
                            </w:rPr>
                            <w:t>Rejtő Sándor Könnyűipari és Környezetmérnöki Kar</w:t>
                          </w:r>
                        </w:p>
                        <w:p w14:paraId="67390E10" w14:textId="77777777" w:rsidR="00AE1000" w:rsidRDefault="00AE1000" w:rsidP="00AE1000">
                          <w:pPr>
                            <w:ind w:left="142" w:right="-54"/>
                            <w:jc w:val="right"/>
                            <w:rPr>
                              <w:color w:val="152950"/>
                            </w:rPr>
                          </w:pPr>
                        </w:p>
                        <w:p w14:paraId="12DD664A" w14:textId="77777777" w:rsidR="000844DC" w:rsidRPr="000844DC" w:rsidRDefault="000844DC" w:rsidP="00AE1000">
                          <w:pPr>
                            <w:ind w:left="993" w:right="-54" w:firstLine="283"/>
                            <w:jc w:val="right"/>
                            <w:rPr>
                              <w:b/>
                              <w:bCs/>
                              <w:color w:val="152950"/>
                            </w:rPr>
                          </w:pPr>
                          <w:r w:rsidRPr="000844DC">
                            <w:rPr>
                              <w:b/>
                              <w:bCs/>
                              <w:color w:val="152950"/>
                            </w:rPr>
                            <w:t>Dékáni Hivatal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407115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195.75pt;margin-top:14.25pt;width:308.25pt;height:6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" filled="f" stroked="f" strokeweight=".5pt">
              <v:textbox>
                <w:txbxContent>
                  <w:p w14:paraId="67B6B48A" w14:textId="77777777" w:rsidR="00B765BB" w:rsidRDefault="00AE1000" w:rsidP="00AE1000">
                    <w:pPr>
                      <w:ind w:left="142" w:right="-54"/>
                      <w:jc w:val="right"/>
                      <w:rPr>
                        <w:noProof/>
                        <w:color w:val="152950"/>
                        <w:w w:val="110"/>
                      </w:rPr>
                    </w:pPr>
                    <w:r>
                      <w:rPr>
                        <w:noProof/>
                        <w:color w:val="152950"/>
                        <w:w w:val="110"/>
                      </w:rPr>
                      <w:t>Rejtő Sándor Könnyűipari és Környezetmérnöki Kar</w:t>
                    </w:r>
                  </w:p>
                  <w:p w14:paraId="67390E10" w14:textId="77777777" w:rsidR="00AE1000" w:rsidRDefault="00AE1000" w:rsidP="00AE1000">
                    <w:pPr>
                      <w:ind w:left="142" w:right="-54"/>
                      <w:jc w:val="right"/>
                      <w:rPr>
                        <w:color w:val="152950"/>
                      </w:rPr>
                    </w:pPr>
                  </w:p>
                  <w:p w14:paraId="12DD664A" w14:textId="77777777" w:rsidR="000844DC" w:rsidRPr="000844DC" w:rsidRDefault="000844DC" w:rsidP="00AE1000">
                    <w:pPr>
                      <w:ind w:left="993" w:right="-54" w:firstLine="283"/>
                      <w:jc w:val="right"/>
                      <w:rPr>
                        <w:b/>
                        <w:bCs/>
                        <w:color w:val="152950"/>
                      </w:rPr>
                    </w:pPr>
                    <w:r w:rsidRPr="000844DC">
                      <w:rPr>
                        <w:b/>
                        <w:bCs/>
                        <w:color w:val="152950"/>
                      </w:rPr>
                      <w:t>Dékáni Hivatal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5F7B4F8B" wp14:editId="18A77F76">
          <wp:extent cx="1587500" cy="939800"/>
          <wp:effectExtent l="0" t="0" r="0" b="0"/>
          <wp:docPr id="380511382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E_log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noProof/>
        <w:sz w:val="20"/>
        <w:lang w:bidi="ar-S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CD17DEC" wp14:editId="3BD8BF7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146300" cy="1098550"/>
              <wp:effectExtent l="0" t="0" r="0" b="0"/>
              <wp:wrapNone/>
              <wp:docPr id="70" name="Text 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6300" cy="1098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81EBB9" w14:textId="77777777" w:rsidR="007435C8" w:rsidRDefault="007435C8" w:rsidP="007435C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D17DEC" id="Text Box 70" o:spid="_x0000_s1027" type="#_x0000_t202" style="position:absolute;margin-left:0;margin-top:0;width:169pt;height:86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" filled="f" stroked="f" strokeweight=".5pt">
              <v:textbox>
                <w:txbxContent>
                  <w:p w14:paraId="5981EBB9" w14:textId="77777777" w:rsidR="007435C8" w:rsidRDefault="007435C8" w:rsidP="007435C8"/>
                </w:txbxContent>
              </v:textbox>
            </v:shape>
          </w:pict>
        </mc:Fallback>
      </mc:AlternateContent>
    </w:r>
    <w:r w:rsidR="00E84BEE">
      <w:tab/>
    </w:r>
  </w:p>
  <w:p w14:paraId="3801C2E2" w14:textId="77777777" w:rsidR="002C4E45" w:rsidRDefault="002C4E45">
    <w:pPr>
      <w:pStyle w:val="lfej"/>
    </w:pPr>
  </w:p>
  <w:p w14:paraId="369E2D25" w14:textId="77777777" w:rsidR="00E95B7A" w:rsidRDefault="000844DC" w:rsidP="00E84BEE">
    <w:pPr>
      <w:pStyle w:val="lfej"/>
      <w:tabs>
        <w:tab w:val="clear" w:pos="9406"/>
      </w:tabs>
    </w:pPr>
    <w:r>
      <w:rPr>
        <w:noProof/>
      </w:rPr>
      <w:drawing>
        <wp:anchor distT="0" distB="0" distL="114300" distR="114300" simplePos="0" relativeHeight="251655680" behindDoc="1" locked="0" layoutInCell="0" allowOverlap="1" wp14:anchorId="053543DF" wp14:editId="6779721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235700" cy="8820785"/>
          <wp:effectExtent l="0" t="0" r="0" b="0"/>
          <wp:wrapNone/>
          <wp:docPr id="690294889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5700" cy="882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013B6" w14:textId="77777777" w:rsidR="00E95B7A" w:rsidRDefault="00000000">
    <w:pPr>
      <w:pStyle w:val="lfej"/>
    </w:pPr>
    <w:r>
      <w:rPr>
        <w:noProof/>
      </w:rPr>
      <w:pict w14:anchorId="3914A2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/Users/matyasmisetics/Documents/CLIENTS/OE/LEVELPAPIR/PDF proba/kulon/OE_levelpapír_hatter_ok.png" style="position:absolute;margin-left:0;margin-top:0;width:491pt;height:694.55pt;z-index:-251655680;mso-wrap-edited:f;mso-position-horizontal:center;mso-position-horizontal-relative:margin;mso-position-vertical:center;mso-position-vertical-relative:margin" o:allowincell="f">
          <v:imagedata r:id="rId1" o:title="OE_levelpapír_hatter_o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7106"/>
    <w:multiLevelType w:val="hybridMultilevel"/>
    <w:tmpl w:val="F60E0B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E4293"/>
    <w:multiLevelType w:val="hybridMultilevel"/>
    <w:tmpl w:val="4AFC034C"/>
    <w:lvl w:ilvl="0" w:tplc="1A9E7D4C">
      <w:start w:val="1"/>
      <w:numFmt w:val="decimal"/>
      <w:lvlText w:val="%1."/>
      <w:lvlJc w:val="left"/>
      <w:pPr>
        <w:ind w:left="653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253" w:hanging="360"/>
      </w:pPr>
    </w:lvl>
    <w:lvl w:ilvl="2" w:tplc="040E001B" w:tentative="1">
      <w:start w:val="1"/>
      <w:numFmt w:val="lowerRoman"/>
      <w:lvlText w:val="%3."/>
      <w:lvlJc w:val="right"/>
      <w:pPr>
        <w:ind w:left="7973" w:hanging="180"/>
      </w:pPr>
    </w:lvl>
    <w:lvl w:ilvl="3" w:tplc="040E000F" w:tentative="1">
      <w:start w:val="1"/>
      <w:numFmt w:val="decimal"/>
      <w:lvlText w:val="%4."/>
      <w:lvlJc w:val="left"/>
      <w:pPr>
        <w:ind w:left="8693" w:hanging="360"/>
      </w:pPr>
    </w:lvl>
    <w:lvl w:ilvl="4" w:tplc="040E0019" w:tentative="1">
      <w:start w:val="1"/>
      <w:numFmt w:val="lowerLetter"/>
      <w:lvlText w:val="%5."/>
      <w:lvlJc w:val="left"/>
      <w:pPr>
        <w:ind w:left="9413" w:hanging="360"/>
      </w:pPr>
    </w:lvl>
    <w:lvl w:ilvl="5" w:tplc="040E001B" w:tentative="1">
      <w:start w:val="1"/>
      <w:numFmt w:val="lowerRoman"/>
      <w:lvlText w:val="%6."/>
      <w:lvlJc w:val="right"/>
      <w:pPr>
        <w:ind w:left="10133" w:hanging="180"/>
      </w:pPr>
    </w:lvl>
    <w:lvl w:ilvl="6" w:tplc="040E000F" w:tentative="1">
      <w:start w:val="1"/>
      <w:numFmt w:val="decimal"/>
      <w:lvlText w:val="%7."/>
      <w:lvlJc w:val="left"/>
      <w:pPr>
        <w:ind w:left="10853" w:hanging="360"/>
      </w:pPr>
    </w:lvl>
    <w:lvl w:ilvl="7" w:tplc="040E0019" w:tentative="1">
      <w:start w:val="1"/>
      <w:numFmt w:val="lowerLetter"/>
      <w:lvlText w:val="%8."/>
      <w:lvlJc w:val="left"/>
      <w:pPr>
        <w:ind w:left="11573" w:hanging="360"/>
      </w:pPr>
    </w:lvl>
    <w:lvl w:ilvl="8" w:tplc="040E001B" w:tentative="1">
      <w:start w:val="1"/>
      <w:numFmt w:val="lowerRoman"/>
      <w:lvlText w:val="%9."/>
      <w:lvlJc w:val="right"/>
      <w:pPr>
        <w:ind w:left="12293" w:hanging="180"/>
      </w:pPr>
    </w:lvl>
  </w:abstractNum>
  <w:abstractNum w:abstractNumId="2" w15:restartNumberingAfterBreak="0">
    <w:nsid w:val="0C5D0254"/>
    <w:multiLevelType w:val="hybridMultilevel"/>
    <w:tmpl w:val="8B5A9B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E1AE1"/>
    <w:multiLevelType w:val="hybridMultilevel"/>
    <w:tmpl w:val="FF9A4FD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6158F"/>
    <w:multiLevelType w:val="hybridMultilevel"/>
    <w:tmpl w:val="47A27490"/>
    <w:lvl w:ilvl="0" w:tplc="297287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F60384D"/>
    <w:multiLevelType w:val="hybridMultilevel"/>
    <w:tmpl w:val="958E0F38"/>
    <w:lvl w:ilvl="0" w:tplc="214CD470">
      <w:start w:val="1"/>
      <w:numFmt w:val="decimal"/>
      <w:lvlText w:val="%1."/>
      <w:lvlJc w:val="left"/>
      <w:pPr>
        <w:ind w:left="720" w:hanging="360"/>
      </w:pPr>
    </w:lvl>
    <w:lvl w:ilvl="1" w:tplc="73920D12">
      <w:start w:val="1"/>
      <w:numFmt w:val="lowerLetter"/>
      <w:lvlText w:val="%2."/>
      <w:lvlJc w:val="left"/>
      <w:pPr>
        <w:ind w:left="1440" w:hanging="360"/>
      </w:pPr>
    </w:lvl>
    <w:lvl w:ilvl="2" w:tplc="E1FADBF8">
      <w:start w:val="1"/>
      <w:numFmt w:val="lowerRoman"/>
      <w:lvlText w:val="%3."/>
      <w:lvlJc w:val="right"/>
      <w:pPr>
        <w:ind w:left="2160" w:hanging="180"/>
      </w:pPr>
    </w:lvl>
    <w:lvl w:ilvl="3" w:tplc="3A0EABF6">
      <w:start w:val="1"/>
      <w:numFmt w:val="decimal"/>
      <w:lvlText w:val="%4."/>
      <w:lvlJc w:val="left"/>
      <w:pPr>
        <w:ind w:left="2880" w:hanging="360"/>
      </w:pPr>
    </w:lvl>
    <w:lvl w:ilvl="4" w:tplc="A13C06D0">
      <w:start w:val="1"/>
      <w:numFmt w:val="lowerLetter"/>
      <w:lvlText w:val="%5."/>
      <w:lvlJc w:val="left"/>
      <w:pPr>
        <w:ind w:left="3600" w:hanging="360"/>
      </w:pPr>
    </w:lvl>
    <w:lvl w:ilvl="5" w:tplc="C108D152">
      <w:start w:val="1"/>
      <w:numFmt w:val="lowerRoman"/>
      <w:lvlText w:val="%6."/>
      <w:lvlJc w:val="right"/>
      <w:pPr>
        <w:ind w:left="4320" w:hanging="180"/>
      </w:pPr>
    </w:lvl>
    <w:lvl w:ilvl="6" w:tplc="CB306B54">
      <w:start w:val="1"/>
      <w:numFmt w:val="decimal"/>
      <w:lvlText w:val="%7."/>
      <w:lvlJc w:val="left"/>
      <w:pPr>
        <w:ind w:left="5040" w:hanging="360"/>
      </w:pPr>
    </w:lvl>
    <w:lvl w:ilvl="7" w:tplc="F2B81C66">
      <w:start w:val="1"/>
      <w:numFmt w:val="lowerLetter"/>
      <w:lvlText w:val="%8."/>
      <w:lvlJc w:val="left"/>
      <w:pPr>
        <w:ind w:left="5760" w:hanging="360"/>
      </w:pPr>
    </w:lvl>
    <w:lvl w:ilvl="8" w:tplc="C4A44E9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212FD"/>
    <w:multiLevelType w:val="hybridMultilevel"/>
    <w:tmpl w:val="FF9A4FD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B53E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2671CD"/>
    <w:multiLevelType w:val="hybridMultilevel"/>
    <w:tmpl w:val="FF9A4FD0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0252E"/>
    <w:multiLevelType w:val="hybridMultilevel"/>
    <w:tmpl w:val="7D162BB4"/>
    <w:lvl w:ilvl="0" w:tplc="FDC61CF6">
      <w:start w:val="1"/>
      <w:numFmt w:val="decimal"/>
      <w:lvlText w:val="%1."/>
      <w:lvlJc w:val="left"/>
      <w:pPr>
        <w:ind w:left="720" w:hanging="360"/>
      </w:pPr>
    </w:lvl>
    <w:lvl w:ilvl="1" w:tplc="4C98EA3E">
      <w:start w:val="1"/>
      <w:numFmt w:val="lowerLetter"/>
      <w:lvlText w:val="%2."/>
      <w:lvlJc w:val="left"/>
      <w:pPr>
        <w:ind w:left="1440" w:hanging="360"/>
      </w:pPr>
    </w:lvl>
    <w:lvl w:ilvl="2" w:tplc="121AEAA4">
      <w:start w:val="1"/>
      <w:numFmt w:val="lowerRoman"/>
      <w:lvlText w:val="%3."/>
      <w:lvlJc w:val="right"/>
      <w:pPr>
        <w:ind w:left="2160" w:hanging="180"/>
      </w:pPr>
    </w:lvl>
    <w:lvl w:ilvl="3" w:tplc="4AA06320">
      <w:start w:val="1"/>
      <w:numFmt w:val="decimal"/>
      <w:lvlText w:val="%4."/>
      <w:lvlJc w:val="left"/>
      <w:pPr>
        <w:ind w:left="2880" w:hanging="360"/>
      </w:pPr>
    </w:lvl>
    <w:lvl w:ilvl="4" w:tplc="30044DF2">
      <w:start w:val="1"/>
      <w:numFmt w:val="lowerLetter"/>
      <w:lvlText w:val="%5."/>
      <w:lvlJc w:val="left"/>
      <w:pPr>
        <w:ind w:left="3600" w:hanging="360"/>
      </w:pPr>
    </w:lvl>
    <w:lvl w:ilvl="5" w:tplc="9CD8718C">
      <w:start w:val="1"/>
      <w:numFmt w:val="lowerRoman"/>
      <w:lvlText w:val="%6."/>
      <w:lvlJc w:val="right"/>
      <w:pPr>
        <w:ind w:left="4320" w:hanging="180"/>
      </w:pPr>
    </w:lvl>
    <w:lvl w:ilvl="6" w:tplc="A9E8A5F2">
      <w:start w:val="1"/>
      <w:numFmt w:val="decimal"/>
      <w:lvlText w:val="%7."/>
      <w:lvlJc w:val="left"/>
      <w:pPr>
        <w:ind w:left="5040" w:hanging="360"/>
      </w:pPr>
    </w:lvl>
    <w:lvl w:ilvl="7" w:tplc="E3B2C9A4">
      <w:start w:val="1"/>
      <w:numFmt w:val="lowerLetter"/>
      <w:lvlText w:val="%8."/>
      <w:lvlJc w:val="left"/>
      <w:pPr>
        <w:ind w:left="5760" w:hanging="360"/>
      </w:pPr>
    </w:lvl>
    <w:lvl w:ilvl="8" w:tplc="1D0A92E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84543"/>
    <w:multiLevelType w:val="hybridMultilevel"/>
    <w:tmpl w:val="85E89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A03AA"/>
    <w:multiLevelType w:val="hybridMultilevel"/>
    <w:tmpl w:val="FFA286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6A37E"/>
    <w:multiLevelType w:val="hybridMultilevel"/>
    <w:tmpl w:val="0486D188"/>
    <w:lvl w:ilvl="0" w:tplc="CE041E08">
      <w:start w:val="1"/>
      <w:numFmt w:val="decimal"/>
      <w:lvlText w:val="%1."/>
      <w:lvlJc w:val="left"/>
      <w:pPr>
        <w:ind w:left="720" w:hanging="360"/>
      </w:pPr>
    </w:lvl>
    <w:lvl w:ilvl="1" w:tplc="86D2B542">
      <w:start w:val="1"/>
      <w:numFmt w:val="lowerLetter"/>
      <w:lvlText w:val="%2."/>
      <w:lvlJc w:val="left"/>
      <w:pPr>
        <w:ind w:left="1440" w:hanging="360"/>
      </w:pPr>
    </w:lvl>
    <w:lvl w:ilvl="2" w:tplc="56101554">
      <w:start w:val="1"/>
      <w:numFmt w:val="lowerRoman"/>
      <w:lvlText w:val="%3."/>
      <w:lvlJc w:val="right"/>
      <w:pPr>
        <w:ind w:left="2160" w:hanging="180"/>
      </w:pPr>
    </w:lvl>
    <w:lvl w:ilvl="3" w:tplc="B346F242">
      <w:start w:val="1"/>
      <w:numFmt w:val="decimal"/>
      <w:lvlText w:val="%4."/>
      <w:lvlJc w:val="left"/>
      <w:pPr>
        <w:ind w:left="2880" w:hanging="360"/>
      </w:pPr>
    </w:lvl>
    <w:lvl w:ilvl="4" w:tplc="6E52DB66">
      <w:start w:val="1"/>
      <w:numFmt w:val="lowerLetter"/>
      <w:lvlText w:val="%5."/>
      <w:lvlJc w:val="left"/>
      <w:pPr>
        <w:ind w:left="3600" w:hanging="360"/>
      </w:pPr>
    </w:lvl>
    <w:lvl w:ilvl="5" w:tplc="6F88290C">
      <w:start w:val="1"/>
      <w:numFmt w:val="lowerRoman"/>
      <w:lvlText w:val="%6."/>
      <w:lvlJc w:val="right"/>
      <w:pPr>
        <w:ind w:left="4320" w:hanging="180"/>
      </w:pPr>
    </w:lvl>
    <w:lvl w:ilvl="6" w:tplc="FC946668">
      <w:start w:val="1"/>
      <w:numFmt w:val="decimal"/>
      <w:lvlText w:val="%7."/>
      <w:lvlJc w:val="left"/>
      <w:pPr>
        <w:ind w:left="5040" w:hanging="360"/>
      </w:pPr>
    </w:lvl>
    <w:lvl w:ilvl="7" w:tplc="36640A5E">
      <w:start w:val="1"/>
      <w:numFmt w:val="lowerLetter"/>
      <w:lvlText w:val="%8."/>
      <w:lvlJc w:val="left"/>
      <w:pPr>
        <w:ind w:left="5760" w:hanging="360"/>
      </w:pPr>
    </w:lvl>
    <w:lvl w:ilvl="8" w:tplc="F2008D3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455F2"/>
    <w:multiLevelType w:val="hybridMultilevel"/>
    <w:tmpl w:val="FFFFFFFF"/>
    <w:lvl w:ilvl="0" w:tplc="3BE2A092">
      <w:start w:val="1"/>
      <w:numFmt w:val="decimal"/>
      <w:lvlText w:val="%1."/>
      <w:lvlJc w:val="left"/>
      <w:pPr>
        <w:ind w:left="1080" w:hanging="360"/>
      </w:pPr>
    </w:lvl>
    <w:lvl w:ilvl="1" w:tplc="9C74BC7A">
      <w:start w:val="1"/>
      <w:numFmt w:val="lowerLetter"/>
      <w:lvlText w:val="%2."/>
      <w:lvlJc w:val="left"/>
      <w:pPr>
        <w:ind w:left="1440" w:hanging="360"/>
      </w:pPr>
    </w:lvl>
    <w:lvl w:ilvl="2" w:tplc="1CF4278C">
      <w:start w:val="1"/>
      <w:numFmt w:val="lowerRoman"/>
      <w:lvlText w:val="%3."/>
      <w:lvlJc w:val="right"/>
      <w:pPr>
        <w:ind w:left="2160" w:hanging="180"/>
      </w:pPr>
    </w:lvl>
    <w:lvl w:ilvl="3" w:tplc="8CB46C74">
      <w:start w:val="1"/>
      <w:numFmt w:val="decimal"/>
      <w:lvlText w:val="%4."/>
      <w:lvlJc w:val="left"/>
      <w:pPr>
        <w:ind w:left="2880" w:hanging="360"/>
      </w:pPr>
    </w:lvl>
    <w:lvl w:ilvl="4" w:tplc="39A6F20C">
      <w:start w:val="1"/>
      <w:numFmt w:val="lowerLetter"/>
      <w:lvlText w:val="%5."/>
      <w:lvlJc w:val="left"/>
      <w:pPr>
        <w:ind w:left="3600" w:hanging="360"/>
      </w:pPr>
    </w:lvl>
    <w:lvl w:ilvl="5" w:tplc="5BA65292">
      <w:start w:val="1"/>
      <w:numFmt w:val="lowerRoman"/>
      <w:lvlText w:val="%6."/>
      <w:lvlJc w:val="right"/>
      <w:pPr>
        <w:ind w:left="4320" w:hanging="180"/>
      </w:pPr>
    </w:lvl>
    <w:lvl w:ilvl="6" w:tplc="3606F1DA">
      <w:start w:val="1"/>
      <w:numFmt w:val="decimal"/>
      <w:lvlText w:val="%7."/>
      <w:lvlJc w:val="left"/>
      <w:pPr>
        <w:ind w:left="5040" w:hanging="360"/>
      </w:pPr>
    </w:lvl>
    <w:lvl w:ilvl="7" w:tplc="BEBCDF32">
      <w:start w:val="1"/>
      <w:numFmt w:val="lowerLetter"/>
      <w:lvlText w:val="%8."/>
      <w:lvlJc w:val="left"/>
      <w:pPr>
        <w:ind w:left="5760" w:hanging="360"/>
      </w:pPr>
    </w:lvl>
    <w:lvl w:ilvl="8" w:tplc="27DA605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CDDB0"/>
    <w:multiLevelType w:val="hybridMultilevel"/>
    <w:tmpl w:val="FFFFFFFF"/>
    <w:lvl w:ilvl="0" w:tplc="9ACAA500">
      <w:start w:val="1"/>
      <w:numFmt w:val="decimal"/>
      <w:lvlText w:val="%1."/>
      <w:lvlJc w:val="left"/>
      <w:pPr>
        <w:ind w:left="1080" w:hanging="360"/>
      </w:pPr>
    </w:lvl>
    <w:lvl w:ilvl="1" w:tplc="702851B2">
      <w:start w:val="1"/>
      <w:numFmt w:val="lowerLetter"/>
      <w:lvlText w:val="%2."/>
      <w:lvlJc w:val="left"/>
      <w:pPr>
        <w:ind w:left="1800" w:hanging="360"/>
      </w:pPr>
    </w:lvl>
    <w:lvl w:ilvl="2" w:tplc="930E1C2E">
      <w:start w:val="1"/>
      <w:numFmt w:val="lowerRoman"/>
      <w:lvlText w:val="%3."/>
      <w:lvlJc w:val="right"/>
      <w:pPr>
        <w:ind w:left="2520" w:hanging="180"/>
      </w:pPr>
    </w:lvl>
    <w:lvl w:ilvl="3" w:tplc="729AE4AC">
      <w:start w:val="1"/>
      <w:numFmt w:val="decimal"/>
      <w:lvlText w:val="%4."/>
      <w:lvlJc w:val="left"/>
      <w:pPr>
        <w:ind w:left="3240" w:hanging="360"/>
      </w:pPr>
    </w:lvl>
    <w:lvl w:ilvl="4" w:tplc="357C28C8">
      <w:start w:val="1"/>
      <w:numFmt w:val="lowerLetter"/>
      <w:lvlText w:val="%5."/>
      <w:lvlJc w:val="left"/>
      <w:pPr>
        <w:ind w:left="3960" w:hanging="360"/>
      </w:pPr>
    </w:lvl>
    <w:lvl w:ilvl="5" w:tplc="DC4E31FA">
      <w:start w:val="1"/>
      <w:numFmt w:val="lowerRoman"/>
      <w:lvlText w:val="%6."/>
      <w:lvlJc w:val="right"/>
      <w:pPr>
        <w:ind w:left="4680" w:hanging="180"/>
      </w:pPr>
    </w:lvl>
    <w:lvl w:ilvl="6" w:tplc="89A879A2">
      <w:start w:val="1"/>
      <w:numFmt w:val="decimal"/>
      <w:lvlText w:val="%7."/>
      <w:lvlJc w:val="left"/>
      <w:pPr>
        <w:ind w:left="5400" w:hanging="360"/>
      </w:pPr>
    </w:lvl>
    <w:lvl w:ilvl="7" w:tplc="C83E85B8">
      <w:start w:val="1"/>
      <w:numFmt w:val="lowerLetter"/>
      <w:lvlText w:val="%8."/>
      <w:lvlJc w:val="left"/>
      <w:pPr>
        <w:ind w:left="6120" w:hanging="360"/>
      </w:pPr>
    </w:lvl>
    <w:lvl w:ilvl="8" w:tplc="723247E0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98BEB0"/>
    <w:multiLevelType w:val="hybridMultilevel"/>
    <w:tmpl w:val="D952CDD2"/>
    <w:lvl w:ilvl="0" w:tplc="73BC7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86C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C2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729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A5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8E6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4F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0E3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ACE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F4393"/>
    <w:multiLevelType w:val="hybridMultilevel"/>
    <w:tmpl w:val="0F242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843A9"/>
    <w:multiLevelType w:val="hybridMultilevel"/>
    <w:tmpl w:val="E75650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603D0"/>
    <w:multiLevelType w:val="hybridMultilevel"/>
    <w:tmpl w:val="4AFC03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0D37BB"/>
    <w:multiLevelType w:val="hybridMultilevel"/>
    <w:tmpl w:val="F9C6CB78"/>
    <w:lvl w:ilvl="0" w:tplc="3E42DA54">
      <w:start w:val="1"/>
      <w:numFmt w:val="decimal"/>
      <w:lvlText w:val="%1."/>
      <w:lvlJc w:val="left"/>
      <w:pPr>
        <w:ind w:left="644" w:hanging="360"/>
      </w:pPr>
    </w:lvl>
    <w:lvl w:ilvl="1" w:tplc="7AF6D25E">
      <w:start w:val="1"/>
      <w:numFmt w:val="lowerLetter"/>
      <w:lvlText w:val="%2."/>
      <w:lvlJc w:val="left"/>
      <w:pPr>
        <w:ind w:left="1440" w:hanging="360"/>
      </w:pPr>
    </w:lvl>
    <w:lvl w:ilvl="2" w:tplc="E0CEEAD6">
      <w:start w:val="1"/>
      <w:numFmt w:val="lowerRoman"/>
      <w:lvlText w:val="%3."/>
      <w:lvlJc w:val="right"/>
      <w:pPr>
        <w:ind w:left="2160" w:hanging="180"/>
      </w:pPr>
    </w:lvl>
    <w:lvl w:ilvl="3" w:tplc="C95C8AB6">
      <w:start w:val="1"/>
      <w:numFmt w:val="decimal"/>
      <w:lvlText w:val="%4."/>
      <w:lvlJc w:val="left"/>
      <w:pPr>
        <w:ind w:left="2880" w:hanging="360"/>
      </w:pPr>
    </w:lvl>
    <w:lvl w:ilvl="4" w:tplc="098A4FD4">
      <w:start w:val="1"/>
      <w:numFmt w:val="lowerLetter"/>
      <w:lvlText w:val="%5."/>
      <w:lvlJc w:val="left"/>
      <w:pPr>
        <w:ind w:left="3600" w:hanging="360"/>
      </w:pPr>
    </w:lvl>
    <w:lvl w:ilvl="5" w:tplc="CAA6DC72">
      <w:start w:val="1"/>
      <w:numFmt w:val="lowerRoman"/>
      <w:lvlText w:val="%6."/>
      <w:lvlJc w:val="right"/>
      <w:pPr>
        <w:ind w:left="4320" w:hanging="180"/>
      </w:pPr>
    </w:lvl>
    <w:lvl w:ilvl="6" w:tplc="A31AB802">
      <w:start w:val="1"/>
      <w:numFmt w:val="decimal"/>
      <w:lvlText w:val="%7."/>
      <w:lvlJc w:val="left"/>
      <w:pPr>
        <w:ind w:left="5040" w:hanging="360"/>
      </w:pPr>
    </w:lvl>
    <w:lvl w:ilvl="7" w:tplc="963E3A16">
      <w:start w:val="1"/>
      <w:numFmt w:val="lowerLetter"/>
      <w:lvlText w:val="%8."/>
      <w:lvlJc w:val="left"/>
      <w:pPr>
        <w:ind w:left="5760" w:hanging="360"/>
      </w:pPr>
    </w:lvl>
    <w:lvl w:ilvl="8" w:tplc="CA3C103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53EFC"/>
    <w:multiLevelType w:val="hybridMultilevel"/>
    <w:tmpl w:val="66E255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9E748"/>
    <w:multiLevelType w:val="hybridMultilevel"/>
    <w:tmpl w:val="A8463508"/>
    <w:lvl w:ilvl="0" w:tplc="BE8C9E44">
      <w:start w:val="1"/>
      <w:numFmt w:val="decimal"/>
      <w:lvlText w:val="%1."/>
      <w:lvlJc w:val="left"/>
      <w:pPr>
        <w:ind w:left="720" w:hanging="360"/>
      </w:pPr>
    </w:lvl>
    <w:lvl w:ilvl="1" w:tplc="FE7440D0">
      <w:start w:val="1"/>
      <w:numFmt w:val="lowerLetter"/>
      <w:lvlText w:val="%2."/>
      <w:lvlJc w:val="left"/>
      <w:pPr>
        <w:ind w:left="1440" w:hanging="360"/>
      </w:pPr>
    </w:lvl>
    <w:lvl w:ilvl="2" w:tplc="C3D09F34">
      <w:start w:val="1"/>
      <w:numFmt w:val="lowerRoman"/>
      <w:lvlText w:val="%3."/>
      <w:lvlJc w:val="right"/>
      <w:pPr>
        <w:ind w:left="2160" w:hanging="180"/>
      </w:pPr>
    </w:lvl>
    <w:lvl w:ilvl="3" w:tplc="3594CAC4">
      <w:start w:val="1"/>
      <w:numFmt w:val="decimal"/>
      <w:lvlText w:val="%4."/>
      <w:lvlJc w:val="left"/>
      <w:pPr>
        <w:ind w:left="2880" w:hanging="360"/>
      </w:pPr>
    </w:lvl>
    <w:lvl w:ilvl="4" w:tplc="7EA85A36">
      <w:start w:val="1"/>
      <w:numFmt w:val="lowerLetter"/>
      <w:lvlText w:val="%5."/>
      <w:lvlJc w:val="left"/>
      <w:pPr>
        <w:ind w:left="3600" w:hanging="360"/>
      </w:pPr>
    </w:lvl>
    <w:lvl w:ilvl="5" w:tplc="30D0F2B6">
      <w:start w:val="1"/>
      <w:numFmt w:val="lowerRoman"/>
      <w:lvlText w:val="%6."/>
      <w:lvlJc w:val="right"/>
      <w:pPr>
        <w:ind w:left="4320" w:hanging="180"/>
      </w:pPr>
    </w:lvl>
    <w:lvl w:ilvl="6" w:tplc="D696E1A6">
      <w:start w:val="1"/>
      <w:numFmt w:val="decimal"/>
      <w:lvlText w:val="%7."/>
      <w:lvlJc w:val="left"/>
      <w:pPr>
        <w:ind w:left="5040" w:hanging="360"/>
      </w:pPr>
    </w:lvl>
    <w:lvl w:ilvl="7" w:tplc="491AFF16">
      <w:start w:val="1"/>
      <w:numFmt w:val="lowerLetter"/>
      <w:lvlText w:val="%8."/>
      <w:lvlJc w:val="left"/>
      <w:pPr>
        <w:ind w:left="5760" w:hanging="360"/>
      </w:pPr>
    </w:lvl>
    <w:lvl w:ilvl="8" w:tplc="B450ED3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2A2EBC"/>
    <w:multiLevelType w:val="hybridMultilevel"/>
    <w:tmpl w:val="FFA286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26195F"/>
    <w:multiLevelType w:val="hybridMultilevel"/>
    <w:tmpl w:val="45681A7C"/>
    <w:lvl w:ilvl="0" w:tplc="57D27C62">
      <w:start w:val="1"/>
      <w:numFmt w:val="decimal"/>
      <w:lvlText w:val="%1."/>
      <w:lvlJc w:val="left"/>
      <w:pPr>
        <w:ind w:left="720" w:hanging="360"/>
      </w:pPr>
    </w:lvl>
    <w:lvl w:ilvl="1" w:tplc="4B488466">
      <w:start w:val="1"/>
      <w:numFmt w:val="lowerLetter"/>
      <w:lvlText w:val="%2."/>
      <w:lvlJc w:val="left"/>
      <w:pPr>
        <w:ind w:left="1440" w:hanging="360"/>
      </w:pPr>
    </w:lvl>
    <w:lvl w:ilvl="2" w:tplc="B028628C">
      <w:start w:val="1"/>
      <w:numFmt w:val="lowerRoman"/>
      <w:lvlText w:val="%3."/>
      <w:lvlJc w:val="right"/>
      <w:pPr>
        <w:ind w:left="2160" w:hanging="180"/>
      </w:pPr>
    </w:lvl>
    <w:lvl w:ilvl="3" w:tplc="E988C59C">
      <w:start w:val="1"/>
      <w:numFmt w:val="decimal"/>
      <w:lvlText w:val="%4."/>
      <w:lvlJc w:val="left"/>
      <w:pPr>
        <w:ind w:left="2880" w:hanging="360"/>
      </w:pPr>
    </w:lvl>
    <w:lvl w:ilvl="4" w:tplc="84844B12">
      <w:start w:val="1"/>
      <w:numFmt w:val="lowerLetter"/>
      <w:lvlText w:val="%5."/>
      <w:lvlJc w:val="left"/>
      <w:pPr>
        <w:ind w:left="3600" w:hanging="360"/>
      </w:pPr>
    </w:lvl>
    <w:lvl w:ilvl="5" w:tplc="4030DCDA">
      <w:start w:val="1"/>
      <w:numFmt w:val="lowerRoman"/>
      <w:lvlText w:val="%6."/>
      <w:lvlJc w:val="right"/>
      <w:pPr>
        <w:ind w:left="4320" w:hanging="180"/>
      </w:pPr>
    </w:lvl>
    <w:lvl w:ilvl="6" w:tplc="20A016E6">
      <w:start w:val="1"/>
      <w:numFmt w:val="decimal"/>
      <w:lvlText w:val="%7."/>
      <w:lvlJc w:val="left"/>
      <w:pPr>
        <w:ind w:left="5040" w:hanging="360"/>
      </w:pPr>
    </w:lvl>
    <w:lvl w:ilvl="7" w:tplc="FCC242A4">
      <w:start w:val="1"/>
      <w:numFmt w:val="lowerLetter"/>
      <w:lvlText w:val="%8."/>
      <w:lvlJc w:val="left"/>
      <w:pPr>
        <w:ind w:left="5760" w:hanging="360"/>
      </w:pPr>
    </w:lvl>
    <w:lvl w:ilvl="8" w:tplc="2016459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D45453"/>
    <w:multiLevelType w:val="multilevel"/>
    <w:tmpl w:val="81F0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627D8A"/>
    <w:multiLevelType w:val="hybridMultilevel"/>
    <w:tmpl w:val="F60E0B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247702"/>
    <w:multiLevelType w:val="hybridMultilevel"/>
    <w:tmpl w:val="8B5A9B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61BEC"/>
    <w:multiLevelType w:val="hybridMultilevel"/>
    <w:tmpl w:val="0F242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F525C"/>
    <w:multiLevelType w:val="hybridMultilevel"/>
    <w:tmpl w:val="ED1E3D04"/>
    <w:lvl w:ilvl="0" w:tplc="2BCA40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B0C2D1B"/>
    <w:multiLevelType w:val="hybridMultilevel"/>
    <w:tmpl w:val="B45E0A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BC7345"/>
    <w:multiLevelType w:val="hybridMultilevel"/>
    <w:tmpl w:val="FFA286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387DFD"/>
    <w:multiLevelType w:val="hybridMultilevel"/>
    <w:tmpl w:val="F0F478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F32D2"/>
    <w:multiLevelType w:val="hybridMultilevel"/>
    <w:tmpl w:val="66E255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949D8"/>
    <w:multiLevelType w:val="hybridMultilevel"/>
    <w:tmpl w:val="F0F478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047D9"/>
    <w:multiLevelType w:val="hybridMultilevel"/>
    <w:tmpl w:val="4AFC03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E32763"/>
    <w:multiLevelType w:val="hybridMultilevel"/>
    <w:tmpl w:val="884EABD0"/>
    <w:lvl w:ilvl="0" w:tplc="3FF625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2C9BF"/>
    <w:multiLevelType w:val="hybridMultilevel"/>
    <w:tmpl w:val="BF3E5334"/>
    <w:lvl w:ilvl="0" w:tplc="59B84A5E">
      <w:start w:val="1"/>
      <w:numFmt w:val="decimal"/>
      <w:lvlText w:val="%1."/>
      <w:lvlJc w:val="left"/>
      <w:pPr>
        <w:ind w:left="720" w:hanging="360"/>
      </w:pPr>
    </w:lvl>
    <w:lvl w:ilvl="1" w:tplc="7D221D66">
      <w:start w:val="1"/>
      <w:numFmt w:val="lowerLetter"/>
      <w:lvlText w:val="%2."/>
      <w:lvlJc w:val="left"/>
      <w:pPr>
        <w:ind w:left="1440" w:hanging="360"/>
      </w:pPr>
    </w:lvl>
    <w:lvl w:ilvl="2" w:tplc="5A3ABFD0">
      <w:start w:val="1"/>
      <w:numFmt w:val="lowerRoman"/>
      <w:lvlText w:val="%3."/>
      <w:lvlJc w:val="right"/>
      <w:pPr>
        <w:ind w:left="2160" w:hanging="180"/>
      </w:pPr>
    </w:lvl>
    <w:lvl w:ilvl="3" w:tplc="14464804">
      <w:start w:val="1"/>
      <w:numFmt w:val="decimal"/>
      <w:lvlText w:val="%4."/>
      <w:lvlJc w:val="left"/>
      <w:pPr>
        <w:ind w:left="2880" w:hanging="360"/>
      </w:pPr>
    </w:lvl>
    <w:lvl w:ilvl="4" w:tplc="209AFC20">
      <w:start w:val="1"/>
      <w:numFmt w:val="lowerLetter"/>
      <w:lvlText w:val="%5."/>
      <w:lvlJc w:val="left"/>
      <w:pPr>
        <w:ind w:left="3600" w:hanging="360"/>
      </w:pPr>
    </w:lvl>
    <w:lvl w:ilvl="5" w:tplc="E9EA3F68">
      <w:start w:val="1"/>
      <w:numFmt w:val="lowerRoman"/>
      <w:lvlText w:val="%6."/>
      <w:lvlJc w:val="right"/>
      <w:pPr>
        <w:ind w:left="4320" w:hanging="180"/>
      </w:pPr>
    </w:lvl>
    <w:lvl w:ilvl="6" w:tplc="04CC454A">
      <w:start w:val="1"/>
      <w:numFmt w:val="decimal"/>
      <w:lvlText w:val="%7."/>
      <w:lvlJc w:val="left"/>
      <w:pPr>
        <w:ind w:left="5040" w:hanging="360"/>
      </w:pPr>
    </w:lvl>
    <w:lvl w:ilvl="7" w:tplc="B54A6788">
      <w:start w:val="1"/>
      <w:numFmt w:val="lowerLetter"/>
      <w:lvlText w:val="%8."/>
      <w:lvlJc w:val="left"/>
      <w:pPr>
        <w:ind w:left="5760" w:hanging="360"/>
      </w:pPr>
    </w:lvl>
    <w:lvl w:ilvl="8" w:tplc="4AAAE8A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B7833"/>
    <w:multiLevelType w:val="hybridMultilevel"/>
    <w:tmpl w:val="FFFFFFFF"/>
    <w:lvl w:ilvl="0" w:tplc="2A905BB6">
      <w:start w:val="1"/>
      <w:numFmt w:val="decimal"/>
      <w:lvlText w:val="%1."/>
      <w:lvlJc w:val="left"/>
      <w:pPr>
        <w:ind w:left="1080" w:hanging="360"/>
      </w:pPr>
    </w:lvl>
    <w:lvl w:ilvl="1" w:tplc="BC768964">
      <w:start w:val="1"/>
      <w:numFmt w:val="lowerLetter"/>
      <w:lvlText w:val="%2."/>
      <w:lvlJc w:val="left"/>
      <w:pPr>
        <w:ind w:left="1440" w:hanging="360"/>
      </w:pPr>
    </w:lvl>
    <w:lvl w:ilvl="2" w:tplc="34D2C58A">
      <w:start w:val="1"/>
      <w:numFmt w:val="lowerRoman"/>
      <w:lvlText w:val="%3."/>
      <w:lvlJc w:val="right"/>
      <w:pPr>
        <w:ind w:left="2160" w:hanging="180"/>
      </w:pPr>
    </w:lvl>
    <w:lvl w:ilvl="3" w:tplc="E5B25FD6">
      <w:start w:val="1"/>
      <w:numFmt w:val="decimal"/>
      <w:lvlText w:val="%4."/>
      <w:lvlJc w:val="left"/>
      <w:pPr>
        <w:ind w:left="2880" w:hanging="360"/>
      </w:pPr>
    </w:lvl>
    <w:lvl w:ilvl="4" w:tplc="0A0E3822">
      <w:start w:val="1"/>
      <w:numFmt w:val="lowerLetter"/>
      <w:lvlText w:val="%5."/>
      <w:lvlJc w:val="left"/>
      <w:pPr>
        <w:ind w:left="3600" w:hanging="360"/>
      </w:pPr>
    </w:lvl>
    <w:lvl w:ilvl="5" w:tplc="B8C4D1FA">
      <w:start w:val="1"/>
      <w:numFmt w:val="lowerRoman"/>
      <w:lvlText w:val="%6."/>
      <w:lvlJc w:val="right"/>
      <w:pPr>
        <w:ind w:left="4320" w:hanging="180"/>
      </w:pPr>
    </w:lvl>
    <w:lvl w:ilvl="6" w:tplc="15D4B132">
      <w:start w:val="1"/>
      <w:numFmt w:val="decimal"/>
      <w:lvlText w:val="%7."/>
      <w:lvlJc w:val="left"/>
      <w:pPr>
        <w:ind w:left="5040" w:hanging="360"/>
      </w:pPr>
    </w:lvl>
    <w:lvl w:ilvl="7" w:tplc="7C3C6532">
      <w:start w:val="1"/>
      <w:numFmt w:val="lowerLetter"/>
      <w:lvlText w:val="%8."/>
      <w:lvlJc w:val="left"/>
      <w:pPr>
        <w:ind w:left="5760" w:hanging="360"/>
      </w:pPr>
    </w:lvl>
    <w:lvl w:ilvl="8" w:tplc="BA3AC02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93547"/>
    <w:multiLevelType w:val="hybridMultilevel"/>
    <w:tmpl w:val="4AFC03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207612"/>
    <w:multiLevelType w:val="hybridMultilevel"/>
    <w:tmpl w:val="A84635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C6EAA"/>
    <w:multiLevelType w:val="hybridMultilevel"/>
    <w:tmpl w:val="66E255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3034A"/>
    <w:multiLevelType w:val="multilevel"/>
    <w:tmpl w:val="BDC49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B129DB"/>
    <w:multiLevelType w:val="hybridMultilevel"/>
    <w:tmpl w:val="0F242D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FD3899"/>
    <w:multiLevelType w:val="hybridMultilevel"/>
    <w:tmpl w:val="ED1E3D0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E085A10"/>
    <w:multiLevelType w:val="hybridMultilevel"/>
    <w:tmpl w:val="7D162B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514076851">
    <w:abstractNumId w:val="5"/>
  </w:num>
  <w:num w:numId="2" w16cid:durableId="40861119">
    <w:abstractNumId w:val="19"/>
  </w:num>
  <w:num w:numId="3" w16cid:durableId="1669675555">
    <w:abstractNumId w:val="12"/>
  </w:num>
  <w:num w:numId="4" w16cid:durableId="1465269992">
    <w:abstractNumId w:val="23"/>
  </w:num>
  <w:num w:numId="5" w16cid:durableId="445662899">
    <w:abstractNumId w:val="9"/>
  </w:num>
  <w:num w:numId="6" w16cid:durableId="2059740234">
    <w:abstractNumId w:val="21"/>
  </w:num>
  <w:num w:numId="7" w16cid:durableId="70275921">
    <w:abstractNumId w:val="36"/>
  </w:num>
  <w:num w:numId="8" w16cid:durableId="1547837102">
    <w:abstractNumId w:val="15"/>
  </w:num>
  <w:num w:numId="9" w16cid:durableId="699860381">
    <w:abstractNumId w:val="29"/>
  </w:num>
  <w:num w:numId="10" w16cid:durableId="470098122">
    <w:abstractNumId w:val="35"/>
  </w:num>
  <w:num w:numId="11" w16cid:durableId="1074477039">
    <w:abstractNumId w:val="1"/>
  </w:num>
  <w:num w:numId="12" w16cid:durableId="1621718307">
    <w:abstractNumId w:val="18"/>
  </w:num>
  <w:num w:numId="13" w16cid:durableId="534150977">
    <w:abstractNumId w:val="34"/>
  </w:num>
  <w:num w:numId="14" w16cid:durableId="730425899">
    <w:abstractNumId w:val="38"/>
  </w:num>
  <w:num w:numId="15" w16cid:durableId="870410964">
    <w:abstractNumId w:val="28"/>
  </w:num>
  <w:num w:numId="16" w16cid:durableId="229508119">
    <w:abstractNumId w:val="43"/>
  </w:num>
  <w:num w:numId="17" w16cid:durableId="938413536">
    <w:abstractNumId w:val="30"/>
  </w:num>
  <w:num w:numId="18" w16cid:durableId="1276059194">
    <w:abstractNumId w:val="11"/>
  </w:num>
  <w:num w:numId="19" w16cid:durableId="807478936">
    <w:abstractNumId w:val="22"/>
  </w:num>
  <w:num w:numId="20" w16cid:durableId="1066992519">
    <w:abstractNumId w:val="33"/>
  </w:num>
  <w:num w:numId="21" w16cid:durableId="828836508">
    <w:abstractNumId w:val="31"/>
  </w:num>
  <w:num w:numId="22" w16cid:durableId="1460764358">
    <w:abstractNumId w:val="39"/>
  </w:num>
  <w:num w:numId="23" w16cid:durableId="1822576414">
    <w:abstractNumId w:val="42"/>
  </w:num>
  <w:num w:numId="24" w16cid:durableId="1833794583">
    <w:abstractNumId w:val="27"/>
  </w:num>
  <w:num w:numId="25" w16cid:durableId="346176912">
    <w:abstractNumId w:val="16"/>
  </w:num>
  <w:num w:numId="26" w16cid:durableId="1580865405">
    <w:abstractNumId w:val="44"/>
  </w:num>
  <w:num w:numId="27" w16cid:durableId="77098607">
    <w:abstractNumId w:val="24"/>
  </w:num>
  <w:num w:numId="28" w16cid:durableId="514851955">
    <w:abstractNumId w:val="41"/>
  </w:num>
  <w:num w:numId="29" w16cid:durableId="1293512005">
    <w:abstractNumId w:val="13"/>
  </w:num>
  <w:num w:numId="30" w16cid:durableId="1895387557">
    <w:abstractNumId w:val="37"/>
  </w:num>
  <w:num w:numId="31" w16cid:durableId="1956134018">
    <w:abstractNumId w:val="14"/>
  </w:num>
  <w:num w:numId="32" w16cid:durableId="517886243">
    <w:abstractNumId w:val="7"/>
  </w:num>
  <w:num w:numId="33" w16cid:durableId="1372338998">
    <w:abstractNumId w:val="32"/>
  </w:num>
  <w:num w:numId="34" w16cid:durableId="1222912388">
    <w:abstractNumId w:val="40"/>
  </w:num>
  <w:num w:numId="35" w16cid:durableId="105126593">
    <w:abstractNumId w:val="20"/>
  </w:num>
  <w:num w:numId="36" w16cid:durableId="203908956">
    <w:abstractNumId w:val="8"/>
  </w:num>
  <w:num w:numId="37" w16cid:durableId="653488596">
    <w:abstractNumId w:val="4"/>
  </w:num>
  <w:num w:numId="38" w16cid:durableId="1471943431">
    <w:abstractNumId w:val="3"/>
  </w:num>
  <w:num w:numId="39" w16cid:durableId="659818221">
    <w:abstractNumId w:val="6"/>
  </w:num>
  <w:num w:numId="40" w16cid:durableId="1376273618">
    <w:abstractNumId w:val="0"/>
  </w:num>
  <w:num w:numId="41" w16cid:durableId="1603420226">
    <w:abstractNumId w:val="25"/>
  </w:num>
  <w:num w:numId="42" w16cid:durableId="461074220">
    <w:abstractNumId w:val="26"/>
  </w:num>
  <w:num w:numId="43" w16cid:durableId="1496339208">
    <w:abstractNumId w:val="10"/>
  </w:num>
  <w:num w:numId="44" w16cid:durableId="2083064992">
    <w:abstractNumId w:val="2"/>
  </w:num>
  <w:num w:numId="45" w16cid:durableId="19147778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99"/>
    <w:rsid w:val="00012D08"/>
    <w:rsid w:val="000256B8"/>
    <w:rsid w:val="00034AC2"/>
    <w:rsid w:val="0004202B"/>
    <w:rsid w:val="00045D8E"/>
    <w:rsid w:val="00050AE2"/>
    <w:rsid w:val="000752F7"/>
    <w:rsid w:val="000844DC"/>
    <w:rsid w:val="000950C6"/>
    <w:rsid w:val="000A27A4"/>
    <w:rsid w:val="000A3F3B"/>
    <w:rsid w:val="000B43AA"/>
    <w:rsid w:val="000B4890"/>
    <w:rsid w:val="000B4AAD"/>
    <w:rsid w:val="000B733D"/>
    <w:rsid w:val="000E5770"/>
    <w:rsid w:val="000E664F"/>
    <w:rsid w:val="000F792E"/>
    <w:rsid w:val="001026A6"/>
    <w:rsid w:val="00114BB2"/>
    <w:rsid w:val="00116095"/>
    <w:rsid w:val="00120AF9"/>
    <w:rsid w:val="00123AC7"/>
    <w:rsid w:val="001252BD"/>
    <w:rsid w:val="0012586B"/>
    <w:rsid w:val="001412EB"/>
    <w:rsid w:val="001421AD"/>
    <w:rsid w:val="001521FE"/>
    <w:rsid w:val="00152B34"/>
    <w:rsid w:val="00152E6D"/>
    <w:rsid w:val="00155631"/>
    <w:rsid w:val="00155C53"/>
    <w:rsid w:val="00167CB6"/>
    <w:rsid w:val="0017703C"/>
    <w:rsid w:val="00190F79"/>
    <w:rsid w:val="00192959"/>
    <w:rsid w:val="00193A94"/>
    <w:rsid w:val="001A2F0A"/>
    <w:rsid w:val="001A5CA3"/>
    <w:rsid w:val="001B28AD"/>
    <w:rsid w:val="001B28C2"/>
    <w:rsid w:val="001C3D27"/>
    <w:rsid w:val="001D284E"/>
    <w:rsid w:val="001D7070"/>
    <w:rsid w:val="001E0731"/>
    <w:rsid w:val="001F6BF7"/>
    <w:rsid w:val="00203816"/>
    <w:rsid w:val="00216C72"/>
    <w:rsid w:val="0022334D"/>
    <w:rsid w:val="00223CF3"/>
    <w:rsid w:val="00223D8C"/>
    <w:rsid w:val="002460B0"/>
    <w:rsid w:val="00254AE3"/>
    <w:rsid w:val="0025506A"/>
    <w:rsid w:val="00257EEE"/>
    <w:rsid w:val="00270BB5"/>
    <w:rsid w:val="0027337C"/>
    <w:rsid w:val="002854C0"/>
    <w:rsid w:val="00294087"/>
    <w:rsid w:val="00295FAC"/>
    <w:rsid w:val="002A67D4"/>
    <w:rsid w:val="002B4736"/>
    <w:rsid w:val="002B5D7A"/>
    <w:rsid w:val="002C1375"/>
    <w:rsid w:val="002C15BB"/>
    <w:rsid w:val="002C4E45"/>
    <w:rsid w:val="002D541E"/>
    <w:rsid w:val="002D6067"/>
    <w:rsid w:val="002E4CC3"/>
    <w:rsid w:val="002F0231"/>
    <w:rsid w:val="002F0503"/>
    <w:rsid w:val="002F2937"/>
    <w:rsid w:val="002F7308"/>
    <w:rsid w:val="00301BAA"/>
    <w:rsid w:val="0030501F"/>
    <w:rsid w:val="00305399"/>
    <w:rsid w:val="00310E1E"/>
    <w:rsid w:val="00316C47"/>
    <w:rsid w:val="00320849"/>
    <w:rsid w:val="00321F1A"/>
    <w:rsid w:val="00322971"/>
    <w:rsid w:val="00330B21"/>
    <w:rsid w:val="003466B7"/>
    <w:rsid w:val="00347E5C"/>
    <w:rsid w:val="00351259"/>
    <w:rsid w:val="00353F79"/>
    <w:rsid w:val="00362814"/>
    <w:rsid w:val="003640F7"/>
    <w:rsid w:val="00364945"/>
    <w:rsid w:val="00364D28"/>
    <w:rsid w:val="00380517"/>
    <w:rsid w:val="00381A5B"/>
    <w:rsid w:val="00390388"/>
    <w:rsid w:val="003936AA"/>
    <w:rsid w:val="003966C0"/>
    <w:rsid w:val="00397109"/>
    <w:rsid w:val="003A140F"/>
    <w:rsid w:val="003D066B"/>
    <w:rsid w:val="003D6F7D"/>
    <w:rsid w:val="003D7362"/>
    <w:rsid w:val="003E77D0"/>
    <w:rsid w:val="003E7EB0"/>
    <w:rsid w:val="00402E5A"/>
    <w:rsid w:val="004119F5"/>
    <w:rsid w:val="00416E2E"/>
    <w:rsid w:val="00433D03"/>
    <w:rsid w:val="004409A1"/>
    <w:rsid w:val="00442AA4"/>
    <w:rsid w:val="004461D6"/>
    <w:rsid w:val="00447B63"/>
    <w:rsid w:val="00454C0F"/>
    <w:rsid w:val="00493C29"/>
    <w:rsid w:val="00496632"/>
    <w:rsid w:val="004A5F1F"/>
    <w:rsid w:val="004A71C4"/>
    <w:rsid w:val="004B7F09"/>
    <w:rsid w:val="004C0EB4"/>
    <w:rsid w:val="004C6CC6"/>
    <w:rsid w:val="004C77E4"/>
    <w:rsid w:val="004C7F31"/>
    <w:rsid w:val="004F7CAC"/>
    <w:rsid w:val="0050158A"/>
    <w:rsid w:val="00502A5F"/>
    <w:rsid w:val="00504BE1"/>
    <w:rsid w:val="00513187"/>
    <w:rsid w:val="00513BCF"/>
    <w:rsid w:val="00526E40"/>
    <w:rsid w:val="00530C54"/>
    <w:rsid w:val="005379B1"/>
    <w:rsid w:val="005410CE"/>
    <w:rsid w:val="00544858"/>
    <w:rsid w:val="005452E9"/>
    <w:rsid w:val="005471B1"/>
    <w:rsid w:val="00550CDA"/>
    <w:rsid w:val="00560DF9"/>
    <w:rsid w:val="00566E4D"/>
    <w:rsid w:val="00567C57"/>
    <w:rsid w:val="00574195"/>
    <w:rsid w:val="00574FD4"/>
    <w:rsid w:val="00576E81"/>
    <w:rsid w:val="005864C7"/>
    <w:rsid w:val="0059211D"/>
    <w:rsid w:val="00594499"/>
    <w:rsid w:val="005A60FE"/>
    <w:rsid w:val="005B1246"/>
    <w:rsid w:val="005B467C"/>
    <w:rsid w:val="005B5BC3"/>
    <w:rsid w:val="005B7BE9"/>
    <w:rsid w:val="005D195F"/>
    <w:rsid w:val="005D25DE"/>
    <w:rsid w:val="005D706D"/>
    <w:rsid w:val="005F14C8"/>
    <w:rsid w:val="005F62D5"/>
    <w:rsid w:val="00600376"/>
    <w:rsid w:val="00605851"/>
    <w:rsid w:val="00605887"/>
    <w:rsid w:val="00620529"/>
    <w:rsid w:val="0062721A"/>
    <w:rsid w:val="0062724F"/>
    <w:rsid w:val="00634BA4"/>
    <w:rsid w:val="0063673C"/>
    <w:rsid w:val="0064244D"/>
    <w:rsid w:val="00645A61"/>
    <w:rsid w:val="00647510"/>
    <w:rsid w:val="00651FB6"/>
    <w:rsid w:val="00664022"/>
    <w:rsid w:val="00665089"/>
    <w:rsid w:val="006720C5"/>
    <w:rsid w:val="00682D02"/>
    <w:rsid w:val="00685E65"/>
    <w:rsid w:val="00687E92"/>
    <w:rsid w:val="00690008"/>
    <w:rsid w:val="006967CE"/>
    <w:rsid w:val="006B0469"/>
    <w:rsid w:val="006C2EAC"/>
    <w:rsid w:val="006E5C76"/>
    <w:rsid w:val="006F1715"/>
    <w:rsid w:val="006F4206"/>
    <w:rsid w:val="006F4914"/>
    <w:rsid w:val="006F6C32"/>
    <w:rsid w:val="00721030"/>
    <w:rsid w:val="007234BD"/>
    <w:rsid w:val="007435C8"/>
    <w:rsid w:val="00751707"/>
    <w:rsid w:val="007575BE"/>
    <w:rsid w:val="0076269F"/>
    <w:rsid w:val="0076711D"/>
    <w:rsid w:val="007760C4"/>
    <w:rsid w:val="0077697A"/>
    <w:rsid w:val="00776D39"/>
    <w:rsid w:val="00783386"/>
    <w:rsid w:val="00783AED"/>
    <w:rsid w:val="00795732"/>
    <w:rsid w:val="00795F38"/>
    <w:rsid w:val="00796999"/>
    <w:rsid w:val="007A444F"/>
    <w:rsid w:val="007B2C35"/>
    <w:rsid w:val="007B3CBC"/>
    <w:rsid w:val="007C1633"/>
    <w:rsid w:val="007D7578"/>
    <w:rsid w:val="007E78D8"/>
    <w:rsid w:val="007E7914"/>
    <w:rsid w:val="007F0BFA"/>
    <w:rsid w:val="007F1895"/>
    <w:rsid w:val="00805C44"/>
    <w:rsid w:val="00810B4A"/>
    <w:rsid w:val="008115D8"/>
    <w:rsid w:val="00821F68"/>
    <w:rsid w:val="008339F5"/>
    <w:rsid w:val="008341CF"/>
    <w:rsid w:val="00835D75"/>
    <w:rsid w:val="0084696D"/>
    <w:rsid w:val="00877638"/>
    <w:rsid w:val="00891993"/>
    <w:rsid w:val="008967E8"/>
    <w:rsid w:val="00897964"/>
    <w:rsid w:val="008A1ED0"/>
    <w:rsid w:val="008A36BD"/>
    <w:rsid w:val="008C293F"/>
    <w:rsid w:val="008C35C2"/>
    <w:rsid w:val="008C3BA2"/>
    <w:rsid w:val="008C6FCA"/>
    <w:rsid w:val="008D05A8"/>
    <w:rsid w:val="008D6F73"/>
    <w:rsid w:val="008F300F"/>
    <w:rsid w:val="008F4E0E"/>
    <w:rsid w:val="00900F33"/>
    <w:rsid w:val="0091012E"/>
    <w:rsid w:val="00911DC8"/>
    <w:rsid w:val="00932858"/>
    <w:rsid w:val="00933297"/>
    <w:rsid w:val="009344E7"/>
    <w:rsid w:val="00936EAC"/>
    <w:rsid w:val="00942730"/>
    <w:rsid w:val="00944975"/>
    <w:rsid w:val="00967384"/>
    <w:rsid w:val="009718E5"/>
    <w:rsid w:val="0097334F"/>
    <w:rsid w:val="009770C7"/>
    <w:rsid w:val="009B4F81"/>
    <w:rsid w:val="009C047E"/>
    <w:rsid w:val="009C6388"/>
    <w:rsid w:val="009C7433"/>
    <w:rsid w:val="009E019F"/>
    <w:rsid w:val="009E3F51"/>
    <w:rsid w:val="009F0BCF"/>
    <w:rsid w:val="00A022BB"/>
    <w:rsid w:val="00A17CA0"/>
    <w:rsid w:val="00A34652"/>
    <w:rsid w:val="00A3776D"/>
    <w:rsid w:val="00A46731"/>
    <w:rsid w:val="00A469D7"/>
    <w:rsid w:val="00A56EF3"/>
    <w:rsid w:val="00A6071E"/>
    <w:rsid w:val="00A665D9"/>
    <w:rsid w:val="00A67CB4"/>
    <w:rsid w:val="00A72B56"/>
    <w:rsid w:val="00A80FEC"/>
    <w:rsid w:val="00A822DB"/>
    <w:rsid w:val="00A85147"/>
    <w:rsid w:val="00A87269"/>
    <w:rsid w:val="00A972BF"/>
    <w:rsid w:val="00AA0C99"/>
    <w:rsid w:val="00AB1480"/>
    <w:rsid w:val="00AB35A6"/>
    <w:rsid w:val="00AD07A3"/>
    <w:rsid w:val="00AD18AD"/>
    <w:rsid w:val="00AD691F"/>
    <w:rsid w:val="00AE0301"/>
    <w:rsid w:val="00AE1000"/>
    <w:rsid w:val="00AE3FCD"/>
    <w:rsid w:val="00B01207"/>
    <w:rsid w:val="00B160B7"/>
    <w:rsid w:val="00B25D49"/>
    <w:rsid w:val="00B3093F"/>
    <w:rsid w:val="00B36A41"/>
    <w:rsid w:val="00B561F1"/>
    <w:rsid w:val="00B606FE"/>
    <w:rsid w:val="00B61F9C"/>
    <w:rsid w:val="00B663FA"/>
    <w:rsid w:val="00B765BB"/>
    <w:rsid w:val="00B80C2A"/>
    <w:rsid w:val="00B905B2"/>
    <w:rsid w:val="00B90618"/>
    <w:rsid w:val="00B95A81"/>
    <w:rsid w:val="00BA19E3"/>
    <w:rsid w:val="00BB3B55"/>
    <w:rsid w:val="00BB4298"/>
    <w:rsid w:val="00BB44F8"/>
    <w:rsid w:val="00BB4CED"/>
    <w:rsid w:val="00BB6650"/>
    <w:rsid w:val="00BC3B75"/>
    <w:rsid w:val="00BC50F1"/>
    <w:rsid w:val="00BC5F4E"/>
    <w:rsid w:val="00BD693E"/>
    <w:rsid w:val="00BE3133"/>
    <w:rsid w:val="00C01AEC"/>
    <w:rsid w:val="00C0522F"/>
    <w:rsid w:val="00C07CEE"/>
    <w:rsid w:val="00C11087"/>
    <w:rsid w:val="00C14596"/>
    <w:rsid w:val="00C148A9"/>
    <w:rsid w:val="00C24F8C"/>
    <w:rsid w:val="00C3582E"/>
    <w:rsid w:val="00C4247B"/>
    <w:rsid w:val="00C47E23"/>
    <w:rsid w:val="00C51A42"/>
    <w:rsid w:val="00C605E3"/>
    <w:rsid w:val="00C67051"/>
    <w:rsid w:val="00C675F8"/>
    <w:rsid w:val="00C71FB4"/>
    <w:rsid w:val="00C838F1"/>
    <w:rsid w:val="00C8637D"/>
    <w:rsid w:val="00C97BE7"/>
    <w:rsid w:val="00C97FEF"/>
    <w:rsid w:val="00CA3DE4"/>
    <w:rsid w:val="00CA764B"/>
    <w:rsid w:val="00CB33FF"/>
    <w:rsid w:val="00CD47F9"/>
    <w:rsid w:val="00CD7E2D"/>
    <w:rsid w:val="00CF7218"/>
    <w:rsid w:val="00D11193"/>
    <w:rsid w:val="00D1385F"/>
    <w:rsid w:val="00D2185C"/>
    <w:rsid w:val="00D2536B"/>
    <w:rsid w:val="00D25E36"/>
    <w:rsid w:val="00D2797E"/>
    <w:rsid w:val="00D46AFA"/>
    <w:rsid w:val="00D60E22"/>
    <w:rsid w:val="00D65219"/>
    <w:rsid w:val="00D73E3A"/>
    <w:rsid w:val="00D766BE"/>
    <w:rsid w:val="00DA1CD9"/>
    <w:rsid w:val="00DC10F8"/>
    <w:rsid w:val="00DC6B3A"/>
    <w:rsid w:val="00DD18E1"/>
    <w:rsid w:val="00DD3834"/>
    <w:rsid w:val="00DE7ED5"/>
    <w:rsid w:val="00DF7826"/>
    <w:rsid w:val="00E05DD6"/>
    <w:rsid w:val="00E343CB"/>
    <w:rsid w:val="00E35ED5"/>
    <w:rsid w:val="00E37C99"/>
    <w:rsid w:val="00E42B16"/>
    <w:rsid w:val="00E44F15"/>
    <w:rsid w:val="00E45AB8"/>
    <w:rsid w:val="00E514B7"/>
    <w:rsid w:val="00E60294"/>
    <w:rsid w:val="00E638D2"/>
    <w:rsid w:val="00E847D4"/>
    <w:rsid w:val="00E84BEE"/>
    <w:rsid w:val="00E85919"/>
    <w:rsid w:val="00E86946"/>
    <w:rsid w:val="00E91F5C"/>
    <w:rsid w:val="00E924B6"/>
    <w:rsid w:val="00E92C78"/>
    <w:rsid w:val="00E95207"/>
    <w:rsid w:val="00E95B7A"/>
    <w:rsid w:val="00EA61FB"/>
    <w:rsid w:val="00EC1932"/>
    <w:rsid w:val="00EC3687"/>
    <w:rsid w:val="00EC7B5D"/>
    <w:rsid w:val="00EE1079"/>
    <w:rsid w:val="00EE4172"/>
    <w:rsid w:val="00F04238"/>
    <w:rsid w:val="00F07AF3"/>
    <w:rsid w:val="00F10386"/>
    <w:rsid w:val="00F12A00"/>
    <w:rsid w:val="00F16CA1"/>
    <w:rsid w:val="00F22561"/>
    <w:rsid w:val="00F2302E"/>
    <w:rsid w:val="00F26C51"/>
    <w:rsid w:val="00F30227"/>
    <w:rsid w:val="00F354C7"/>
    <w:rsid w:val="00F37AB4"/>
    <w:rsid w:val="00F52E04"/>
    <w:rsid w:val="00F576C8"/>
    <w:rsid w:val="00F57D1E"/>
    <w:rsid w:val="00F61C11"/>
    <w:rsid w:val="00F62809"/>
    <w:rsid w:val="00F727E4"/>
    <w:rsid w:val="00F728F8"/>
    <w:rsid w:val="00F73ED8"/>
    <w:rsid w:val="00F85A9C"/>
    <w:rsid w:val="00F96321"/>
    <w:rsid w:val="00FA4A3C"/>
    <w:rsid w:val="00FA5A5E"/>
    <w:rsid w:val="00FB02D3"/>
    <w:rsid w:val="00FB0CA8"/>
    <w:rsid w:val="00FB7ECD"/>
    <w:rsid w:val="00FB7F91"/>
    <w:rsid w:val="00FC712F"/>
    <w:rsid w:val="00FD18F6"/>
    <w:rsid w:val="00FD3B27"/>
    <w:rsid w:val="00FE32AB"/>
    <w:rsid w:val="00FE3598"/>
    <w:rsid w:val="00FE7C48"/>
    <w:rsid w:val="00FF3277"/>
    <w:rsid w:val="00FF419D"/>
    <w:rsid w:val="00FF6497"/>
    <w:rsid w:val="013EA7C5"/>
    <w:rsid w:val="01D1F6EB"/>
    <w:rsid w:val="01D9EF64"/>
    <w:rsid w:val="024355B1"/>
    <w:rsid w:val="02B58EC6"/>
    <w:rsid w:val="02EA47E8"/>
    <w:rsid w:val="0315A90C"/>
    <w:rsid w:val="03443C9B"/>
    <w:rsid w:val="03BE3D00"/>
    <w:rsid w:val="03CD678C"/>
    <w:rsid w:val="04C85D8F"/>
    <w:rsid w:val="05257583"/>
    <w:rsid w:val="05367C01"/>
    <w:rsid w:val="05381452"/>
    <w:rsid w:val="0573C240"/>
    <w:rsid w:val="06BB2D2A"/>
    <w:rsid w:val="070C628D"/>
    <w:rsid w:val="0733C54A"/>
    <w:rsid w:val="07BF3268"/>
    <w:rsid w:val="09DF6B33"/>
    <w:rsid w:val="0A1B885D"/>
    <w:rsid w:val="0B2DA15C"/>
    <w:rsid w:val="0BA1FE77"/>
    <w:rsid w:val="0BEE262C"/>
    <w:rsid w:val="0DE55783"/>
    <w:rsid w:val="102EB2E3"/>
    <w:rsid w:val="10EF4406"/>
    <w:rsid w:val="11483028"/>
    <w:rsid w:val="1158FC52"/>
    <w:rsid w:val="11A5C783"/>
    <w:rsid w:val="11B613CE"/>
    <w:rsid w:val="1293F53F"/>
    <w:rsid w:val="12A084F5"/>
    <w:rsid w:val="136A74F6"/>
    <w:rsid w:val="13A285BB"/>
    <w:rsid w:val="13A906F8"/>
    <w:rsid w:val="14AAC852"/>
    <w:rsid w:val="15785845"/>
    <w:rsid w:val="15A7A7A9"/>
    <w:rsid w:val="15C4FA5C"/>
    <w:rsid w:val="15D921E6"/>
    <w:rsid w:val="16539A65"/>
    <w:rsid w:val="177F293E"/>
    <w:rsid w:val="1811917F"/>
    <w:rsid w:val="189E89B1"/>
    <w:rsid w:val="18DC3509"/>
    <w:rsid w:val="196B17FD"/>
    <w:rsid w:val="1A7C2356"/>
    <w:rsid w:val="1AE0F08A"/>
    <w:rsid w:val="1CBE5E56"/>
    <w:rsid w:val="1D3E953E"/>
    <w:rsid w:val="1D5CD216"/>
    <w:rsid w:val="1D88C08F"/>
    <w:rsid w:val="1D8C346C"/>
    <w:rsid w:val="1DC77E87"/>
    <w:rsid w:val="1E04B9E0"/>
    <w:rsid w:val="1E27DC9F"/>
    <w:rsid w:val="1ED07348"/>
    <w:rsid w:val="1FCF099A"/>
    <w:rsid w:val="1FE4AA4D"/>
    <w:rsid w:val="207B007F"/>
    <w:rsid w:val="212D2BE0"/>
    <w:rsid w:val="2157829F"/>
    <w:rsid w:val="2289F3FC"/>
    <w:rsid w:val="22BF8B67"/>
    <w:rsid w:val="231B8E81"/>
    <w:rsid w:val="2347F453"/>
    <w:rsid w:val="23554E22"/>
    <w:rsid w:val="23720EDB"/>
    <w:rsid w:val="2403CE6D"/>
    <w:rsid w:val="2611B37A"/>
    <w:rsid w:val="26D4C6A2"/>
    <w:rsid w:val="27B765B3"/>
    <w:rsid w:val="27BBF48A"/>
    <w:rsid w:val="27E84826"/>
    <w:rsid w:val="280112C8"/>
    <w:rsid w:val="2A1E199B"/>
    <w:rsid w:val="2AA882DF"/>
    <w:rsid w:val="2AADB7C7"/>
    <w:rsid w:val="2ABCF449"/>
    <w:rsid w:val="2C261FDB"/>
    <w:rsid w:val="2C67B7B6"/>
    <w:rsid w:val="2D557ECF"/>
    <w:rsid w:val="2DCDC3F3"/>
    <w:rsid w:val="2F30C192"/>
    <w:rsid w:val="2F4899DF"/>
    <w:rsid w:val="2FC62FAF"/>
    <w:rsid w:val="2FE17E7A"/>
    <w:rsid w:val="2FF07663"/>
    <w:rsid w:val="2FFD6B31"/>
    <w:rsid w:val="2FFD87C9"/>
    <w:rsid w:val="302BE074"/>
    <w:rsid w:val="304D64F5"/>
    <w:rsid w:val="30A47452"/>
    <w:rsid w:val="316289D9"/>
    <w:rsid w:val="31A0BBE0"/>
    <w:rsid w:val="31D24AAD"/>
    <w:rsid w:val="323F45DF"/>
    <w:rsid w:val="326DEA97"/>
    <w:rsid w:val="32BC1DBF"/>
    <w:rsid w:val="32E92D24"/>
    <w:rsid w:val="33B6D375"/>
    <w:rsid w:val="33CA1E55"/>
    <w:rsid w:val="349FE58B"/>
    <w:rsid w:val="35449143"/>
    <w:rsid w:val="35A2480F"/>
    <w:rsid w:val="35FBB50B"/>
    <w:rsid w:val="361C406E"/>
    <w:rsid w:val="3626BCF8"/>
    <w:rsid w:val="368F44FD"/>
    <w:rsid w:val="37829702"/>
    <w:rsid w:val="38A3286A"/>
    <w:rsid w:val="3952A6EB"/>
    <w:rsid w:val="39925CBB"/>
    <w:rsid w:val="39E86BC4"/>
    <w:rsid w:val="3A20A30E"/>
    <w:rsid w:val="3A2461B2"/>
    <w:rsid w:val="3A73B8F7"/>
    <w:rsid w:val="3B177F96"/>
    <w:rsid w:val="3B3C4F5C"/>
    <w:rsid w:val="3BDC4AD2"/>
    <w:rsid w:val="3CB00334"/>
    <w:rsid w:val="3E65618A"/>
    <w:rsid w:val="3EEA8329"/>
    <w:rsid w:val="3F11F07E"/>
    <w:rsid w:val="414BD205"/>
    <w:rsid w:val="43D2AFE7"/>
    <w:rsid w:val="43F2534D"/>
    <w:rsid w:val="4413CCAE"/>
    <w:rsid w:val="44DECEEA"/>
    <w:rsid w:val="451AB5A5"/>
    <w:rsid w:val="4589BB34"/>
    <w:rsid w:val="45A488F9"/>
    <w:rsid w:val="46ADC203"/>
    <w:rsid w:val="46B59873"/>
    <w:rsid w:val="47916758"/>
    <w:rsid w:val="47D3D0CD"/>
    <w:rsid w:val="49065A29"/>
    <w:rsid w:val="494A07C5"/>
    <w:rsid w:val="4A7D6E23"/>
    <w:rsid w:val="4C48093A"/>
    <w:rsid w:val="4C7C433F"/>
    <w:rsid w:val="4CD83C89"/>
    <w:rsid w:val="4CD8C5E9"/>
    <w:rsid w:val="4D3C4B5F"/>
    <w:rsid w:val="4DBC3302"/>
    <w:rsid w:val="4DE8B374"/>
    <w:rsid w:val="4EAE7519"/>
    <w:rsid w:val="4F493BF4"/>
    <w:rsid w:val="5057B567"/>
    <w:rsid w:val="508E315E"/>
    <w:rsid w:val="50D9CD18"/>
    <w:rsid w:val="512077CE"/>
    <w:rsid w:val="5135409B"/>
    <w:rsid w:val="5187BFA6"/>
    <w:rsid w:val="5219271E"/>
    <w:rsid w:val="52A65078"/>
    <w:rsid w:val="53101F57"/>
    <w:rsid w:val="53727654"/>
    <w:rsid w:val="539D8009"/>
    <w:rsid w:val="54D21505"/>
    <w:rsid w:val="550B7D87"/>
    <w:rsid w:val="5572A535"/>
    <w:rsid w:val="564A4BE8"/>
    <w:rsid w:val="566D8F6E"/>
    <w:rsid w:val="5697C7A9"/>
    <w:rsid w:val="56AEA769"/>
    <w:rsid w:val="5839163D"/>
    <w:rsid w:val="586088DC"/>
    <w:rsid w:val="586C5BA8"/>
    <w:rsid w:val="58EF373D"/>
    <w:rsid w:val="58F27621"/>
    <w:rsid w:val="59B72878"/>
    <w:rsid w:val="5A3D32B0"/>
    <w:rsid w:val="5A8EA9C1"/>
    <w:rsid w:val="5B3B77F7"/>
    <w:rsid w:val="5B5B2A54"/>
    <w:rsid w:val="5B83302F"/>
    <w:rsid w:val="5BD0176D"/>
    <w:rsid w:val="5BF81BD5"/>
    <w:rsid w:val="5BFA2F34"/>
    <w:rsid w:val="5D1C611E"/>
    <w:rsid w:val="5E56CD21"/>
    <w:rsid w:val="606F0A01"/>
    <w:rsid w:val="61828A52"/>
    <w:rsid w:val="635B815D"/>
    <w:rsid w:val="635C05E8"/>
    <w:rsid w:val="6370E2DD"/>
    <w:rsid w:val="63899E36"/>
    <w:rsid w:val="63C6AB7C"/>
    <w:rsid w:val="63D78D69"/>
    <w:rsid w:val="640022FF"/>
    <w:rsid w:val="642829DA"/>
    <w:rsid w:val="647CFA9B"/>
    <w:rsid w:val="64E4B44F"/>
    <w:rsid w:val="6675F1C2"/>
    <w:rsid w:val="673BE06E"/>
    <w:rsid w:val="67D288C7"/>
    <w:rsid w:val="67EF7686"/>
    <w:rsid w:val="6839E8C2"/>
    <w:rsid w:val="686A4430"/>
    <w:rsid w:val="693B298E"/>
    <w:rsid w:val="69E122D6"/>
    <w:rsid w:val="6A03A0AC"/>
    <w:rsid w:val="6A78A2D4"/>
    <w:rsid w:val="6A90BF0D"/>
    <w:rsid w:val="6AD9DB3F"/>
    <w:rsid w:val="6B048C1E"/>
    <w:rsid w:val="6C31BFF9"/>
    <w:rsid w:val="6CFE3356"/>
    <w:rsid w:val="6D11EAE8"/>
    <w:rsid w:val="6D9F7943"/>
    <w:rsid w:val="6DC0349E"/>
    <w:rsid w:val="6DFF038D"/>
    <w:rsid w:val="6EA7D0B9"/>
    <w:rsid w:val="6F40F5A5"/>
    <w:rsid w:val="6FA4E651"/>
    <w:rsid w:val="703E26F6"/>
    <w:rsid w:val="70CAAF18"/>
    <w:rsid w:val="70D557B8"/>
    <w:rsid w:val="712A8CDF"/>
    <w:rsid w:val="717795F0"/>
    <w:rsid w:val="71B916B0"/>
    <w:rsid w:val="725C84BD"/>
    <w:rsid w:val="73559681"/>
    <w:rsid w:val="73DD38D5"/>
    <w:rsid w:val="74611BF4"/>
    <w:rsid w:val="74CA4E69"/>
    <w:rsid w:val="75234811"/>
    <w:rsid w:val="75ACF8E8"/>
    <w:rsid w:val="75B38749"/>
    <w:rsid w:val="75BE021E"/>
    <w:rsid w:val="779F6E67"/>
    <w:rsid w:val="7806FC02"/>
    <w:rsid w:val="783FA3D0"/>
    <w:rsid w:val="785F4306"/>
    <w:rsid w:val="7AB23507"/>
    <w:rsid w:val="7BA46F42"/>
    <w:rsid w:val="7CBD24FF"/>
    <w:rsid w:val="7CF8EDB0"/>
    <w:rsid w:val="7D740DF5"/>
    <w:rsid w:val="7E0BE1E7"/>
    <w:rsid w:val="7E9B97FE"/>
    <w:rsid w:val="7F11222C"/>
    <w:rsid w:val="7FD0169B"/>
    <w:rsid w:val="7FFE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EA407"/>
  <w15:docId w15:val="{EEB4C258-7E40-4966-B3B5-7A123CA9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765B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765BB"/>
    <w:rPr>
      <w:rFonts w:ascii="Tahoma" w:eastAsia="Arial" w:hAnsi="Tahoma" w:cs="Tahoma"/>
      <w:sz w:val="16"/>
      <w:szCs w:val="16"/>
      <w:lang w:val="hu-HU" w:eastAsia="hu-HU" w:bidi="hu-HU"/>
    </w:rPr>
  </w:style>
  <w:style w:type="character" w:styleId="Hiperhivatkozs">
    <w:name w:val="Hyperlink"/>
    <w:basedOn w:val="Bekezdsalapbettpusa"/>
    <w:uiPriority w:val="99"/>
    <w:unhideWhenUsed/>
    <w:rsid w:val="00B765BB"/>
    <w:rPr>
      <w:color w:val="0000FF" w:themeColor="hyperlink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D60E22"/>
    <w:pPr>
      <w:widowControl/>
      <w:autoSpaceDE/>
      <w:autoSpaceDN/>
    </w:pPr>
    <w:rPr>
      <w:rFonts w:ascii="Calibri" w:eastAsia="Calibri" w:hAnsi="Calibri" w:cs="Times New Roman"/>
      <w:szCs w:val="21"/>
      <w:lang w:eastAsia="en-US" w:bidi="ar-SA"/>
    </w:rPr>
  </w:style>
  <w:style w:type="character" w:customStyle="1" w:styleId="CsakszvegChar">
    <w:name w:val="Csak szöveg Char"/>
    <w:basedOn w:val="Bekezdsalapbettpusa"/>
    <w:link w:val="Csakszveg"/>
    <w:uiPriority w:val="99"/>
    <w:rsid w:val="00D60E22"/>
    <w:rPr>
      <w:rFonts w:ascii="Calibri" w:eastAsia="Calibri" w:hAnsi="Calibri" w:cs="Times New Roman"/>
      <w:szCs w:val="21"/>
      <w:lang w:val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5379B1"/>
    <w:rPr>
      <w:rFonts w:ascii="Arial" w:eastAsia="Arial" w:hAnsi="Arial" w:cs="Arial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5B3F9-6272-46CA-B92C-C552E9403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2117</Words>
  <Characters>14608</Characters>
  <Application>Microsoft Office Word</Application>
  <DocSecurity>0</DocSecurity>
  <Lines>121</Lines>
  <Paragraphs>33</Paragraphs>
  <ScaleCrop>false</ScaleCrop>
  <Company/>
  <LinksUpToDate>false</LinksUpToDate>
  <CharactersWithSpaces>16692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Cili</dc:creator>
  <cp:keywords/>
  <cp:lastModifiedBy>Bartha Eszter</cp:lastModifiedBy>
  <cp:revision>135</cp:revision>
  <dcterms:created xsi:type="dcterms:W3CDTF">2024-09-18T20:16:00Z</dcterms:created>
  <dcterms:modified xsi:type="dcterms:W3CDTF">2026-09-09T13:08:00Z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</Properties>
</file>